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2B108" w14:textId="77777777" w:rsidR="00A85B13" w:rsidRPr="00A1590A" w:rsidRDefault="00F9452E" w:rsidP="006763D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90A">
        <w:rPr>
          <w:rFonts w:ascii="Times New Roman" w:hAnsi="Times New Roman" w:cs="Times New Roman"/>
          <w:sz w:val="28"/>
          <w:szCs w:val="28"/>
        </w:rPr>
        <w:t>CURRICULUM VITAE</w:t>
      </w:r>
    </w:p>
    <w:p w14:paraId="0A2E7FBD" w14:textId="77777777" w:rsidR="00660E31" w:rsidRPr="00A1590A" w:rsidRDefault="00660E31" w:rsidP="00660E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90A">
        <w:rPr>
          <w:rFonts w:ascii="Times New Roman" w:hAnsi="Times New Roman" w:cs="Times New Roman"/>
          <w:sz w:val="28"/>
          <w:szCs w:val="28"/>
        </w:rPr>
        <w:t>CRAIG A. ALBERS</w:t>
      </w:r>
    </w:p>
    <w:p w14:paraId="226FBD68" w14:textId="210D726E" w:rsidR="00660E31" w:rsidRPr="00A1590A" w:rsidRDefault="002D6843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Associate</w:t>
      </w:r>
      <w:r w:rsidR="009E2F6A" w:rsidRPr="00A1590A"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33C20B22" w14:textId="77777777" w:rsidR="00660E31" w:rsidRPr="00A1590A" w:rsidRDefault="009E2F6A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Sc</w:t>
      </w:r>
      <w:r w:rsidR="00660E31" w:rsidRPr="00A1590A">
        <w:rPr>
          <w:rFonts w:ascii="Times New Roman" w:hAnsi="Times New Roman" w:cs="Times New Roman"/>
          <w:sz w:val="24"/>
          <w:szCs w:val="24"/>
        </w:rPr>
        <w:t>hool Psychology Program</w:t>
      </w:r>
    </w:p>
    <w:p w14:paraId="3631F4B7" w14:textId="77777777" w:rsidR="00660E31" w:rsidRPr="00A1590A" w:rsidRDefault="00660E31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Department of Educational Psychology</w:t>
      </w:r>
    </w:p>
    <w:p w14:paraId="3585D065" w14:textId="77777777" w:rsidR="00660E31" w:rsidRPr="00A1590A" w:rsidRDefault="00660E31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University of Wisconsin - Madison</w:t>
      </w:r>
    </w:p>
    <w:p w14:paraId="518F5EBD" w14:textId="043246D0" w:rsidR="00340BD4" w:rsidRPr="00A1590A" w:rsidRDefault="00340BD4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333 Educational Sciences</w:t>
      </w:r>
    </w:p>
    <w:p w14:paraId="69988A35" w14:textId="77777777" w:rsidR="00660E31" w:rsidRPr="00A1590A" w:rsidRDefault="009E2F6A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 xml:space="preserve">1025 West </w:t>
      </w:r>
      <w:r w:rsidR="00660E31" w:rsidRPr="00A1590A">
        <w:rPr>
          <w:rFonts w:ascii="Times New Roman" w:hAnsi="Times New Roman" w:cs="Times New Roman"/>
          <w:sz w:val="24"/>
          <w:szCs w:val="24"/>
        </w:rPr>
        <w:t>Johnson Street, Madison, WI 53706-1796</w:t>
      </w:r>
    </w:p>
    <w:p w14:paraId="054C790C" w14:textId="10903CBD" w:rsidR="009E2F6A" w:rsidRPr="00A1590A" w:rsidRDefault="00CE6E48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Email: craig.albers</w:t>
      </w:r>
      <w:r w:rsidR="009E2F6A" w:rsidRPr="00A1590A">
        <w:rPr>
          <w:rFonts w:ascii="Times New Roman" w:hAnsi="Times New Roman" w:cs="Times New Roman"/>
          <w:sz w:val="24"/>
          <w:szCs w:val="24"/>
        </w:rPr>
        <w:t>@wisc.edu</w:t>
      </w:r>
    </w:p>
    <w:p w14:paraId="61CC83F8" w14:textId="77777777" w:rsidR="009E2F6A" w:rsidRPr="00A1590A" w:rsidRDefault="009E2F6A" w:rsidP="006A6DD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90A">
        <w:rPr>
          <w:rFonts w:ascii="Times New Roman" w:hAnsi="Times New Roman" w:cs="Times New Roman"/>
          <w:sz w:val="24"/>
          <w:szCs w:val="24"/>
        </w:rPr>
        <w:t>http://edpsych.education.wisc.edu/people/faculty-staff/craig-albers</w:t>
      </w:r>
    </w:p>
    <w:p w14:paraId="7DEFAD49" w14:textId="77777777" w:rsidR="009E2F6A" w:rsidRPr="00A1590A" w:rsidRDefault="009E2F6A" w:rsidP="00660E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D7D4CF" w14:textId="77777777" w:rsidR="009E2F6A" w:rsidRPr="00A1590A" w:rsidRDefault="009E2F6A" w:rsidP="00660E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0BFCD0" w14:textId="77777777" w:rsidR="009E2F6A" w:rsidRPr="00A1590A" w:rsidRDefault="009E2F6A" w:rsidP="00CC15CD">
      <w:pPr>
        <w:spacing w:after="120" w:line="240" w:lineRule="auto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t>EDUCATION</w:t>
      </w:r>
    </w:p>
    <w:p w14:paraId="0BEE9BE5" w14:textId="77777777" w:rsidR="009E2F6A" w:rsidRPr="00A1590A" w:rsidRDefault="009E2F6A" w:rsidP="001315CA">
      <w:pPr>
        <w:spacing w:after="0" w:line="288" w:lineRule="auto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Ph.D.</w:t>
      </w:r>
      <w:r w:rsidR="00966F1E" w:rsidRPr="00A1590A">
        <w:rPr>
          <w:rFonts w:ascii="Times New Roman" w:hAnsi="Times New Roman" w:cs="Times New Roman"/>
        </w:rPr>
        <w:t xml:space="preserve">  –  Educational </w:t>
      </w:r>
      <w:r w:rsidRPr="00A1590A">
        <w:rPr>
          <w:rFonts w:ascii="Times New Roman" w:hAnsi="Times New Roman" w:cs="Times New Roman"/>
        </w:rPr>
        <w:t>Psychology, 2002, Arizona State University</w:t>
      </w:r>
    </w:p>
    <w:p w14:paraId="5BDF5BFC" w14:textId="74E7FE4A" w:rsidR="009E2F6A" w:rsidRPr="00A1590A" w:rsidRDefault="009E2F6A" w:rsidP="001315CA">
      <w:pPr>
        <w:spacing w:after="0" w:line="288" w:lineRule="auto"/>
        <w:ind w:firstLine="81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Major: School Psychology</w:t>
      </w:r>
    </w:p>
    <w:p w14:paraId="2EEECC57" w14:textId="77777777" w:rsidR="00FD7169" w:rsidRPr="00A1590A" w:rsidRDefault="00FD7169" w:rsidP="001315CA">
      <w:pPr>
        <w:spacing w:before="120" w:after="120" w:line="288" w:lineRule="auto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M.A. </w:t>
      </w:r>
      <w:r w:rsidR="00500386" w:rsidRPr="00A1590A">
        <w:rPr>
          <w:rFonts w:ascii="Times New Roman" w:hAnsi="Times New Roman" w:cs="Times New Roman"/>
        </w:rPr>
        <w:t xml:space="preserve">  </w:t>
      </w:r>
      <w:r w:rsidR="006A6DD5" w:rsidRPr="00A1590A">
        <w:rPr>
          <w:rFonts w:ascii="Times New Roman" w:hAnsi="Times New Roman" w:cs="Times New Roman"/>
        </w:rPr>
        <w:t xml:space="preserve">– </w:t>
      </w:r>
      <w:r w:rsidR="00500386" w:rsidRPr="00A1590A">
        <w:rPr>
          <w:rFonts w:ascii="Times New Roman" w:hAnsi="Times New Roman" w:cs="Times New Roman"/>
        </w:rPr>
        <w:t xml:space="preserve"> </w:t>
      </w:r>
      <w:r w:rsidR="006A6DD5" w:rsidRPr="00A1590A">
        <w:rPr>
          <w:rFonts w:ascii="Times New Roman" w:hAnsi="Times New Roman" w:cs="Times New Roman"/>
        </w:rPr>
        <w:t xml:space="preserve">Educational </w:t>
      </w:r>
      <w:r w:rsidRPr="00A1590A">
        <w:rPr>
          <w:rFonts w:ascii="Times New Roman" w:hAnsi="Times New Roman" w:cs="Times New Roman"/>
        </w:rPr>
        <w:t>Psychology, 1999, Arizona State University</w:t>
      </w:r>
    </w:p>
    <w:p w14:paraId="1A21E0CE" w14:textId="3D9A1CAE" w:rsidR="00FD7169" w:rsidRPr="00A1590A" w:rsidRDefault="00FD7169" w:rsidP="001315CA">
      <w:pPr>
        <w:spacing w:before="120" w:after="120" w:line="288" w:lineRule="auto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B.A. </w:t>
      </w:r>
      <w:r w:rsidR="006A6DD5" w:rsidRPr="00A1590A">
        <w:rPr>
          <w:rFonts w:ascii="Times New Roman" w:hAnsi="Times New Roman" w:cs="Times New Roman"/>
        </w:rPr>
        <w:t xml:space="preserve"> </w:t>
      </w:r>
      <w:r w:rsidR="00500386" w:rsidRPr="00A1590A">
        <w:rPr>
          <w:rFonts w:ascii="Times New Roman" w:hAnsi="Times New Roman" w:cs="Times New Roman"/>
        </w:rPr>
        <w:t xml:space="preserve">  </w:t>
      </w:r>
      <w:r w:rsidR="006A6DD5" w:rsidRPr="00A1590A">
        <w:rPr>
          <w:rFonts w:ascii="Times New Roman" w:hAnsi="Times New Roman" w:cs="Times New Roman"/>
        </w:rPr>
        <w:t xml:space="preserve">– </w:t>
      </w:r>
      <w:r w:rsidR="00500386" w:rsidRPr="00A1590A">
        <w:rPr>
          <w:rFonts w:ascii="Times New Roman" w:hAnsi="Times New Roman" w:cs="Times New Roman"/>
        </w:rPr>
        <w:t xml:space="preserve"> </w:t>
      </w:r>
      <w:r w:rsidR="006A6DD5" w:rsidRPr="00A1590A">
        <w:rPr>
          <w:rFonts w:ascii="Times New Roman" w:hAnsi="Times New Roman" w:cs="Times New Roman"/>
        </w:rPr>
        <w:t>Psychology</w:t>
      </w:r>
      <w:r w:rsidR="00076CDA" w:rsidRPr="00A1590A">
        <w:rPr>
          <w:rFonts w:ascii="Times New Roman" w:hAnsi="Times New Roman" w:cs="Times New Roman"/>
        </w:rPr>
        <w:t>, 1994, University of Minnesota–</w:t>
      </w:r>
      <w:r w:rsidRPr="00A1590A">
        <w:rPr>
          <w:rFonts w:ascii="Times New Roman" w:hAnsi="Times New Roman" w:cs="Times New Roman"/>
        </w:rPr>
        <w:t>Twin Cities</w:t>
      </w:r>
    </w:p>
    <w:p w14:paraId="20B9F5FC" w14:textId="77777777" w:rsidR="00FD7169" w:rsidRPr="00A1590A" w:rsidRDefault="00FD7169" w:rsidP="00FD7169">
      <w:pPr>
        <w:spacing w:after="0" w:line="240" w:lineRule="auto"/>
        <w:rPr>
          <w:rFonts w:ascii="Times New Roman" w:hAnsi="Times New Roman" w:cs="Times New Roman"/>
        </w:rPr>
      </w:pPr>
    </w:p>
    <w:p w14:paraId="191E9266" w14:textId="77777777" w:rsidR="00FD7169" w:rsidRPr="00A1590A" w:rsidRDefault="00FD7169" w:rsidP="00B70D3D">
      <w:pPr>
        <w:spacing w:after="120" w:line="300" w:lineRule="auto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t>POSITIONS HELD</w:t>
      </w:r>
    </w:p>
    <w:p w14:paraId="149EC4EA" w14:textId="542CD61C" w:rsidR="003F30DF" w:rsidRPr="00A1590A" w:rsidRDefault="000E0EA7" w:rsidP="000E0EA7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</w:t>
      </w:r>
      <w:r w:rsidR="003F30DF" w:rsidRPr="00A1590A">
        <w:rPr>
          <w:rFonts w:ascii="Times New Roman" w:hAnsi="Times New Roman" w:cs="Times New Roman"/>
        </w:rPr>
        <w:t>20</w:t>
      </w:r>
      <w:r w:rsidRPr="00A1590A">
        <w:rPr>
          <w:rFonts w:ascii="Times New Roman" w:hAnsi="Times New Roman" w:cs="Times New Roman"/>
        </w:rPr>
        <w:t xml:space="preserve"> – Present,</w:t>
      </w:r>
      <w:r w:rsidR="003F30DF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Editor</w:t>
      </w:r>
      <w:r w:rsidR="003F30DF" w:rsidRPr="00A1590A">
        <w:rPr>
          <w:rFonts w:ascii="Times New Roman" w:hAnsi="Times New Roman" w:cs="Times New Roman"/>
        </w:rPr>
        <w:t>-in-Chief</w:t>
      </w:r>
      <w:r w:rsidRPr="00A1590A">
        <w:rPr>
          <w:rFonts w:ascii="Times New Roman" w:hAnsi="Times New Roman" w:cs="Times New Roman"/>
        </w:rPr>
        <w:t xml:space="preserve"> (2020-2024). Journal of School Psychology</w:t>
      </w:r>
      <w:r w:rsidR="00B47722" w:rsidRPr="00A1590A">
        <w:rPr>
          <w:rFonts w:ascii="Times New Roman" w:hAnsi="Times New Roman" w:cs="Times New Roman"/>
        </w:rPr>
        <w:t>.</w:t>
      </w:r>
    </w:p>
    <w:p w14:paraId="0574DBBD" w14:textId="238F86A3" w:rsidR="003F30DF" w:rsidRPr="00A1590A" w:rsidRDefault="003F30DF" w:rsidP="000E0EA7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2019 – Present, Ex Officio, Society for the Study of School Psychology Executive Board</w:t>
      </w:r>
      <w:r w:rsidR="00B47722" w:rsidRPr="00A1590A">
        <w:rPr>
          <w:rFonts w:ascii="Times New Roman" w:hAnsi="Times New Roman" w:cs="Times New Roman"/>
        </w:rPr>
        <w:t>.</w:t>
      </w:r>
    </w:p>
    <w:p w14:paraId="426877D8" w14:textId="35B95F73" w:rsidR="000E0EA7" w:rsidRPr="00A1590A" w:rsidRDefault="003F30DF" w:rsidP="000E0EA7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2019</w:t>
      </w:r>
      <w:r w:rsidR="000E0EA7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– Editor-Elect. Journal of School Psychology</w:t>
      </w:r>
      <w:r w:rsidR="00B47722" w:rsidRPr="00A1590A">
        <w:rPr>
          <w:rFonts w:ascii="Times New Roman" w:hAnsi="Times New Roman" w:cs="Times New Roman"/>
        </w:rPr>
        <w:t>.</w:t>
      </w:r>
    </w:p>
    <w:p w14:paraId="76670215" w14:textId="7A194001" w:rsidR="00EA631F" w:rsidRPr="00A1590A" w:rsidRDefault="00EA631F" w:rsidP="0055566E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2018 – Present, Co-Director, Rural Education Research and Implementation Center (RERIC), Wisconsin Center for Educational Re</w:t>
      </w:r>
      <w:r w:rsidR="00076CDA" w:rsidRPr="00A1590A">
        <w:rPr>
          <w:rFonts w:ascii="Times New Roman" w:hAnsi="Times New Roman" w:cs="Times New Roman"/>
        </w:rPr>
        <w:t>search,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</w:p>
    <w:p w14:paraId="4CC5A88B" w14:textId="29EED568" w:rsidR="00F72E2A" w:rsidRPr="00A1590A" w:rsidRDefault="00F72E2A" w:rsidP="00F72E2A">
      <w:pPr>
        <w:spacing w:before="120" w:after="120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2016 – Present, Book Series Editor, </w:t>
      </w:r>
      <w:r w:rsidRPr="00A1590A">
        <w:rPr>
          <w:rFonts w:ascii="Times New Roman" w:hAnsi="Times New Roman" w:cs="Times New Roman"/>
          <w:bCs/>
          <w:i/>
        </w:rPr>
        <w:t>Foundations of school psychology research and practice</w:t>
      </w:r>
      <w:r w:rsidRPr="00A1590A">
        <w:rPr>
          <w:rFonts w:ascii="Times New Roman" w:hAnsi="Times New Roman" w:cs="Times New Roman"/>
          <w:bCs/>
        </w:rPr>
        <w:t xml:space="preserve">. </w:t>
      </w:r>
      <w:r w:rsidRPr="00A1590A">
        <w:rPr>
          <w:rFonts w:ascii="Times New Roman" w:hAnsi="Times New Roman" w:cs="Times New Roman"/>
        </w:rPr>
        <w:t xml:space="preserve">Routledge. </w:t>
      </w:r>
    </w:p>
    <w:p w14:paraId="6250935E" w14:textId="54271338" w:rsidR="00B55F28" w:rsidRPr="00A1590A" w:rsidRDefault="00B55F28" w:rsidP="0055566E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2016 – </w:t>
      </w:r>
      <w:r w:rsidR="00A45286" w:rsidRPr="00A1590A">
        <w:rPr>
          <w:rFonts w:ascii="Times New Roman" w:hAnsi="Times New Roman" w:cs="Times New Roman"/>
        </w:rPr>
        <w:t>2019</w:t>
      </w:r>
      <w:r w:rsidRPr="00A1590A">
        <w:rPr>
          <w:rFonts w:ascii="Times New Roman" w:hAnsi="Times New Roman" w:cs="Times New Roman"/>
        </w:rPr>
        <w:t>, Director, School Psychology Program, Department of Educational Psychology, School of Edu</w:t>
      </w:r>
      <w:r w:rsidR="00076CDA" w:rsidRPr="00A1590A">
        <w:rPr>
          <w:rFonts w:ascii="Times New Roman" w:hAnsi="Times New Roman" w:cs="Times New Roman"/>
        </w:rPr>
        <w:t>cation,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1BEBA008" w14:textId="50652AC8" w:rsidR="002D6843" w:rsidRPr="00A1590A" w:rsidRDefault="002D6843" w:rsidP="0055566E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2012 – Present, Associate Professor, School Psychology Program</w:t>
      </w:r>
      <w:r w:rsidR="0055566E"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</w:rPr>
        <w:t>Department of Educational Psychology, School of Edu</w:t>
      </w:r>
      <w:r w:rsidR="00076CDA" w:rsidRPr="00A1590A">
        <w:rPr>
          <w:rFonts w:ascii="Times New Roman" w:hAnsi="Times New Roman" w:cs="Times New Roman"/>
        </w:rPr>
        <w:t>cation,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22D59B68" w14:textId="35491987" w:rsidR="0055566E" w:rsidRPr="00A1590A" w:rsidRDefault="0055566E" w:rsidP="0055566E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2012 – Present, Chair/Director, Prevention </w:t>
      </w:r>
      <w:r w:rsidR="00486659" w:rsidRPr="00A1590A">
        <w:rPr>
          <w:rFonts w:ascii="Times New Roman" w:hAnsi="Times New Roman" w:cs="Times New Roman"/>
        </w:rPr>
        <w:t xml:space="preserve">and Intervention </w:t>
      </w:r>
      <w:r w:rsidRPr="00A1590A">
        <w:rPr>
          <w:rFonts w:ascii="Times New Roman" w:hAnsi="Times New Roman" w:cs="Times New Roman"/>
        </w:rPr>
        <w:t>Scie</w:t>
      </w:r>
      <w:r w:rsidR="0060117C" w:rsidRPr="00A1590A">
        <w:rPr>
          <w:rFonts w:ascii="Times New Roman" w:hAnsi="Times New Roman" w:cs="Times New Roman"/>
        </w:rPr>
        <w:t>nce</w:t>
      </w:r>
      <w:r w:rsidR="00486659" w:rsidRPr="00A1590A">
        <w:rPr>
          <w:rFonts w:ascii="Times New Roman" w:hAnsi="Times New Roman" w:cs="Times New Roman"/>
        </w:rPr>
        <w:t>s</w:t>
      </w:r>
      <w:r w:rsidR="0060117C" w:rsidRPr="00A1590A">
        <w:rPr>
          <w:rFonts w:ascii="Times New Roman" w:hAnsi="Times New Roman" w:cs="Times New Roman"/>
        </w:rPr>
        <w:t xml:space="preserve"> Interdisciplinary Graduate </w:t>
      </w:r>
      <w:r w:rsidRPr="00A1590A">
        <w:rPr>
          <w:rFonts w:ascii="Times New Roman" w:hAnsi="Times New Roman" w:cs="Times New Roman"/>
        </w:rPr>
        <w:t>Training P</w:t>
      </w:r>
      <w:r w:rsidR="00076CDA" w:rsidRPr="00A1590A">
        <w:rPr>
          <w:rFonts w:ascii="Times New Roman" w:hAnsi="Times New Roman" w:cs="Times New Roman"/>
        </w:rPr>
        <w:t>rogram,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44E32254" w14:textId="4726C464" w:rsidR="006763D3" w:rsidRPr="00A1590A" w:rsidRDefault="006763D3" w:rsidP="006763D3">
      <w:pPr>
        <w:spacing w:after="120" w:line="30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2009 – Present, Affiliate Faculty, Department of Population Health Sciences, School of Me</w:t>
      </w:r>
      <w:r w:rsidR="00076CDA" w:rsidRPr="00A1590A">
        <w:rPr>
          <w:rFonts w:ascii="Times New Roman" w:hAnsi="Times New Roman" w:cs="Times New Roman"/>
        </w:rPr>
        <w:t>dicine,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58A8D119" w14:textId="571EC12B" w:rsidR="006763D3" w:rsidRPr="00A1590A" w:rsidRDefault="0055566E" w:rsidP="005378A1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2006 – 2012</w:t>
      </w:r>
      <w:r w:rsidR="006763D3" w:rsidRPr="00A1590A">
        <w:rPr>
          <w:rFonts w:ascii="Times New Roman" w:hAnsi="Times New Roman" w:cs="Times New Roman"/>
        </w:rPr>
        <w:t>, Affiliate Faculty/Executive Committee Member, Prevention Scie</w:t>
      </w:r>
      <w:r w:rsidR="001315CA" w:rsidRPr="00A1590A">
        <w:rPr>
          <w:rFonts w:ascii="Times New Roman" w:hAnsi="Times New Roman" w:cs="Times New Roman"/>
        </w:rPr>
        <w:t xml:space="preserve">nce Interdisciplinary Graduate </w:t>
      </w:r>
      <w:r w:rsidR="006763D3" w:rsidRPr="00A1590A">
        <w:rPr>
          <w:rFonts w:ascii="Times New Roman" w:hAnsi="Times New Roman" w:cs="Times New Roman"/>
        </w:rPr>
        <w:t xml:space="preserve">Training Program, University of </w:t>
      </w:r>
      <w:r w:rsidR="00076CDA" w:rsidRPr="00A1590A">
        <w:rPr>
          <w:rFonts w:ascii="Times New Roman" w:hAnsi="Times New Roman" w:cs="Times New Roman"/>
        </w:rPr>
        <w:t>Wisconsin–</w:t>
      </w:r>
      <w:r w:rsidR="006763D3"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="006763D3" w:rsidRPr="00A1590A">
        <w:rPr>
          <w:rFonts w:ascii="Times New Roman" w:hAnsi="Times New Roman" w:cs="Times New Roman"/>
        </w:rPr>
        <w:t xml:space="preserve"> </w:t>
      </w:r>
    </w:p>
    <w:p w14:paraId="3CF21C78" w14:textId="51E57605" w:rsidR="005378A1" w:rsidRPr="00A1590A" w:rsidRDefault="005378A1" w:rsidP="00B47722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2006 – Present, Affiliate Faculty, School of N</w:t>
      </w:r>
      <w:r w:rsidR="00076CDA" w:rsidRPr="00A1590A">
        <w:rPr>
          <w:rFonts w:ascii="Times New Roman" w:hAnsi="Times New Roman" w:cs="Times New Roman"/>
        </w:rPr>
        <w:t>ursing, University of Wisconsin–Madison</w:t>
      </w:r>
      <w:r w:rsidR="00B47722" w:rsidRPr="00A1590A">
        <w:rPr>
          <w:rFonts w:ascii="Times New Roman" w:hAnsi="Times New Roman" w:cs="Times New Roman"/>
        </w:rPr>
        <w:t>.</w:t>
      </w:r>
      <w:r w:rsidR="00076CDA" w:rsidRPr="00A1590A">
        <w:rPr>
          <w:rFonts w:ascii="Times New Roman" w:hAnsi="Times New Roman" w:cs="Times New Roman"/>
        </w:rPr>
        <w:t xml:space="preserve"> </w:t>
      </w:r>
    </w:p>
    <w:p w14:paraId="1566D77C" w14:textId="0BDFAE97" w:rsidR="0039733B" w:rsidRPr="00A1590A" w:rsidRDefault="0039733B" w:rsidP="00B47722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2004</w:t>
      </w:r>
      <w:r w:rsidR="0060117C" w:rsidRPr="00A1590A">
        <w:rPr>
          <w:rFonts w:ascii="Times New Roman" w:hAnsi="Times New Roman" w:cs="Times New Roman"/>
        </w:rPr>
        <w:t xml:space="preserve"> – 2012</w:t>
      </w:r>
      <w:r w:rsidR="006763D3" w:rsidRPr="00A1590A">
        <w:rPr>
          <w:rFonts w:ascii="Times New Roman" w:hAnsi="Times New Roman" w:cs="Times New Roman"/>
        </w:rPr>
        <w:t>, Assistant Professor</w:t>
      </w:r>
      <w:r w:rsidRPr="00A1590A">
        <w:rPr>
          <w:rFonts w:ascii="Times New Roman" w:hAnsi="Times New Roman" w:cs="Times New Roman"/>
        </w:rPr>
        <w:t>, School Psychology Program</w:t>
      </w:r>
      <w:r w:rsidR="00B47722"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</w:rPr>
        <w:t>Department of Educational Psychology, School of Education, University of Wi</w:t>
      </w:r>
      <w:r w:rsidR="00076CDA" w:rsidRPr="00A1590A">
        <w:rPr>
          <w:rFonts w:ascii="Times New Roman" w:hAnsi="Times New Roman" w:cs="Times New Roman"/>
        </w:rPr>
        <w:t>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256579A1" w14:textId="2E6A1463" w:rsidR="0039733B" w:rsidRPr="00A1590A" w:rsidRDefault="0039733B" w:rsidP="00B70D3D">
      <w:pPr>
        <w:spacing w:after="120" w:line="30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2003 – 2004, Postdoctoral Research Associate, Wisconsin Center for Education Re</w:t>
      </w:r>
      <w:r w:rsidR="00076CDA" w:rsidRPr="00A1590A">
        <w:rPr>
          <w:rFonts w:ascii="Times New Roman" w:hAnsi="Times New Roman" w:cs="Times New Roman"/>
        </w:rPr>
        <w:t>search,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40F7D733" w14:textId="369CF29B" w:rsidR="0039733B" w:rsidRPr="00A1590A" w:rsidRDefault="0039733B" w:rsidP="00B70D3D">
      <w:pPr>
        <w:spacing w:after="120" w:line="30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2003</w:t>
      </w:r>
      <w:r w:rsidR="006763D3" w:rsidRPr="00A1590A">
        <w:rPr>
          <w:rFonts w:ascii="Times New Roman" w:hAnsi="Times New Roman" w:cs="Times New Roman"/>
        </w:rPr>
        <w:t xml:space="preserve"> – Lecturer</w:t>
      </w:r>
      <w:r w:rsidRPr="00A1590A">
        <w:rPr>
          <w:rFonts w:ascii="Times New Roman" w:hAnsi="Times New Roman" w:cs="Times New Roman"/>
        </w:rPr>
        <w:t>, Department of Educational Psyc</w:t>
      </w:r>
      <w:r w:rsidR="00076CDA" w:rsidRPr="00A1590A">
        <w:rPr>
          <w:rFonts w:ascii="Times New Roman" w:hAnsi="Times New Roman" w:cs="Times New Roman"/>
        </w:rPr>
        <w:t>hology, University of Wisconsin–</w:t>
      </w:r>
      <w:r w:rsidRPr="00A1590A">
        <w:rPr>
          <w:rFonts w:ascii="Times New Roman" w:hAnsi="Times New Roman" w:cs="Times New Roman"/>
        </w:rPr>
        <w:t>Madison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7F07A4D4" w14:textId="3E13F994" w:rsidR="0039733B" w:rsidRPr="00A1590A" w:rsidRDefault="0039733B" w:rsidP="001527B0">
      <w:pPr>
        <w:spacing w:after="120" w:line="30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2001 – 2003, School Psychologist, Kyrene School District, Tempe, AZ</w:t>
      </w:r>
      <w:r w:rsidR="00B47722" w:rsidRPr="00A1590A">
        <w:rPr>
          <w:rFonts w:ascii="Times New Roman" w:hAnsi="Times New Roman" w:cs="Times New Roman"/>
        </w:rPr>
        <w:t>.</w:t>
      </w:r>
      <w:r w:rsidRPr="00A1590A">
        <w:rPr>
          <w:rFonts w:ascii="Times New Roman" w:hAnsi="Times New Roman" w:cs="Times New Roman"/>
        </w:rPr>
        <w:t xml:space="preserve"> </w:t>
      </w:r>
    </w:p>
    <w:p w14:paraId="6406A583" w14:textId="77777777" w:rsidR="00A202C8" w:rsidRPr="00A1590A" w:rsidRDefault="00A202C8" w:rsidP="0055566E">
      <w:pPr>
        <w:spacing w:before="120" w:after="120" w:line="240" w:lineRule="auto"/>
        <w:ind w:left="634" w:hanging="634"/>
        <w:rPr>
          <w:rFonts w:ascii="Times New Roman" w:hAnsi="Times New Roman" w:cs="Times New Roman"/>
          <w:b/>
        </w:rPr>
      </w:pPr>
    </w:p>
    <w:p w14:paraId="6C0B116C" w14:textId="1CC0BD24" w:rsidR="00B70D3D" w:rsidRPr="00A1590A" w:rsidRDefault="00B70D3D" w:rsidP="0055566E">
      <w:pPr>
        <w:spacing w:before="120" w:after="120" w:line="240" w:lineRule="auto"/>
        <w:ind w:left="634" w:hanging="634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t>HONORS AND AWARDS</w:t>
      </w:r>
    </w:p>
    <w:p w14:paraId="76686034" w14:textId="68E53B02" w:rsidR="0055566E" w:rsidRPr="00A1590A" w:rsidRDefault="0055566E" w:rsidP="00FF33AA">
      <w:pPr>
        <w:spacing w:before="120" w:after="120" w:line="24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Member, Society for the Study of School Psychology (Nominated/Elected), 2012 </w:t>
      </w:r>
    </w:p>
    <w:p w14:paraId="27BAB8F1" w14:textId="3BFC83CB" w:rsidR="0060117C" w:rsidRPr="00A1590A" w:rsidRDefault="0060117C" w:rsidP="00FF33AA">
      <w:pPr>
        <w:spacing w:before="120" w:after="120" w:line="24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Fellow, Teaching A</w:t>
      </w:r>
      <w:r w:rsidR="00076CDA" w:rsidRPr="00A1590A">
        <w:rPr>
          <w:rFonts w:ascii="Times New Roman" w:hAnsi="Times New Roman" w:cs="Times New Roman"/>
        </w:rPr>
        <w:t>cademy, University of Wisconsin–</w:t>
      </w:r>
      <w:r w:rsidRPr="00A1590A">
        <w:rPr>
          <w:rFonts w:ascii="Times New Roman" w:hAnsi="Times New Roman" w:cs="Times New Roman"/>
        </w:rPr>
        <w:t xml:space="preserve">Madison, 2012 </w:t>
      </w:r>
    </w:p>
    <w:p w14:paraId="7FA86054" w14:textId="77777777" w:rsidR="00B70D3D" w:rsidRPr="00A1590A" w:rsidRDefault="006763D3" w:rsidP="00FF33AA">
      <w:pPr>
        <w:spacing w:before="120" w:after="120" w:line="24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Catalyst Scholar,</w:t>
      </w:r>
      <w:r w:rsidR="00B70D3D" w:rsidRPr="00A1590A">
        <w:rPr>
          <w:rFonts w:ascii="Times New Roman" w:hAnsi="Times New Roman" w:cs="Times New Roman"/>
        </w:rPr>
        <w:t xml:space="preserve"> Society for the Study of School Psychology, 2011</w:t>
      </w:r>
    </w:p>
    <w:p w14:paraId="79847FB5" w14:textId="77777777" w:rsidR="00B70D3D" w:rsidRPr="00A1590A" w:rsidRDefault="00B70D3D" w:rsidP="00FF33AA">
      <w:pPr>
        <w:spacing w:before="120" w:after="120" w:line="24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Mid-Career Scholar, School Psychology Research Summit, 2010</w:t>
      </w:r>
    </w:p>
    <w:p w14:paraId="6B243312" w14:textId="4A3B0F90" w:rsidR="009265F0" w:rsidRPr="00A1590A" w:rsidRDefault="009265F0" w:rsidP="00FF33AA">
      <w:pPr>
        <w:spacing w:before="120" w:after="120" w:line="24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Recipient, Graduate School Research Compe</w:t>
      </w:r>
      <w:r w:rsidR="00076CDA" w:rsidRPr="00A1590A">
        <w:rPr>
          <w:rFonts w:ascii="Times New Roman" w:hAnsi="Times New Roman" w:cs="Times New Roman"/>
        </w:rPr>
        <w:t>tition, University of Wisconsin–</w:t>
      </w:r>
      <w:r w:rsidRPr="00A1590A">
        <w:rPr>
          <w:rFonts w:ascii="Times New Roman" w:hAnsi="Times New Roman" w:cs="Times New Roman"/>
        </w:rPr>
        <w:t>Madison, 2006-2007</w:t>
      </w:r>
    </w:p>
    <w:p w14:paraId="66C81E2A" w14:textId="1427B8F1" w:rsidR="009265F0" w:rsidRPr="00A1590A" w:rsidRDefault="009265F0" w:rsidP="00FF33AA">
      <w:pPr>
        <w:spacing w:before="120" w:after="120" w:line="240" w:lineRule="auto"/>
        <w:ind w:left="634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Recipient, Graduate School Research Compe</w:t>
      </w:r>
      <w:r w:rsidR="00076CDA" w:rsidRPr="00A1590A">
        <w:rPr>
          <w:rFonts w:ascii="Times New Roman" w:hAnsi="Times New Roman" w:cs="Times New Roman"/>
        </w:rPr>
        <w:t>tition, University of Wisconsin–</w:t>
      </w:r>
      <w:r w:rsidRPr="00A1590A">
        <w:rPr>
          <w:rFonts w:ascii="Times New Roman" w:hAnsi="Times New Roman" w:cs="Times New Roman"/>
        </w:rPr>
        <w:t>Madison, 2005-2006</w:t>
      </w:r>
    </w:p>
    <w:p w14:paraId="263A2F5D" w14:textId="77777777" w:rsidR="00B70D3D" w:rsidRPr="00A1590A" w:rsidRDefault="006763D3" w:rsidP="00FF33AA">
      <w:pPr>
        <w:spacing w:before="120" w:after="120" w:line="24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Early Career Scholar,</w:t>
      </w:r>
      <w:r w:rsidR="00B70D3D" w:rsidRPr="00A1590A">
        <w:rPr>
          <w:rFonts w:ascii="Times New Roman" w:hAnsi="Times New Roman" w:cs="Times New Roman"/>
        </w:rPr>
        <w:t xml:space="preserve"> Society for the </w:t>
      </w:r>
      <w:r w:rsidR="009265F0" w:rsidRPr="00A1590A">
        <w:rPr>
          <w:rFonts w:ascii="Times New Roman" w:hAnsi="Times New Roman" w:cs="Times New Roman"/>
        </w:rPr>
        <w:t>Study of School Psychology, 2005-2007</w:t>
      </w:r>
    </w:p>
    <w:p w14:paraId="2137D12A" w14:textId="77777777" w:rsidR="00B70D3D" w:rsidRPr="00A1590A" w:rsidRDefault="006763D3" w:rsidP="00FF33AA">
      <w:pPr>
        <w:spacing w:before="120" w:after="120" w:line="240" w:lineRule="auto"/>
        <w:ind w:left="630" w:hanging="63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Early Career Scholar,</w:t>
      </w:r>
      <w:r w:rsidR="00B70D3D" w:rsidRPr="00A1590A">
        <w:rPr>
          <w:rFonts w:ascii="Times New Roman" w:hAnsi="Times New Roman" w:cs="Times New Roman"/>
        </w:rPr>
        <w:t xml:space="preserve"> Nat</w:t>
      </w:r>
      <w:r w:rsidR="009265F0" w:rsidRPr="00A1590A">
        <w:rPr>
          <w:rFonts w:ascii="Times New Roman" w:hAnsi="Times New Roman" w:cs="Times New Roman"/>
        </w:rPr>
        <w:t>ional Institutes of Health, 2005</w:t>
      </w:r>
    </w:p>
    <w:p w14:paraId="4ECE13BD" w14:textId="77777777" w:rsidR="009C2468" w:rsidRPr="00A1590A" w:rsidRDefault="009265F0" w:rsidP="009C246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1590A">
        <w:rPr>
          <w:rFonts w:ascii="Times New Roman" w:eastAsia="Times New Roman" w:hAnsi="Times New Roman" w:cs="Times New Roman"/>
        </w:rPr>
        <w:t>Magna Cum Laude, University of Minnesota, 1994</w:t>
      </w:r>
    </w:p>
    <w:p w14:paraId="7AB21446" w14:textId="77777777" w:rsidR="001527B0" w:rsidRPr="00A1590A" w:rsidRDefault="001527B0" w:rsidP="001527B0">
      <w:pPr>
        <w:pStyle w:val="Header"/>
        <w:tabs>
          <w:tab w:val="clear" w:pos="4320"/>
          <w:tab w:val="clear" w:pos="8640"/>
          <w:tab w:val="left" w:pos="540"/>
        </w:tabs>
        <w:spacing w:before="120" w:after="120" w:line="300" w:lineRule="auto"/>
        <w:ind w:left="720" w:hanging="720"/>
        <w:rPr>
          <w:b/>
          <w:bCs/>
          <w:sz w:val="22"/>
          <w:szCs w:val="22"/>
        </w:rPr>
      </w:pPr>
    </w:p>
    <w:p w14:paraId="3EDFDCF4" w14:textId="77777777" w:rsidR="00C33285" w:rsidRPr="00A1590A" w:rsidRDefault="001527B0" w:rsidP="00C33285">
      <w:pPr>
        <w:pStyle w:val="Header"/>
        <w:tabs>
          <w:tab w:val="clear" w:pos="4320"/>
          <w:tab w:val="clear" w:pos="8640"/>
          <w:tab w:val="left" w:pos="540"/>
        </w:tabs>
        <w:spacing w:before="120" w:after="120" w:line="300" w:lineRule="auto"/>
        <w:ind w:left="720" w:hanging="720"/>
        <w:rPr>
          <w:b/>
          <w:bCs/>
          <w:sz w:val="22"/>
          <w:szCs w:val="22"/>
        </w:rPr>
      </w:pPr>
      <w:r w:rsidRPr="00A1590A">
        <w:rPr>
          <w:b/>
          <w:bCs/>
          <w:sz w:val="22"/>
          <w:szCs w:val="22"/>
        </w:rPr>
        <w:t>GRANTS &amp; FUNDING</w:t>
      </w:r>
    </w:p>
    <w:p w14:paraId="6793B565" w14:textId="4005056C" w:rsidR="00A57325" w:rsidRPr="00A1590A" w:rsidRDefault="00A57325" w:rsidP="00A57325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 xml:space="preserve">Albers, C. A.,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 xml:space="preserve">, A., </w:t>
      </w:r>
      <w:proofErr w:type="spellStart"/>
      <w:r w:rsidRPr="00A1590A">
        <w:rPr>
          <w:sz w:val="22"/>
          <w:szCs w:val="22"/>
        </w:rPr>
        <w:t>Maggin</w:t>
      </w:r>
      <w:proofErr w:type="spellEnd"/>
      <w:r w:rsidRPr="00A1590A">
        <w:rPr>
          <w:sz w:val="22"/>
          <w:szCs w:val="22"/>
        </w:rPr>
        <w:t xml:space="preserve">, D., Aloe, A., &amp; Pustejovsky, J. (2020). </w:t>
      </w:r>
      <w:r w:rsidRPr="00A1590A">
        <w:rPr>
          <w:i/>
          <w:iCs/>
          <w:sz w:val="22"/>
          <w:szCs w:val="22"/>
        </w:rPr>
        <w:t>A meta-analysis to identify malleable factors impacting social and behavioral outcomes that support learning in rural schools</w:t>
      </w:r>
      <w:r w:rsidRPr="00A1590A">
        <w:rPr>
          <w:sz w:val="22"/>
          <w:szCs w:val="22"/>
        </w:rPr>
        <w:t xml:space="preserve">. Institute for Education Sciences, $1,668,120. Under review (4 years, 2021-2024). Role: Principal Investigator.  </w:t>
      </w:r>
    </w:p>
    <w:p w14:paraId="735E09FF" w14:textId="47541734" w:rsidR="0015489B" w:rsidRPr="00A1590A" w:rsidRDefault="0015489B" w:rsidP="00A45286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 xml:space="preserve">Holmes, C., Albers, C. A., Benton, S., &amp;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 xml:space="preserve">, A. (2020). Improving Adams-Friendship students’ mental health through social connectedness. University of Wisconsin–Madison, Wisconsin Partnership Program, Community Impact Grants Program, $999,858. Under review and invited as finalist for funding (3 years, 2021-2023). Role: Co-Principal Investigator.  </w:t>
      </w:r>
    </w:p>
    <w:p w14:paraId="0937C6BE" w14:textId="62D07D26" w:rsidR="00A22785" w:rsidRPr="00A1590A" w:rsidRDefault="00483F2D" w:rsidP="00A45286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sz w:val="22"/>
          <w:szCs w:val="22"/>
        </w:rPr>
      </w:pP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 xml:space="preserve">, A., Niehaus, B., Albers, C. A., Doren, B., </w:t>
      </w:r>
      <w:proofErr w:type="spellStart"/>
      <w:r w:rsidRPr="00A1590A">
        <w:rPr>
          <w:sz w:val="22"/>
          <w:szCs w:val="22"/>
        </w:rPr>
        <w:t>Leko</w:t>
      </w:r>
      <w:proofErr w:type="spellEnd"/>
      <w:r w:rsidRPr="00A1590A">
        <w:rPr>
          <w:sz w:val="22"/>
          <w:szCs w:val="22"/>
        </w:rPr>
        <w:t xml:space="preserve">, M., </w:t>
      </w:r>
      <w:proofErr w:type="spellStart"/>
      <w:r w:rsidRPr="00A1590A">
        <w:rPr>
          <w:sz w:val="22"/>
          <w:szCs w:val="22"/>
        </w:rPr>
        <w:t>Ruppar</w:t>
      </w:r>
      <w:proofErr w:type="spellEnd"/>
      <w:r w:rsidRPr="00A1590A">
        <w:rPr>
          <w:sz w:val="22"/>
          <w:szCs w:val="22"/>
        </w:rPr>
        <w:t xml:space="preserve">, A., &amp; </w:t>
      </w:r>
      <w:proofErr w:type="spellStart"/>
      <w:r w:rsidRPr="00A1590A">
        <w:rPr>
          <w:sz w:val="22"/>
          <w:szCs w:val="22"/>
        </w:rPr>
        <w:t>Grodsky</w:t>
      </w:r>
      <w:proofErr w:type="spellEnd"/>
      <w:r w:rsidRPr="00A1590A">
        <w:rPr>
          <w:sz w:val="22"/>
          <w:szCs w:val="22"/>
        </w:rPr>
        <w:t xml:space="preserve">, E. (2019). </w:t>
      </w:r>
      <w:r w:rsidRPr="00A1590A">
        <w:rPr>
          <w:i/>
          <w:iCs/>
          <w:sz w:val="22"/>
          <w:szCs w:val="22"/>
        </w:rPr>
        <w:t>Alliance to promote rural youth mental health</w:t>
      </w:r>
      <w:r w:rsidRPr="00A1590A">
        <w:rPr>
          <w:sz w:val="22"/>
          <w:szCs w:val="22"/>
        </w:rPr>
        <w:t xml:space="preserve">. Spencer Foundation, $500,000. </w:t>
      </w:r>
      <w:r w:rsidR="00CF3F2A" w:rsidRPr="00A1590A">
        <w:rPr>
          <w:sz w:val="22"/>
          <w:szCs w:val="22"/>
        </w:rPr>
        <w:t xml:space="preserve">Not funded </w:t>
      </w:r>
      <w:r w:rsidRPr="00A1590A">
        <w:rPr>
          <w:sz w:val="22"/>
          <w:szCs w:val="22"/>
        </w:rPr>
        <w:t>(5 years, 2020-2025). Role: Co-Principal Investigator.</w:t>
      </w:r>
      <w:r w:rsidR="00A57325" w:rsidRPr="00A1590A">
        <w:rPr>
          <w:sz w:val="22"/>
          <w:szCs w:val="22"/>
        </w:rPr>
        <w:t xml:space="preserve"> Not funded.</w:t>
      </w:r>
    </w:p>
    <w:p w14:paraId="5097ABE7" w14:textId="188A359F" w:rsidR="00A45286" w:rsidRPr="00A1590A" w:rsidRDefault="00A45286" w:rsidP="00A45286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 xml:space="preserve">Albers, C. A.,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 xml:space="preserve">, S. A., Kaplan, D., &amp; Steiner, P. (2018). </w:t>
      </w:r>
      <w:r w:rsidRPr="00A1590A">
        <w:rPr>
          <w:i/>
          <w:sz w:val="22"/>
          <w:szCs w:val="22"/>
        </w:rPr>
        <w:t>National Rural Education Research and Development Center</w:t>
      </w:r>
      <w:r w:rsidRPr="00A1590A">
        <w:rPr>
          <w:sz w:val="22"/>
          <w:szCs w:val="22"/>
        </w:rPr>
        <w:t>. U.</w:t>
      </w:r>
      <w:r w:rsidR="00A22785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S. Department of Education, Institute for Education Sciences, $10,000,000. Not funded (5 years, 2018-2023). Role: Principal Investigator.  </w:t>
      </w:r>
    </w:p>
    <w:p w14:paraId="2459D784" w14:textId="649C278B" w:rsidR="001527B0" w:rsidRPr="00A1590A" w:rsidRDefault="001527B0" w:rsidP="00C33285">
      <w:pPr>
        <w:pStyle w:val="Header"/>
        <w:tabs>
          <w:tab w:val="clear" w:pos="4320"/>
          <w:tab w:val="clear" w:pos="8640"/>
          <w:tab w:val="left" w:pos="540"/>
        </w:tabs>
        <w:spacing w:before="120" w:after="120" w:line="300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lastRenderedPageBreak/>
        <w:t>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&amp;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>, S.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(2018). </w:t>
      </w:r>
      <w:r w:rsidRPr="00A1590A">
        <w:rPr>
          <w:i/>
          <w:iCs/>
          <w:sz w:val="22"/>
          <w:szCs w:val="22"/>
        </w:rPr>
        <w:t>Rural Education Research and Implementation Center</w:t>
      </w:r>
      <w:r w:rsidRPr="00A1590A">
        <w:rPr>
          <w:sz w:val="22"/>
          <w:szCs w:val="22"/>
        </w:rPr>
        <w:t>. University of Wisconsin-Madison, Wisconsin Center for Educational Research</w:t>
      </w:r>
      <w:r w:rsidR="00C33285" w:rsidRPr="00A1590A">
        <w:rPr>
          <w:sz w:val="22"/>
          <w:szCs w:val="22"/>
        </w:rPr>
        <w:t xml:space="preserve">. </w:t>
      </w:r>
      <w:r w:rsidRPr="00A1590A">
        <w:rPr>
          <w:sz w:val="22"/>
          <w:szCs w:val="22"/>
        </w:rPr>
        <w:t>$1,500,798 (direct costs)</w:t>
      </w:r>
      <w:r w:rsidR="00C33285" w:rsidRPr="00A1590A">
        <w:rPr>
          <w:sz w:val="22"/>
          <w:szCs w:val="22"/>
        </w:rPr>
        <w:t>. Funded. (4 years, 2018-2022). Role: Co-Principal Investigator and Co-Director.</w:t>
      </w:r>
    </w:p>
    <w:p w14:paraId="6E4BEF8C" w14:textId="57A61FFF" w:rsidR="001527B0" w:rsidRPr="00A1590A" w:rsidRDefault="001527B0" w:rsidP="001527B0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>, S.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&amp; </w:t>
      </w:r>
      <w:proofErr w:type="spellStart"/>
      <w:r w:rsidRPr="00A1590A">
        <w:rPr>
          <w:sz w:val="22"/>
          <w:szCs w:val="22"/>
        </w:rPr>
        <w:t>Kratochwill</w:t>
      </w:r>
      <w:proofErr w:type="spellEnd"/>
      <w:r w:rsidRPr="00A1590A">
        <w:rPr>
          <w:sz w:val="22"/>
          <w:szCs w:val="22"/>
        </w:rPr>
        <w:t>, T.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R. (2018). </w:t>
      </w:r>
      <w:r w:rsidRPr="00A1590A">
        <w:rPr>
          <w:i/>
          <w:sz w:val="22"/>
          <w:szCs w:val="22"/>
        </w:rPr>
        <w:t>Preparing school psychologists for research and university faculty careers: The next generation of leaders in school evidence-based prevention practices</w:t>
      </w:r>
      <w:r w:rsidRPr="00A1590A">
        <w:rPr>
          <w:sz w:val="22"/>
          <w:szCs w:val="22"/>
        </w:rPr>
        <w:t>. U.</w:t>
      </w:r>
      <w:r w:rsidR="00A22785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S. Department of Education, Office of Special Education &amp; Rehabilitative Services, Office of Special Education Programs. $1,250,000. Funded (5 years, 201</w:t>
      </w:r>
      <w:r w:rsidR="00394868" w:rsidRPr="00A1590A">
        <w:rPr>
          <w:sz w:val="22"/>
          <w:szCs w:val="22"/>
        </w:rPr>
        <w:t>9</w:t>
      </w:r>
      <w:r w:rsidRPr="00A1590A">
        <w:rPr>
          <w:sz w:val="22"/>
          <w:szCs w:val="22"/>
        </w:rPr>
        <w:t>-202</w:t>
      </w:r>
      <w:r w:rsidR="00CF3F2A" w:rsidRPr="00A1590A">
        <w:rPr>
          <w:sz w:val="22"/>
          <w:szCs w:val="22"/>
        </w:rPr>
        <w:t>4</w:t>
      </w:r>
      <w:r w:rsidRPr="00A1590A">
        <w:rPr>
          <w:sz w:val="22"/>
          <w:szCs w:val="22"/>
        </w:rPr>
        <w:t>). Role: Principal Investigator.</w:t>
      </w:r>
    </w:p>
    <w:p w14:paraId="6C828B0A" w14:textId="012B38BE" w:rsidR="001527B0" w:rsidRPr="00A1590A" w:rsidRDefault="001527B0" w:rsidP="001527B0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Brown, H.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W. &amp; Albers, C.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(2018). </w:t>
      </w:r>
      <w:r w:rsidRPr="00A1590A">
        <w:rPr>
          <w:rFonts w:ascii="Times New Roman" w:hAnsi="Times New Roman" w:cs="Times New Roman"/>
          <w:i/>
        </w:rPr>
        <w:t>Translating an evidence-based in-person health promotion program for digital delivery</w:t>
      </w:r>
      <w:r w:rsidRPr="00A1590A">
        <w:rPr>
          <w:rFonts w:ascii="Times New Roman" w:hAnsi="Times New Roman" w:cs="Times New Roman"/>
        </w:rPr>
        <w:t>. UW Institute for Clinical and Translation Research. $149,500. (direct costs). Funded (18 months, 2018-2020). Role: Co-Principal Investigator.</w:t>
      </w:r>
    </w:p>
    <w:p w14:paraId="00A2AC05" w14:textId="2DED1651" w:rsidR="001527B0" w:rsidRPr="00A1590A" w:rsidRDefault="001527B0" w:rsidP="001527B0">
      <w:pPr>
        <w:spacing w:before="120" w:after="120" w:line="288" w:lineRule="auto"/>
        <w:ind w:left="720" w:hanging="720"/>
        <w:rPr>
          <w:rFonts w:ascii="Times New Roman" w:eastAsia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Garbacz</w:t>
      </w:r>
      <w:proofErr w:type="spellEnd"/>
      <w:r w:rsidRPr="00A1590A">
        <w:rPr>
          <w:rFonts w:ascii="Times New Roman" w:hAnsi="Times New Roman" w:cs="Times New Roman"/>
        </w:rPr>
        <w:t>, S.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Durnan</w:t>
      </w:r>
      <w:proofErr w:type="spellEnd"/>
      <w:r w:rsidRPr="00A1590A">
        <w:rPr>
          <w:rFonts w:ascii="Times New Roman" w:hAnsi="Times New Roman" w:cs="Times New Roman"/>
        </w:rPr>
        <w:t xml:space="preserve">, B. (2018). </w:t>
      </w:r>
      <w:r w:rsidRPr="00A1590A">
        <w:rPr>
          <w:rFonts w:ascii="Times New Roman" w:eastAsia="Times New Roman" w:hAnsi="Times New Roman" w:cs="Times New Roman"/>
          <w:i/>
        </w:rPr>
        <w:t>FOCUS Partnerships: Enhancing Mental and Behavioral Health for Children and Youth in Rural Wisconsin Communities</w:t>
      </w:r>
      <w:r w:rsidRPr="00A1590A">
        <w:rPr>
          <w:rFonts w:ascii="Times New Roman" w:eastAsia="Times New Roman" w:hAnsi="Times New Roman" w:cs="Times New Roman"/>
        </w:rPr>
        <w:t xml:space="preserve">. University of Wisconsin-Madison School of Education Grand Challenges. $250,000 (direct costs). Funded (2 years, 2018-2020). Role: Principal Investigator. </w:t>
      </w:r>
    </w:p>
    <w:p w14:paraId="3FFE8FBC" w14:textId="2917C8A8" w:rsidR="001527B0" w:rsidRPr="00A1590A" w:rsidRDefault="001527B0" w:rsidP="00C33285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Garbacz</w:t>
      </w:r>
      <w:proofErr w:type="spellEnd"/>
      <w:r w:rsidRPr="00A1590A">
        <w:rPr>
          <w:rFonts w:ascii="Times New Roman" w:hAnsi="Times New Roman" w:cs="Times New Roman"/>
        </w:rPr>
        <w:t>, S.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I., Carl, B., &amp; Albers, C.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(2018).  </w:t>
      </w:r>
      <w:r w:rsidRPr="00A1590A">
        <w:rPr>
          <w:rFonts w:ascii="Times New Roman" w:hAnsi="Times New Roman" w:cs="Times New Roman"/>
          <w:i/>
        </w:rPr>
        <w:t>Building partnerships to promote mental health for children and youth in rural Wisconsin</w:t>
      </w:r>
      <w:r w:rsidRPr="00A1590A">
        <w:rPr>
          <w:rFonts w:ascii="Times New Roman" w:hAnsi="Times New Roman" w:cs="Times New Roman"/>
        </w:rPr>
        <w:t xml:space="preserve">. University of Wisconsin-Madison Baldwin Seed Project. $4000. Funded. (1 year, 2017-2018). Role: Co-Principal Investigator. </w:t>
      </w:r>
    </w:p>
    <w:p w14:paraId="324D72AA" w14:textId="5FFBE38A" w:rsidR="001527B0" w:rsidRPr="00A1590A" w:rsidRDefault="001527B0" w:rsidP="001527B0">
      <w:pPr>
        <w:pStyle w:val="Title"/>
        <w:tabs>
          <w:tab w:val="left" w:pos="540"/>
        </w:tabs>
        <w:spacing w:before="120" w:after="120" w:line="288" w:lineRule="auto"/>
        <w:ind w:left="720" w:hanging="720"/>
        <w:jc w:val="left"/>
        <w:rPr>
          <w:sz w:val="22"/>
          <w:szCs w:val="22"/>
        </w:rPr>
      </w:pPr>
      <w:r w:rsidRPr="00A1590A">
        <w:rPr>
          <w:sz w:val="22"/>
          <w:szCs w:val="22"/>
        </w:rPr>
        <w:t xml:space="preserve">Albers, C. A. (2013). </w:t>
      </w:r>
      <w:r w:rsidRPr="00A1590A">
        <w:rPr>
          <w:i/>
          <w:sz w:val="22"/>
          <w:szCs w:val="22"/>
        </w:rPr>
        <w:t>Innovation in education: Enhancing and expanding the UW’s Prevention and Intervention Sciences Program</w:t>
      </w:r>
      <w:r w:rsidRPr="00A1590A">
        <w:rPr>
          <w:sz w:val="22"/>
          <w:szCs w:val="22"/>
        </w:rPr>
        <w:t>. University of Wisconsin Educational Innovation Award Program. $39,941.00. Funded (2 years, 2013-2014). Role: Principal Investigator, Project Director.</w:t>
      </w:r>
    </w:p>
    <w:p w14:paraId="7231C4FE" w14:textId="40B7EC6C" w:rsidR="001527B0" w:rsidRPr="00A1590A" w:rsidRDefault="001527B0" w:rsidP="001527B0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Kratochwill</w:t>
      </w:r>
      <w:proofErr w:type="spellEnd"/>
      <w:r w:rsidRPr="00A1590A">
        <w:rPr>
          <w:rFonts w:ascii="Times New Roman" w:hAnsi="Times New Roman" w:cs="Times New Roman"/>
        </w:rPr>
        <w:t>, T.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R., &amp; Kaplan, D. (2009). </w:t>
      </w:r>
      <w:r w:rsidRPr="00A1590A">
        <w:rPr>
          <w:rFonts w:ascii="Times New Roman" w:hAnsi="Times New Roman" w:cs="Times New Roman"/>
          <w:i/>
        </w:rPr>
        <w:t>Improving educational outcomes for English language learners: Validating screening and progress monitoring instruments for use in response-to-intervention models</w:t>
      </w:r>
      <w:r w:rsidRPr="00A1590A">
        <w:rPr>
          <w:rFonts w:ascii="Times New Roman" w:hAnsi="Times New Roman" w:cs="Times New Roman"/>
        </w:rPr>
        <w:t>. U.</w:t>
      </w:r>
      <w:r w:rsidR="00483F2D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S. Department of Education, Institute of Education Sciences, $1,600,000. Funded (5 years, 2010-2015).  Role: Principal Investigator, Project Director.</w:t>
      </w:r>
    </w:p>
    <w:p w14:paraId="7A5F3D48" w14:textId="6AF5B796" w:rsidR="001527B0" w:rsidRPr="00A1590A" w:rsidRDefault="001527B0" w:rsidP="001527B0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 (2008).</w:t>
      </w:r>
      <w:r w:rsidRPr="00A1590A">
        <w:rPr>
          <w:i/>
          <w:sz w:val="22"/>
          <w:szCs w:val="22"/>
        </w:rPr>
        <w:t xml:space="preserve"> The development of alternate English language proficiency assessment procedures for English Language Learners with significant disabilities</w:t>
      </w:r>
      <w:r w:rsidRPr="00A1590A">
        <w:rPr>
          <w:sz w:val="22"/>
          <w:szCs w:val="22"/>
        </w:rPr>
        <w:t>. U.</w:t>
      </w:r>
      <w:r w:rsidR="00483F2D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S. Department of Education, $1,300,000. Funded (18 months, 2009-2010).  Role: Principal Investigator, Project Director.</w:t>
      </w:r>
    </w:p>
    <w:p w14:paraId="32BEDA7C" w14:textId="544664D2" w:rsidR="001527B0" w:rsidRPr="00A1590A" w:rsidRDefault="001527B0" w:rsidP="001527B0">
      <w:pPr>
        <w:pStyle w:val="Title"/>
        <w:widowControl w:val="0"/>
        <w:tabs>
          <w:tab w:val="left" w:pos="540"/>
        </w:tabs>
        <w:spacing w:before="120" w:after="120" w:line="288" w:lineRule="auto"/>
        <w:ind w:left="720" w:hanging="720"/>
        <w:jc w:val="left"/>
        <w:rPr>
          <w:iCs/>
          <w:color w:val="000000"/>
          <w:sz w:val="22"/>
          <w:szCs w:val="22"/>
        </w:rPr>
      </w:pPr>
      <w:r w:rsidRPr="00A1590A">
        <w:rPr>
          <w:sz w:val="22"/>
          <w:szCs w:val="22"/>
        </w:rPr>
        <w:t>Kettler, R.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J., &amp; 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(2008). </w:t>
      </w:r>
      <w:r w:rsidRPr="00A1590A">
        <w:rPr>
          <w:i/>
          <w:iCs/>
          <w:color w:val="000000"/>
          <w:sz w:val="22"/>
          <w:szCs w:val="22"/>
        </w:rPr>
        <w:t>Early identification of students with learning difficulties</w:t>
      </w:r>
      <w:r w:rsidRPr="00A1590A">
        <w:rPr>
          <w:iCs/>
          <w:color w:val="000000"/>
          <w:sz w:val="22"/>
          <w:szCs w:val="22"/>
        </w:rPr>
        <w:t>. Society for the Study of School Psychology, Early Career Research Award. $14,900. Funded (1 year, 2008-2009). Role: Co-Principal Investigator.</w:t>
      </w:r>
    </w:p>
    <w:p w14:paraId="5ED08D1A" w14:textId="6F90D2DA" w:rsidR="001527B0" w:rsidRPr="00A1590A" w:rsidRDefault="001527B0" w:rsidP="001527B0">
      <w:pPr>
        <w:pStyle w:val="Title"/>
        <w:widowControl w:val="0"/>
        <w:tabs>
          <w:tab w:val="left" w:pos="540"/>
        </w:tabs>
        <w:spacing w:before="120" w:after="120" w:line="288" w:lineRule="auto"/>
        <w:ind w:left="720" w:hanging="720"/>
        <w:jc w:val="left"/>
        <w:rPr>
          <w:sz w:val="22"/>
          <w:szCs w:val="22"/>
        </w:rPr>
      </w:pPr>
      <w:proofErr w:type="spellStart"/>
      <w:r w:rsidRPr="00A1590A">
        <w:rPr>
          <w:sz w:val="22"/>
          <w:szCs w:val="22"/>
        </w:rPr>
        <w:t>Kratochwill</w:t>
      </w:r>
      <w:proofErr w:type="spellEnd"/>
      <w:r w:rsidRPr="00A1590A">
        <w:rPr>
          <w:sz w:val="22"/>
          <w:szCs w:val="22"/>
        </w:rPr>
        <w:t>, T.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R., 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</w:t>
      </w:r>
      <w:proofErr w:type="spellStart"/>
      <w:r w:rsidRPr="00A1590A">
        <w:rPr>
          <w:sz w:val="22"/>
          <w:szCs w:val="22"/>
        </w:rPr>
        <w:t>Malmgren</w:t>
      </w:r>
      <w:proofErr w:type="spellEnd"/>
      <w:r w:rsidRPr="00A1590A">
        <w:rPr>
          <w:sz w:val="22"/>
          <w:szCs w:val="22"/>
        </w:rPr>
        <w:t>, K., &amp; McGivern, J.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E. (2007). </w:t>
      </w:r>
      <w:r w:rsidRPr="00A1590A">
        <w:rPr>
          <w:i/>
          <w:sz w:val="22"/>
          <w:szCs w:val="22"/>
        </w:rPr>
        <w:t xml:space="preserve">Response-to-intervention and school reform: Training school psychologists in the Wisconsin </w:t>
      </w:r>
      <w:proofErr w:type="spellStart"/>
      <w:r w:rsidRPr="00A1590A">
        <w:rPr>
          <w:i/>
          <w:sz w:val="22"/>
          <w:szCs w:val="22"/>
        </w:rPr>
        <w:t>REACh</w:t>
      </w:r>
      <w:proofErr w:type="spellEnd"/>
      <w:r w:rsidRPr="00A1590A">
        <w:rPr>
          <w:i/>
          <w:sz w:val="22"/>
          <w:szCs w:val="22"/>
        </w:rPr>
        <w:t xml:space="preserve"> prevention project</w:t>
      </w:r>
      <w:r w:rsidRPr="00A1590A">
        <w:rPr>
          <w:sz w:val="22"/>
          <w:szCs w:val="22"/>
        </w:rPr>
        <w:t>. U.</w:t>
      </w:r>
      <w:r w:rsidR="00483F2D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S. Department of Education, Office of Special Education and Rehabilitative Services, $800,000. Funded (4 years, 2007-2011). Role: Co-Principal Investigator</w:t>
      </w:r>
    </w:p>
    <w:p w14:paraId="01C21848" w14:textId="21F5DBA0" w:rsidR="001527B0" w:rsidRPr="00A1590A" w:rsidRDefault="001527B0" w:rsidP="001527B0">
      <w:pPr>
        <w:pStyle w:val="Title"/>
        <w:widowControl w:val="0"/>
        <w:tabs>
          <w:tab w:val="left" w:pos="540"/>
        </w:tabs>
        <w:spacing w:before="120" w:after="120" w:line="288" w:lineRule="auto"/>
        <w:ind w:left="720" w:hanging="720"/>
        <w:jc w:val="left"/>
        <w:rPr>
          <w:sz w:val="22"/>
          <w:szCs w:val="22"/>
        </w:rPr>
      </w:pPr>
      <w:proofErr w:type="spellStart"/>
      <w:r w:rsidRPr="00A1590A">
        <w:rPr>
          <w:sz w:val="22"/>
          <w:szCs w:val="22"/>
        </w:rPr>
        <w:t>Kratochwill</w:t>
      </w:r>
      <w:proofErr w:type="spellEnd"/>
      <w:r w:rsidRPr="00A1590A">
        <w:rPr>
          <w:sz w:val="22"/>
          <w:szCs w:val="22"/>
        </w:rPr>
        <w:t>, T.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R., 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McGivern, J.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E., &amp; Johnston, H.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F. (2007). </w:t>
      </w:r>
      <w:r w:rsidRPr="00A1590A">
        <w:rPr>
          <w:i/>
          <w:iCs/>
          <w:sz w:val="22"/>
          <w:szCs w:val="22"/>
        </w:rPr>
        <w:t>Culturally competent evidence-based practices.</w:t>
      </w:r>
      <w:r w:rsidRPr="00A1590A">
        <w:rPr>
          <w:sz w:val="22"/>
          <w:szCs w:val="22"/>
        </w:rPr>
        <w:t xml:space="preserve"> U.</w:t>
      </w:r>
      <w:r w:rsidR="00483F2D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S. Department of Education, Office of Special Education and Rehabilitative Services, $800,000. Funded (4 years, 2007-2011).  Role: Co-Principal Investigator </w:t>
      </w:r>
      <w:r w:rsidRPr="00A1590A">
        <w:rPr>
          <w:sz w:val="22"/>
          <w:szCs w:val="22"/>
        </w:rPr>
        <w:lastRenderedPageBreak/>
        <w:t>and Co-Director.</w:t>
      </w:r>
    </w:p>
    <w:p w14:paraId="44BA24C0" w14:textId="75BCD031" w:rsidR="001527B0" w:rsidRPr="00A1590A" w:rsidRDefault="001527B0" w:rsidP="001527B0">
      <w:pPr>
        <w:tabs>
          <w:tab w:val="left" w:pos="540"/>
        </w:tabs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(2006). </w:t>
      </w:r>
      <w:r w:rsidRPr="00A1590A">
        <w:rPr>
          <w:rFonts w:ascii="Times New Roman" w:hAnsi="Times New Roman" w:cs="Times New Roman"/>
          <w:i/>
        </w:rPr>
        <w:t>The development of alternate assessment procedures for English Language Learners with significant disabilities</w:t>
      </w:r>
      <w:r w:rsidRPr="00A1590A">
        <w:rPr>
          <w:rFonts w:ascii="Times New Roman" w:hAnsi="Times New Roman" w:cs="Times New Roman"/>
        </w:rPr>
        <w:t>. Graduate School Research Competition, University of Wisconsin-Madison, $27,692. Funded (1 year, 2006-2007). Role: Principal Investigator, Project Director.</w:t>
      </w:r>
    </w:p>
    <w:p w14:paraId="539B3812" w14:textId="678BE767" w:rsidR="001527B0" w:rsidRPr="00A1590A" w:rsidRDefault="001527B0" w:rsidP="001527B0">
      <w:pPr>
        <w:tabs>
          <w:tab w:val="left" w:pos="540"/>
        </w:tabs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A4528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(2005). </w:t>
      </w:r>
      <w:r w:rsidRPr="00A1590A">
        <w:rPr>
          <w:rFonts w:ascii="Times New Roman" w:hAnsi="Times New Roman" w:cs="Times New Roman"/>
          <w:i/>
        </w:rPr>
        <w:t>Early identification of learning difficulties experienced by English Language Learners</w:t>
      </w:r>
      <w:r w:rsidRPr="00A1590A">
        <w:rPr>
          <w:rFonts w:ascii="Times New Roman" w:hAnsi="Times New Roman" w:cs="Times New Roman"/>
          <w:i/>
          <w:iCs/>
        </w:rPr>
        <w:t>.</w:t>
      </w:r>
      <w:r w:rsidRPr="00A1590A">
        <w:rPr>
          <w:rFonts w:ascii="Times New Roman" w:hAnsi="Times New Roman" w:cs="Times New Roman"/>
        </w:rPr>
        <w:t xml:space="preserve"> Graduate School Research Competition, University of Wisconsin-Madison, $9,428. Funded (1 year, 2005-2006). Role: Principal Investigator, Project Director.</w:t>
      </w:r>
    </w:p>
    <w:p w14:paraId="0E2A42F9" w14:textId="6FF74849" w:rsidR="001527B0" w:rsidRPr="00A1590A" w:rsidRDefault="001527B0" w:rsidP="001527B0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sz w:val="22"/>
          <w:szCs w:val="22"/>
        </w:rPr>
        <w:t>Elliott, S. N., &amp; 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(2004). </w:t>
      </w:r>
      <w:r w:rsidRPr="00A1590A">
        <w:rPr>
          <w:i/>
          <w:sz w:val="22"/>
          <w:szCs w:val="22"/>
        </w:rPr>
        <w:t>Early identification of students with academic and behavior difficulties: Validation of a multiphase universal screening system</w:t>
      </w:r>
      <w:r w:rsidRPr="00A1590A">
        <w:rPr>
          <w:sz w:val="22"/>
          <w:szCs w:val="22"/>
        </w:rPr>
        <w:t>. U.</w:t>
      </w:r>
      <w:r w:rsidR="00483F2D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S. Department of</w:t>
      </w:r>
      <w:r w:rsidRPr="00A1590A">
        <w:rPr>
          <w:bCs/>
          <w:sz w:val="22"/>
          <w:szCs w:val="22"/>
        </w:rPr>
        <w:t xml:space="preserve"> Education, Office of Special Education and Rehabilitative Services, $899,749. Approved and recommended by peer review panel, not funded. </w:t>
      </w:r>
      <w:bookmarkStart w:id="0" w:name="OLE_LINK1"/>
    </w:p>
    <w:bookmarkEnd w:id="0"/>
    <w:p w14:paraId="507BF7F8" w14:textId="77777777" w:rsidR="001527B0" w:rsidRPr="00A1590A" w:rsidRDefault="001527B0" w:rsidP="009C2468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73BD9863" w14:textId="7ABD6FEE" w:rsidR="009265F0" w:rsidRPr="00A1590A" w:rsidRDefault="009265F0" w:rsidP="00436817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1590A">
        <w:rPr>
          <w:rFonts w:ascii="Times New Roman" w:hAnsi="Times New Roman" w:cs="Times New Roman"/>
          <w:b/>
        </w:rPr>
        <w:t xml:space="preserve">PUBLICATIONS </w:t>
      </w:r>
    </w:p>
    <w:p w14:paraId="4B8C0600" w14:textId="77777777" w:rsidR="00E73605" w:rsidRPr="00A1590A" w:rsidRDefault="00E73605" w:rsidP="00280164">
      <w:pPr>
        <w:spacing w:after="120" w:line="240" w:lineRule="auto"/>
        <w:ind w:left="634" w:hanging="634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Books</w:t>
      </w:r>
    </w:p>
    <w:p w14:paraId="2671620A" w14:textId="365393ED" w:rsidR="003F30DF" w:rsidRPr="00A1590A" w:rsidRDefault="00080825" w:rsidP="003F30DF">
      <w:pPr>
        <w:pStyle w:val="BodyTextIndent2"/>
        <w:spacing w:before="120" w:after="120" w:line="288" w:lineRule="auto"/>
        <w:ind w:left="720" w:hanging="720"/>
        <w:rPr>
          <w:color w:val="000000" w:themeColor="text1"/>
          <w:sz w:val="22"/>
          <w:szCs w:val="22"/>
        </w:rPr>
      </w:pPr>
      <w:r w:rsidRPr="00A1590A">
        <w:rPr>
          <w:sz w:val="22"/>
          <w:szCs w:val="22"/>
        </w:rPr>
        <w:t>Kell</w:t>
      </w:r>
      <w:r w:rsidR="00EA70EE" w:rsidRPr="00A1590A">
        <w:rPr>
          <w:sz w:val="22"/>
          <w:szCs w:val="22"/>
        </w:rPr>
        <w:t xml:space="preserve">y, K., </w:t>
      </w:r>
      <w:proofErr w:type="spellStart"/>
      <w:r w:rsidR="00FE41C3" w:rsidRPr="00A1590A">
        <w:rPr>
          <w:sz w:val="22"/>
          <w:szCs w:val="22"/>
        </w:rPr>
        <w:t>Garbacz</w:t>
      </w:r>
      <w:proofErr w:type="spellEnd"/>
      <w:r w:rsidR="00EA70EE" w:rsidRPr="00A1590A">
        <w:rPr>
          <w:sz w:val="22"/>
          <w:szCs w:val="22"/>
        </w:rPr>
        <w:t>, S.</w:t>
      </w:r>
      <w:r w:rsidR="00A45286" w:rsidRPr="00A1590A">
        <w:rPr>
          <w:sz w:val="22"/>
          <w:szCs w:val="22"/>
        </w:rPr>
        <w:t xml:space="preserve"> </w:t>
      </w:r>
      <w:r w:rsidR="00EA70EE" w:rsidRPr="00A1590A">
        <w:rPr>
          <w:sz w:val="22"/>
          <w:szCs w:val="22"/>
        </w:rPr>
        <w:t>A.</w:t>
      </w:r>
      <w:r w:rsidR="00CF593D" w:rsidRPr="00A1590A">
        <w:rPr>
          <w:sz w:val="22"/>
          <w:szCs w:val="22"/>
        </w:rPr>
        <w:t>, Alber</w:t>
      </w:r>
      <w:r w:rsidR="00B7287F" w:rsidRPr="00A1590A">
        <w:rPr>
          <w:sz w:val="22"/>
          <w:szCs w:val="22"/>
        </w:rPr>
        <w:t>s</w:t>
      </w:r>
      <w:r w:rsidR="00CF593D" w:rsidRPr="00A1590A">
        <w:rPr>
          <w:sz w:val="22"/>
          <w:szCs w:val="22"/>
        </w:rPr>
        <w:t>, C. A.</w:t>
      </w:r>
      <w:r w:rsidR="00FE41C3" w:rsidRPr="00A1590A">
        <w:rPr>
          <w:sz w:val="22"/>
          <w:szCs w:val="22"/>
        </w:rPr>
        <w:t xml:space="preserve"> (</w:t>
      </w:r>
      <w:r w:rsidR="003F30DF" w:rsidRPr="00A1590A">
        <w:rPr>
          <w:sz w:val="22"/>
          <w:szCs w:val="22"/>
        </w:rPr>
        <w:t>2020</w:t>
      </w:r>
      <w:r w:rsidR="00FE41C3" w:rsidRPr="00A1590A">
        <w:rPr>
          <w:sz w:val="22"/>
          <w:szCs w:val="22"/>
        </w:rPr>
        <w:t xml:space="preserve">). </w:t>
      </w:r>
      <w:r w:rsidR="00FE41C3" w:rsidRPr="00A1590A">
        <w:rPr>
          <w:i/>
          <w:sz w:val="22"/>
          <w:szCs w:val="22"/>
        </w:rPr>
        <w:t>Theoretical foundations of school psychology research and practice</w:t>
      </w:r>
      <w:r w:rsidR="00FE41C3" w:rsidRPr="00A1590A">
        <w:rPr>
          <w:sz w:val="22"/>
          <w:szCs w:val="22"/>
        </w:rPr>
        <w:t xml:space="preserve">. </w:t>
      </w:r>
      <w:r w:rsidR="00FE41C3" w:rsidRPr="00A1590A">
        <w:rPr>
          <w:color w:val="000000" w:themeColor="text1"/>
          <w:sz w:val="22"/>
          <w:szCs w:val="22"/>
        </w:rPr>
        <w:t>Routledge.</w:t>
      </w:r>
      <w:r w:rsidR="003F30DF" w:rsidRPr="00A1590A">
        <w:rPr>
          <w:color w:val="000000" w:themeColor="text1"/>
          <w:sz w:val="22"/>
          <w:szCs w:val="22"/>
        </w:rPr>
        <w:t xml:space="preserve"> </w:t>
      </w:r>
      <w:hyperlink r:id="rId7" w:history="1">
        <w:r w:rsidR="003F30DF" w:rsidRPr="00A1590A">
          <w:rPr>
            <w:rStyle w:val="Hyperlink"/>
            <w:color w:val="000000" w:themeColor="text1"/>
            <w:sz w:val="22"/>
            <w:szCs w:val="22"/>
            <w:u w:val="none"/>
          </w:rPr>
          <w:t xml:space="preserve">https://doi.org/10.4324/9781351064941 </w:t>
        </w:r>
      </w:hyperlink>
    </w:p>
    <w:p w14:paraId="0BCC569E" w14:textId="2E06E5C7" w:rsidR="00F72E2A" w:rsidRPr="00A1590A" w:rsidRDefault="00486659" w:rsidP="00F72E2A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&amp; Martinez, R. (2015). </w:t>
      </w:r>
      <w:r w:rsidRPr="00A1590A">
        <w:rPr>
          <w:i/>
          <w:sz w:val="22"/>
          <w:szCs w:val="22"/>
        </w:rPr>
        <w:t>Academic success in English: Using response to intervention as best practice for English language learners</w:t>
      </w:r>
      <w:r w:rsidRPr="00A1590A">
        <w:rPr>
          <w:sz w:val="22"/>
          <w:szCs w:val="22"/>
        </w:rPr>
        <w:t>. Guilford</w:t>
      </w:r>
      <w:r w:rsidR="00B607A5" w:rsidRPr="00A1590A">
        <w:rPr>
          <w:sz w:val="22"/>
          <w:szCs w:val="22"/>
        </w:rPr>
        <w:t xml:space="preserve"> Press</w:t>
      </w:r>
      <w:r w:rsidRPr="00A1590A">
        <w:rPr>
          <w:sz w:val="22"/>
          <w:szCs w:val="22"/>
        </w:rPr>
        <w:t>.</w:t>
      </w:r>
      <w:r w:rsidR="00F72E2A" w:rsidRPr="00A1590A">
        <w:rPr>
          <w:sz w:val="22"/>
          <w:szCs w:val="22"/>
        </w:rPr>
        <w:t xml:space="preserve"> ISBN 9781462521265</w:t>
      </w:r>
    </w:p>
    <w:p w14:paraId="49CCBCE6" w14:textId="59A9C9A6" w:rsidR="00F72E2A" w:rsidRPr="00A1590A" w:rsidRDefault="004B241D" w:rsidP="00F72E2A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Kettler, R.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J., Glover, T.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Albers, C.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&amp; Feeney-Kettler, K.</w:t>
      </w:r>
      <w:r w:rsidR="00A45286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(Eds.) (2014).  </w:t>
      </w:r>
      <w:r w:rsidRPr="00A1590A">
        <w:rPr>
          <w:i/>
          <w:sz w:val="22"/>
          <w:szCs w:val="22"/>
        </w:rPr>
        <w:t xml:space="preserve">Universal screening in educational settings: Evidence-based decision making for schools. </w:t>
      </w:r>
      <w:r w:rsidRPr="00A1590A">
        <w:rPr>
          <w:sz w:val="22"/>
          <w:szCs w:val="22"/>
        </w:rPr>
        <w:t>American Psychological Association.</w:t>
      </w:r>
      <w:r w:rsidR="00F72E2A" w:rsidRPr="00A1590A">
        <w:rPr>
          <w:sz w:val="22"/>
          <w:szCs w:val="22"/>
        </w:rPr>
        <w:t xml:space="preserve"> ISBN: 978-1-4338-1550-8 </w:t>
      </w:r>
    </w:p>
    <w:p w14:paraId="5650339E" w14:textId="77777777" w:rsidR="00B70D3D" w:rsidRPr="00A1590A" w:rsidRDefault="0014120E" w:rsidP="00AE6B06">
      <w:pPr>
        <w:spacing w:before="240" w:after="120" w:line="288" w:lineRule="auto"/>
        <w:ind w:left="634" w:hanging="634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Peer-Reviewed Articles</w:t>
      </w:r>
    </w:p>
    <w:p w14:paraId="46FFC322" w14:textId="3063043F" w:rsidR="00B47722" w:rsidRPr="00A1590A" w:rsidRDefault="00B47722" w:rsidP="00CA7C16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Hall, G. J., Markham, M. A., McMackin, M., Moore, E. M., &amp; Albers, C. A. (in press). </w:t>
      </w:r>
      <w:r w:rsidRPr="00A1590A">
        <w:rPr>
          <w:rFonts w:ascii="Times New Roman" w:hAnsi="Times New Roman" w:cs="Times New Roman"/>
          <w:i/>
          <w:iCs/>
        </w:rPr>
        <w:t>Predicting interim assessment outcomes among elementary-aged ELLs using M-COMP, R-CBM, and English proficiency</w:t>
      </w:r>
      <w:r w:rsidRPr="00A1590A">
        <w:rPr>
          <w:rFonts w:ascii="Times New Roman" w:hAnsi="Times New Roman" w:cs="Times New Roman"/>
        </w:rPr>
        <w:t>.</w:t>
      </w:r>
    </w:p>
    <w:p w14:paraId="4FCE6A01" w14:textId="2295C34A" w:rsidR="00AE6B06" w:rsidRPr="00A1590A" w:rsidRDefault="00AE6B06" w:rsidP="00B2726C">
      <w:pPr>
        <w:spacing w:before="120" w:after="120" w:line="288" w:lineRule="auto"/>
        <w:ind w:left="720" w:hanging="720"/>
        <w:rPr>
          <w:rFonts w:ascii="Times New Roman" w:eastAsia="Times New Roman" w:hAnsi="Times New Roman" w:cs="Times New Roman"/>
        </w:rPr>
      </w:pPr>
      <w:r w:rsidRPr="00A1590A">
        <w:rPr>
          <w:rFonts w:ascii="Times New Roman" w:hAnsi="Times New Roman" w:cs="Times New Roman"/>
        </w:rPr>
        <w:t>Kuhn, J. &amp;</w:t>
      </w:r>
      <w:r w:rsidRPr="00A1590A">
        <w:rPr>
          <w:rFonts w:ascii="Times New Roman" w:hAnsi="Times New Roman" w:cs="Times New Roman"/>
          <w:b/>
        </w:rPr>
        <w:t xml:space="preserve"> </w:t>
      </w:r>
      <w:r w:rsidRPr="00A1590A">
        <w:rPr>
          <w:rFonts w:ascii="Times New Roman" w:hAnsi="Times New Roman" w:cs="Times New Roman"/>
          <w:bCs/>
        </w:rPr>
        <w:t>Albers, C.</w:t>
      </w:r>
      <w:r w:rsidR="00A45286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</w:t>
      </w:r>
      <w:r w:rsidR="00EA631F" w:rsidRPr="00A1590A">
        <w:rPr>
          <w:rFonts w:ascii="Times New Roman" w:hAnsi="Times New Roman" w:cs="Times New Roman"/>
        </w:rPr>
        <w:t xml:space="preserve"> (</w:t>
      </w:r>
      <w:r w:rsidR="00B47722" w:rsidRPr="00A1590A">
        <w:rPr>
          <w:rFonts w:ascii="Times New Roman" w:hAnsi="Times New Roman" w:cs="Times New Roman"/>
        </w:rPr>
        <w:t>in press</w:t>
      </w:r>
      <w:r w:rsidRPr="00A1590A">
        <w:rPr>
          <w:rFonts w:ascii="Times New Roman" w:hAnsi="Times New Roman" w:cs="Times New Roman"/>
        </w:rPr>
        <w:t xml:space="preserve">). </w:t>
      </w:r>
      <w:r w:rsidRPr="00A1590A">
        <w:rPr>
          <w:rFonts w:ascii="Times New Roman" w:eastAsia="Times New Roman" w:hAnsi="Times New Roman" w:cs="Times New Roman"/>
          <w:iCs/>
          <w:bdr w:val="none" w:sz="0" w:space="0" w:color="auto" w:frame="1"/>
        </w:rPr>
        <w:t>Early literacy intervention for culturally and linguistically diverse students across English language proficiency levels.</w:t>
      </w:r>
      <w:r w:rsidR="00B2726C" w:rsidRPr="00A1590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B47722" w:rsidRPr="00A1590A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Journal of Applied School Psychology</w:t>
      </w:r>
      <w:r w:rsidR="00B47722" w:rsidRPr="00A1590A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14:paraId="77BEF876" w14:textId="5243EC2F" w:rsidR="00A202C8" w:rsidRPr="00A1590A" w:rsidRDefault="0055566E" w:rsidP="00CE6E48">
      <w:pPr>
        <w:pStyle w:val="Title"/>
        <w:spacing w:before="120" w:after="120" w:line="288" w:lineRule="auto"/>
        <w:ind w:left="720" w:hanging="720"/>
        <w:jc w:val="left"/>
        <w:rPr>
          <w:color w:val="000000" w:themeColor="text1"/>
          <w:sz w:val="22"/>
          <w:szCs w:val="22"/>
        </w:rPr>
      </w:pPr>
      <w:r w:rsidRPr="00A1590A">
        <w:rPr>
          <w:color w:val="000000" w:themeColor="text1"/>
          <w:sz w:val="22"/>
          <w:szCs w:val="22"/>
        </w:rPr>
        <w:t>Kettler, R.J., &amp; Albers, C.</w:t>
      </w:r>
      <w:r w:rsidR="00A45286" w:rsidRPr="00A1590A">
        <w:rPr>
          <w:color w:val="000000" w:themeColor="text1"/>
          <w:sz w:val="22"/>
          <w:szCs w:val="22"/>
        </w:rPr>
        <w:t xml:space="preserve"> </w:t>
      </w:r>
      <w:r w:rsidRPr="00A1590A">
        <w:rPr>
          <w:color w:val="000000" w:themeColor="text1"/>
          <w:sz w:val="22"/>
          <w:szCs w:val="22"/>
        </w:rPr>
        <w:t>A. (2013). Predictive validity of curriculum-based</w:t>
      </w:r>
      <w:r w:rsidR="00E86D59" w:rsidRPr="00A1590A">
        <w:rPr>
          <w:color w:val="000000" w:themeColor="text1"/>
          <w:sz w:val="22"/>
          <w:szCs w:val="22"/>
        </w:rPr>
        <w:t xml:space="preserve"> measurement and teachers</w:t>
      </w:r>
      <w:r w:rsidR="00B55F28" w:rsidRPr="00A1590A">
        <w:rPr>
          <w:color w:val="000000" w:themeColor="text1"/>
          <w:sz w:val="22"/>
          <w:szCs w:val="22"/>
        </w:rPr>
        <w:t>’</w:t>
      </w:r>
      <w:r w:rsidR="00E86D59" w:rsidRPr="00A1590A">
        <w:rPr>
          <w:color w:val="000000" w:themeColor="text1"/>
          <w:sz w:val="22"/>
          <w:szCs w:val="22"/>
        </w:rPr>
        <w:t xml:space="preserve"> </w:t>
      </w:r>
      <w:r w:rsidRPr="00A1590A">
        <w:rPr>
          <w:color w:val="000000" w:themeColor="text1"/>
          <w:sz w:val="22"/>
          <w:szCs w:val="22"/>
        </w:rPr>
        <w:t xml:space="preserve">ratings of academic achievement. </w:t>
      </w:r>
      <w:r w:rsidRPr="00A1590A">
        <w:rPr>
          <w:i/>
          <w:color w:val="000000" w:themeColor="text1"/>
          <w:sz w:val="22"/>
          <w:szCs w:val="22"/>
        </w:rPr>
        <w:t>Journal of School Psychology</w:t>
      </w:r>
      <w:r w:rsidR="00A202C8" w:rsidRPr="00A1590A">
        <w:rPr>
          <w:i/>
          <w:color w:val="000000" w:themeColor="text1"/>
          <w:sz w:val="22"/>
          <w:szCs w:val="22"/>
        </w:rPr>
        <w:t>, 51</w:t>
      </w:r>
      <w:r w:rsidR="00A202C8" w:rsidRPr="00A1590A">
        <w:rPr>
          <w:color w:val="000000" w:themeColor="text1"/>
          <w:sz w:val="22"/>
          <w:szCs w:val="22"/>
        </w:rPr>
        <w:t>, 499</w:t>
      </w:r>
      <w:r w:rsidR="00436817" w:rsidRPr="00A1590A">
        <w:rPr>
          <w:iCs/>
        </w:rPr>
        <w:t>–</w:t>
      </w:r>
      <w:r w:rsidR="00A202C8" w:rsidRPr="00A1590A">
        <w:rPr>
          <w:color w:val="000000" w:themeColor="text1"/>
          <w:sz w:val="22"/>
          <w:szCs w:val="22"/>
        </w:rPr>
        <w:t>515</w:t>
      </w:r>
      <w:r w:rsidRPr="00A1590A">
        <w:rPr>
          <w:color w:val="000000" w:themeColor="text1"/>
          <w:sz w:val="22"/>
          <w:szCs w:val="22"/>
        </w:rPr>
        <w:t>.</w:t>
      </w:r>
      <w:r w:rsidR="00E86D59" w:rsidRPr="00A1590A">
        <w:rPr>
          <w:color w:val="000000" w:themeColor="text1"/>
          <w:sz w:val="22"/>
          <w:szCs w:val="22"/>
        </w:rPr>
        <w:t xml:space="preserve"> </w:t>
      </w:r>
    </w:p>
    <w:p w14:paraId="43A677FA" w14:textId="474CDBD9" w:rsidR="002B6A1A" w:rsidRPr="00A1590A" w:rsidRDefault="00F02146" w:rsidP="00CE6E48">
      <w:pPr>
        <w:pStyle w:val="Title"/>
        <w:spacing w:before="120" w:after="120" w:line="288" w:lineRule="auto"/>
        <w:ind w:left="720" w:hanging="720"/>
        <w:jc w:val="left"/>
        <w:rPr>
          <w:rFonts w:eastAsia="Calibri"/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="006834B4" w:rsidRPr="00A1590A">
        <w:rPr>
          <w:sz w:val="22"/>
          <w:szCs w:val="22"/>
        </w:rPr>
        <w:t xml:space="preserve">A. </w:t>
      </w:r>
      <w:r w:rsidR="003E0E98" w:rsidRPr="00A1590A">
        <w:rPr>
          <w:sz w:val="22"/>
          <w:szCs w:val="22"/>
        </w:rPr>
        <w:t>(2012</w:t>
      </w:r>
      <w:r w:rsidR="0014120E" w:rsidRPr="00A1590A">
        <w:rPr>
          <w:sz w:val="22"/>
          <w:szCs w:val="22"/>
        </w:rPr>
        <w:t xml:space="preserve">). </w:t>
      </w:r>
      <w:r w:rsidR="0014120E" w:rsidRPr="00A1590A">
        <w:rPr>
          <w:rFonts w:eastAsia="Calibri"/>
          <w:sz w:val="22"/>
          <w:szCs w:val="22"/>
        </w:rPr>
        <w:t xml:space="preserve">Alternate English language proficiency assessment for ELLs with significant disabilities: Validity evidence from alignment with </w:t>
      </w:r>
      <w:r w:rsidR="006B0D31" w:rsidRPr="00A1590A">
        <w:rPr>
          <w:rFonts w:eastAsia="Calibri"/>
          <w:sz w:val="22"/>
          <w:szCs w:val="22"/>
        </w:rPr>
        <w:t>a</w:t>
      </w:r>
      <w:r w:rsidR="006763D3" w:rsidRPr="00A1590A">
        <w:rPr>
          <w:rFonts w:eastAsia="Calibri"/>
          <w:sz w:val="22"/>
          <w:szCs w:val="22"/>
        </w:rPr>
        <w:t xml:space="preserve">lternate </w:t>
      </w:r>
      <w:r w:rsidR="0014120E" w:rsidRPr="00A1590A">
        <w:rPr>
          <w:rFonts w:eastAsia="Calibri"/>
          <w:sz w:val="22"/>
          <w:szCs w:val="22"/>
        </w:rPr>
        <w:t xml:space="preserve">English language proficiency standards. </w:t>
      </w:r>
      <w:r w:rsidR="006763D3" w:rsidRPr="00A1590A">
        <w:rPr>
          <w:rFonts w:eastAsia="Calibri"/>
          <w:i/>
          <w:sz w:val="22"/>
          <w:szCs w:val="22"/>
        </w:rPr>
        <w:t xml:space="preserve">The International </w:t>
      </w:r>
      <w:r w:rsidR="0014120E" w:rsidRPr="00A1590A">
        <w:rPr>
          <w:rFonts w:eastAsia="Calibri"/>
          <w:i/>
          <w:sz w:val="22"/>
          <w:szCs w:val="22"/>
        </w:rPr>
        <w:t>Journal of Educational and Psychological Assessment</w:t>
      </w:r>
      <w:r w:rsidR="003E0E98" w:rsidRPr="00A1590A">
        <w:rPr>
          <w:rFonts w:eastAsia="Calibri"/>
          <w:i/>
          <w:sz w:val="22"/>
          <w:szCs w:val="22"/>
        </w:rPr>
        <w:t>, 10</w:t>
      </w:r>
      <w:r w:rsidR="003E0E98" w:rsidRPr="00A1590A">
        <w:rPr>
          <w:rFonts w:eastAsia="Calibri"/>
          <w:sz w:val="22"/>
          <w:szCs w:val="22"/>
        </w:rPr>
        <w:t>, 97</w:t>
      </w:r>
      <w:r w:rsidR="00436817" w:rsidRPr="00A1590A">
        <w:rPr>
          <w:iCs/>
        </w:rPr>
        <w:t>–</w:t>
      </w:r>
      <w:r w:rsidR="003E0E98" w:rsidRPr="00A1590A">
        <w:rPr>
          <w:rFonts w:eastAsia="Calibri"/>
          <w:sz w:val="22"/>
          <w:szCs w:val="22"/>
        </w:rPr>
        <w:t>124.</w:t>
      </w:r>
      <w:r w:rsidR="007A4A24" w:rsidRPr="00A1590A">
        <w:rPr>
          <w:rFonts w:eastAsia="Calibri"/>
          <w:sz w:val="22"/>
          <w:szCs w:val="22"/>
        </w:rPr>
        <w:t xml:space="preserve"> </w:t>
      </w:r>
    </w:p>
    <w:p w14:paraId="58B7567D" w14:textId="79F508BF" w:rsidR="00A202C8" w:rsidRPr="00A1590A" w:rsidRDefault="002B6A1A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Alber</w:t>
      </w:r>
      <w:r w:rsidR="00E92425" w:rsidRPr="00A1590A">
        <w:rPr>
          <w:rFonts w:ascii="Times New Roman" w:hAnsi="Times New Roman" w:cs="Times New Roman"/>
        </w:rPr>
        <w:t>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92425" w:rsidRPr="00A1590A">
        <w:rPr>
          <w:rFonts w:ascii="Times New Roman" w:hAnsi="Times New Roman" w:cs="Times New Roman"/>
        </w:rPr>
        <w:t>A., &amp; Hoffman, A. (2012</w:t>
      </w:r>
      <w:r w:rsidRPr="00A1590A">
        <w:rPr>
          <w:rFonts w:ascii="Times New Roman" w:hAnsi="Times New Roman" w:cs="Times New Roman"/>
        </w:rPr>
        <w:t xml:space="preserve">). </w:t>
      </w:r>
      <w:r w:rsidR="00401872" w:rsidRPr="00A1590A">
        <w:rPr>
          <w:rFonts w:ascii="Times New Roman" w:eastAsia="SimSun" w:hAnsi="Times New Roman" w:cs="Times New Roman"/>
        </w:rPr>
        <w:t xml:space="preserve">Using flashcard drill methods </w:t>
      </w:r>
      <w:r w:rsidR="00A202C8" w:rsidRPr="00A1590A">
        <w:rPr>
          <w:rFonts w:ascii="Times New Roman" w:eastAsia="SimSun" w:hAnsi="Times New Roman" w:cs="Times New Roman"/>
        </w:rPr>
        <w:t xml:space="preserve">and self-graphing procedures to </w:t>
      </w:r>
      <w:r w:rsidR="00401872" w:rsidRPr="00A1590A">
        <w:rPr>
          <w:rFonts w:ascii="Times New Roman" w:eastAsia="SimSun" w:hAnsi="Times New Roman" w:cs="Times New Roman"/>
        </w:rPr>
        <w:t>improve the reading performance of ELL students</w:t>
      </w:r>
      <w:r w:rsidRPr="00A1590A">
        <w:rPr>
          <w:rFonts w:ascii="Times New Roman" w:eastAsia="SimSun" w:hAnsi="Times New Roman" w:cs="Times New Roman"/>
        </w:rPr>
        <w:t xml:space="preserve">. </w:t>
      </w:r>
      <w:r w:rsidR="00437FC7" w:rsidRPr="00A1590A">
        <w:rPr>
          <w:rFonts w:ascii="Times New Roman" w:eastAsia="SimSun" w:hAnsi="Times New Roman" w:cs="Times New Roman"/>
          <w:i/>
        </w:rPr>
        <w:t>Journal of Applied School Psychology, 28</w:t>
      </w:r>
      <w:r w:rsidR="00437FC7" w:rsidRPr="00A1590A">
        <w:rPr>
          <w:rFonts w:ascii="Times New Roman" w:eastAsia="SimSun" w:hAnsi="Times New Roman" w:cs="Times New Roman"/>
        </w:rPr>
        <w:t>, 367</w:t>
      </w:r>
      <w:r w:rsidR="00436817" w:rsidRPr="00A1590A">
        <w:rPr>
          <w:rFonts w:ascii="Times New Roman" w:hAnsi="Times New Roman" w:cs="Times New Roman"/>
          <w:iCs/>
        </w:rPr>
        <w:t>–</w:t>
      </w:r>
      <w:r w:rsidR="00437FC7" w:rsidRPr="00A1590A">
        <w:rPr>
          <w:rFonts w:ascii="Times New Roman" w:eastAsia="SimSun" w:hAnsi="Times New Roman" w:cs="Times New Roman"/>
        </w:rPr>
        <w:t>388.</w:t>
      </w:r>
    </w:p>
    <w:p w14:paraId="18FB3014" w14:textId="3BA1E278" w:rsidR="00D17D9B" w:rsidRPr="00A1590A" w:rsidRDefault="00CD2690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Floyd, R., </w:t>
      </w:r>
      <w:r w:rsidR="00F02146" w:rsidRPr="00A1590A">
        <w:rPr>
          <w:rFonts w:ascii="Times New Roman" w:hAnsi="Times New Roman" w:cs="Times New Roman"/>
        </w:rPr>
        <w:t>Fuhrmann, M.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F02146" w:rsidRPr="00A1590A">
        <w:rPr>
          <w:rFonts w:ascii="Times New Roman" w:hAnsi="Times New Roman" w:cs="Times New Roman"/>
        </w:rPr>
        <w:t>J., &amp; Martínez,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S. (2011). </w:t>
      </w:r>
      <w:r w:rsidRPr="00A1590A">
        <w:rPr>
          <w:rFonts w:ascii="Times New Roman" w:hAnsi="Times New Roman" w:cs="Times New Roman"/>
          <w:iCs/>
        </w:rPr>
        <w:t xml:space="preserve">The peer review process in school psychology: A survey of criteria for publication and recommended areas of improvement. </w:t>
      </w:r>
      <w:r w:rsidRPr="00A1590A">
        <w:rPr>
          <w:rFonts w:ascii="Times New Roman" w:hAnsi="Times New Roman" w:cs="Times New Roman"/>
          <w:i/>
        </w:rPr>
        <w:t>Journal of School Psychology, 49</w:t>
      </w:r>
      <w:r w:rsidRPr="00A1590A">
        <w:rPr>
          <w:rFonts w:ascii="Times New Roman" w:hAnsi="Times New Roman" w:cs="Times New Roman"/>
        </w:rPr>
        <w:t>, 669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</w:rPr>
        <w:t>689</w:t>
      </w:r>
      <w:r w:rsidRPr="00A1590A">
        <w:rPr>
          <w:rFonts w:ascii="Times New Roman" w:hAnsi="Times New Roman" w:cs="Times New Roman"/>
          <w:iCs/>
        </w:rPr>
        <w:t xml:space="preserve">. </w:t>
      </w:r>
    </w:p>
    <w:p w14:paraId="3F26F0C0" w14:textId="0931C177" w:rsidR="00CA7C16" w:rsidRPr="00A1590A" w:rsidRDefault="00CA7C16" w:rsidP="00CA7C16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bCs/>
        </w:rPr>
        <w:t>Albers, C. A.</w:t>
      </w:r>
      <w:r w:rsidRPr="00A1590A">
        <w:rPr>
          <w:rFonts w:ascii="Times New Roman" w:hAnsi="Times New Roman" w:cs="Times New Roman"/>
        </w:rPr>
        <w:t xml:space="preserve"> (2011). </w:t>
      </w:r>
      <w:r w:rsidRPr="00A1590A">
        <w:rPr>
          <w:rFonts w:ascii="Times New Roman" w:hAnsi="Times New Roman" w:cs="Times New Roman"/>
          <w:i/>
        </w:rPr>
        <w:t>The Alternate ACCESS for ELLs with Significant Cognitive Disabilities</w:t>
      </w:r>
      <w:r w:rsidRPr="00A1590A">
        <w:rPr>
          <w:rFonts w:ascii="Times New Roman" w:hAnsi="Times New Roman" w:cs="Times New Roman"/>
        </w:rPr>
        <w:t>™. Madison, WI: University of Wisconsin, Wisconsin Center for Education Research.</w:t>
      </w:r>
    </w:p>
    <w:p w14:paraId="271203DC" w14:textId="0E005E1B" w:rsidR="00D17D9B" w:rsidRPr="00A1590A" w:rsidRDefault="00E73605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Grieve, A., </w:t>
      </w:r>
      <w:proofErr w:type="spellStart"/>
      <w:r w:rsidRPr="00A1590A">
        <w:rPr>
          <w:rFonts w:ascii="Times New Roman" w:hAnsi="Times New Roman" w:cs="Times New Roman"/>
        </w:rPr>
        <w:t>Tluczek</w:t>
      </w:r>
      <w:proofErr w:type="spellEnd"/>
      <w:r w:rsidRPr="00A1590A">
        <w:rPr>
          <w:rFonts w:ascii="Times New Roman" w:hAnsi="Times New Roman" w:cs="Times New Roman"/>
        </w:rPr>
        <w:t xml:space="preserve">, A., Racine-Gilles, C., </w:t>
      </w:r>
      <w:proofErr w:type="spellStart"/>
      <w:r w:rsidRPr="00A1590A">
        <w:rPr>
          <w:rFonts w:ascii="Times New Roman" w:hAnsi="Times New Roman" w:cs="Times New Roman"/>
        </w:rPr>
        <w:t>Laxova</w:t>
      </w:r>
      <w:proofErr w:type="spellEnd"/>
      <w:r w:rsidRPr="00A1590A">
        <w:rPr>
          <w:rFonts w:ascii="Times New Roman" w:hAnsi="Times New Roman" w:cs="Times New Roman"/>
        </w:rPr>
        <w:t>, A., Farrell, P., Albers,</w:t>
      </w:r>
      <w:r w:rsidR="008F39ED" w:rsidRPr="00A1590A">
        <w:rPr>
          <w:rFonts w:ascii="Times New Roman" w:hAnsi="Times New Roman" w:cs="Times New Roman"/>
        </w:rPr>
        <w:t xml:space="preserve">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8F39ED" w:rsidRPr="00A1590A">
        <w:rPr>
          <w:rFonts w:ascii="Times New Roman" w:hAnsi="Times New Roman" w:cs="Times New Roman"/>
        </w:rPr>
        <w:t>A. (2011</w:t>
      </w:r>
      <w:r w:rsidR="00D17D9B" w:rsidRPr="00A1590A">
        <w:rPr>
          <w:rFonts w:ascii="Times New Roman" w:hAnsi="Times New Roman" w:cs="Times New Roman"/>
        </w:rPr>
        <w:t xml:space="preserve">). Academic </w:t>
      </w:r>
      <w:r w:rsidRPr="00A1590A">
        <w:rPr>
          <w:rFonts w:ascii="Times New Roman" w:hAnsi="Times New Roman" w:cs="Times New Roman"/>
        </w:rPr>
        <w:t xml:space="preserve">achievement of adolescents with cystic fibrosis: Associations with psychosocial variables. </w:t>
      </w:r>
      <w:r w:rsidRPr="00A1590A">
        <w:rPr>
          <w:rFonts w:ascii="Times New Roman" w:hAnsi="Times New Roman" w:cs="Times New Roman"/>
          <w:i/>
          <w:iCs/>
        </w:rPr>
        <w:t xml:space="preserve"> Journal of School Health</w:t>
      </w:r>
      <w:r w:rsidR="002B245F" w:rsidRPr="00A1590A">
        <w:rPr>
          <w:rFonts w:ascii="Times New Roman" w:hAnsi="Times New Roman" w:cs="Times New Roman"/>
          <w:i/>
          <w:iCs/>
        </w:rPr>
        <w:t>, 81</w:t>
      </w:r>
      <w:r w:rsidR="002B245F" w:rsidRPr="00A1590A">
        <w:rPr>
          <w:rFonts w:ascii="Times New Roman" w:hAnsi="Times New Roman" w:cs="Times New Roman"/>
          <w:iCs/>
        </w:rPr>
        <w:t>, 713</w:t>
      </w:r>
      <w:r w:rsidR="00436817" w:rsidRPr="00A1590A">
        <w:rPr>
          <w:rFonts w:ascii="Times New Roman" w:hAnsi="Times New Roman" w:cs="Times New Roman"/>
          <w:iCs/>
        </w:rPr>
        <w:t>–</w:t>
      </w:r>
      <w:r w:rsidR="002B245F" w:rsidRPr="00A1590A">
        <w:rPr>
          <w:rFonts w:ascii="Times New Roman" w:hAnsi="Times New Roman" w:cs="Times New Roman"/>
          <w:iCs/>
        </w:rPr>
        <w:t>720</w:t>
      </w:r>
      <w:r w:rsidRPr="00A1590A">
        <w:rPr>
          <w:rFonts w:ascii="Times New Roman" w:hAnsi="Times New Roman" w:cs="Times New Roman"/>
        </w:rPr>
        <w:t>.</w:t>
      </w:r>
      <w:r w:rsidR="007A4A24" w:rsidRPr="00A1590A">
        <w:rPr>
          <w:rFonts w:ascii="Times New Roman" w:hAnsi="Times New Roman" w:cs="Times New Roman"/>
        </w:rPr>
        <w:t xml:space="preserve"> </w:t>
      </w:r>
    </w:p>
    <w:p w14:paraId="46521727" w14:textId="4915C574" w:rsidR="00E86D59" w:rsidRPr="00A1590A" w:rsidRDefault="00F02146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8F39ED" w:rsidRPr="00A1590A">
        <w:rPr>
          <w:rFonts w:ascii="Times New Roman" w:hAnsi="Times New Roman" w:cs="Times New Roman"/>
        </w:rPr>
        <w:t xml:space="preserve">A., Kenyon, D., &amp; </w:t>
      </w:r>
      <w:proofErr w:type="spellStart"/>
      <w:r w:rsidR="008F39ED" w:rsidRPr="00A1590A">
        <w:rPr>
          <w:rFonts w:ascii="Times New Roman" w:hAnsi="Times New Roman" w:cs="Times New Roman"/>
        </w:rPr>
        <w:t>Boals</w:t>
      </w:r>
      <w:proofErr w:type="spellEnd"/>
      <w:r w:rsidR="008F39ED" w:rsidRPr="00A1590A">
        <w:rPr>
          <w:rFonts w:ascii="Times New Roman" w:hAnsi="Times New Roman" w:cs="Times New Roman"/>
        </w:rPr>
        <w:t xml:space="preserve">, T. (2009). Measures for determining English language proficiency and the resulting implications for instructional provision and intervention. </w:t>
      </w:r>
      <w:r w:rsidR="008F39ED" w:rsidRPr="00A1590A">
        <w:rPr>
          <w:rFonts w:ascii="Times New Roman" w:hAnsi="Times New Roman" w:cs="Times New Roman"/>
          <w:i/>
        </w:rPr>
        <w:t>Assessment for Effective Intervention,</w:t>
      </w:r>
      <w:r w:rsidR="00D17D9B" w:rsidRPr="00A1590A">
        <w:rPr>
          <w:rFonts w:ascii="Times New Roman" w:hAnsi="Times New Roman" w:cs="Times New Roman"/>
          <w:i/>
        </w:rPr>
        <w:t xml:space="preserve"> </w:t>
      </w:r>
      <w:r w:rsidR="008F39ED" w:rsidRPr="00A1590A">
        <w:rPr>
          <w:rFonts w:ascii="Times New Roman" w:hAnsi="Times New Roman" w:cs="Times New Roman"/>
          <w:i/>
        </w:rPr>
        <w:t>34</w:t>
      </w:r>
      <w:r w:rsidR="008F39ED" w:rsidRPr="00A1590A">
        <w:rPr>
          <w:rFonts w:ascii="Times New Roman" w:hAnsi="Times New Roman" w:cs="Times New Roman"/>
        </w:rPr>
        <w:t>(2), 74</w:t>
      </w:r>
      <w:r w:rsidR="00436817" w:rsidRPr="00A1590A">
        <w:rPr>
          <w:rFonts w:ascii="Times New Roman" w:hAnsi="Times New Roman" w:cs="Times New Roman"/>
          <w:iCs/>
        </w:rPr>
        <w:t>–</w:t>
      </w:r>
      <w:r w:rsidR="008F39ED" w:rsidRPr="00A1590A">
        <w:rPr>
          <w:rFonts w:ascii="Times New Roman" w:hAnsi="Times New Roman" w:cs="Times New Roman"/>
        </w:rPr>
        <w:t xml:space="preserve">85. </w:t>
      </w:r>
    </w:p>
    <w:p w14:paraId="057642CC" w14:textId="3EE7AE3B" w:rsidR="00E86D59" w:rsidRPr="00A1590A" w:rsidRDefault="00F02146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DF6F5F" w:rsidRPr="00A1590A">
        <w:rPr>
          <w:rFonts w:ascii="Times New Roman" w:hAnsi="Times New Roman" w:cs="Times New Roman"/>
        </w:rPr>
        <w:t>A., Hoffman</w:t>
      </w:r>
      <w:r w:rsidR="0028041C" w:rsidRPr="00A1590A">
        <w:rPr>
          <w:rFonts w:ascii="Times New Roman" w:hAnsi="Times New Roman" w:cs="Times New Roman"/>
        </w:rPr>
        <w:t xml:space="preserve">, A., &amp; </w:t>
      </w:r>
      <w:proofErr w:type="spellStart"/>
      <w:r w:rsidR="0028041C" w:rsidRPr="00A1590A">
        <w:rPr>
          <w:rFonts w:ascii="Times New Roman" w:hAnsi="Times New Roman" w:cs="Times New Roman"/>
        </w:rPr>
        <w:t>Lundahl</w:t>
      </w:r>
      <w:proofErr w:type="spellEnd"/>
      <w:r w:rsidR="0028041C" w:rsidRPr="00A1590A">
        <w:rPr>
          <w:rFonts w:ascii="Times New Roman" w:hAnsi="Times New Roman" w:cs="Times New Roman"/>
        </w:rPr>
        <w:t>, A. (2009</w:t>
      </w:r>
      <w:r w:rsidR="006B0D31" w:rsidRPr="00A1590A">
        <w:rPr>
          <w:rFonts w:ascii="Times New Roman" w:hAnsi="Times New Roman" w:cs="Times New Roman"/>
        </w:rPr>
        <w:t>). Journal coverage of English language l</w:t>
      </w:r>
      <w:r w:rsidR="0028041C" w:rsidRPr="00A1590A">
        <w:rPr>
          <w:rFonts w:ascii="Times New Roman" w:hAnsi="Times New Roman" w:cs="Times New Roman"/>
        </w:rPr>
        <w:t>earners across student service professions: School psychology, special education, speech-language pathology, and counseling</w:t>
      </w:r>
      <w:r w:rsidR="0028041C" w:rsidRPr="00A1590A">
        <w:rPr>
          <w:rFonts w:ascii="Times New Roman" w:hAnsi="Times New Roman" w:cs="Times New Roman"/>
          <w:i/>
        </w:rPr>
        <w:t>. School Psychology Review, 38</w:t>
      </w:r>
      <w:r w:rsidR="0028041C" w:rsidRPr="00A1590A">
        <w:rPr>
          <w:rFonts w:ascii="Times New Roman" w:hAnsi="Times New Roman" w:cs="Times New Roman"/>
        </w:rPr>
        <w:t>, 121</w:t>
      </w:r>
      <w:r w:rsidR="00436817" w:rsidRPr="00A1590A">
        <w:rPr>
          <w:rFonts w:ascii="Times New Roman" w:hAnsi="Times New Roman" w:cs="Times New Roman"/>
          <w:iCs/>
        </w:rPr>
        <w:t>–</w:t>
      </w:r>
      <w:r w:rsidR="0028041C" w:rsidRPr="00A1590A">
        <w:rPr>
          <w:rFonts w:ascii="Times New Roman" w:hAnsi="Times New Roman" w:cs="Times New Roman"/>
        </w:rPr>
        <w:t>134.</w:t>
      </w:r>
      <w:r w:rsidR="007A4A24" w:rsidRPr="00A1590A">
        <w:rPr>
          <w:rFonts w:ascii="Times New Roman" w:hAnsi="Times New Roman" w:cs="Times New Roman"/>
        </w:rPr>
        <w:t xml:space="preserve"> </w:t>
      </w:r>
    </w:p>
    <w:p w14:paraId="39A76891" w14:textId="1387EF3F" w:rsidR="00E86D59" w:rsidRPr="00A1590A" w:rsidRDefault="00F01853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Kettler,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Elliott, S.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N.,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(2008). Structured teacher ratings to identify students in need of academic assistance. </w:t>
      </w:r>
      <w:r w:rsidRPr="00A1590A">
        <w:rPr>
          <w:rFonts w:ascii="Times New Roman" w:hAnsi="Times New Roman" w:cs="Times New Roman"/>
          <w:i/>
        </w:rPr>
        <w:t>Journal of Psychoeducational Assessment, 26</w:t>
      </w:r>
      <w:r w:rsidRPr="00A1590A">
        <w:rPr>
          <w:rFonts w:ascii="Times New Roman" w:hAnsi="Times New Roman" w:cs="Times New Roman"/>
        </w:rPr>
        <w:t>, 260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</w:rPr>
        <w:t xml:space="preserve">273. </w:t>
      </w:r>
    </w:p>
    <w:p w14:paraId="463DE9AB" w14:textId="571195D2" w:rsidR="00E86D59" w:rsidRPr="00A1590A" w:rsidRDefault="00F02146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Glover,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Kratochwill</w:t>
      </w:r>
      <w:proofErr w:type="spellEnd"/>
      <w:r w:rsidRPr="00A1590A">
        <w:rPr>
          <w:rFonts w:ascii="Times New Roman" w:hAnsi="Times New Roman" w:cs="Times New Roman"/>
        </w:rPr>
        <w:t>, T.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715775" w:rsidRPr="00A1590A">
        <w:rPr>
          <w:rFonts w:ascii="Times New Roman" w:hAnsi="Times New Roman" w:cs="Times New Roman"/>
        </w:rPr>
        <w:t xml:space="preserve">R. (2007). How can </w:t>
      </w:r>
      <w:r w:rsidR="006F406A" w:rsidRPr="00A1590A">
        <w:rPr>
          <w:rFonts w:ascii="Times New Roman" w:hAnsi="Times New Roman" w:cs="Times New Roman"/>
        </w:rPr>
        <w:t>universal</w:t>
      </w:r>
      <w:r w:rsidR="00715775" w:rsidRPr="00A1590A">
        <w:rPr>
          <w:rFonts w:ascii="Times New Roman" w:hAnsi="Times New Roman" w:cs="Times New Roman"/>
        </w:rPr>
        <w:t xml:space="preserve"> screening </w:t>
      </w:r>
      <w:r w:rsidR="006F406A" w:rsidRPr="00A1590A">
        <w:rPr>
          <w:rFonts w:ascii="Times New Roman" w:hAnsi="Times New Roman" w:cs="Times New Roman"/>
        </w:rPr>
        <w:t xml:space="preserve">enhance </w:t>
      </w:r>
      <w:r w:rsidR="00E86D59" w:rsidRPr="00A1590A">
        <w:rPr>
          <w:rFonts w:ascii="Times New Roman" w:hAnsi="Times New Roman" w:cs="Times New Roman"/>
        </w:rPr>
        <w:t xml:space="preserve">educational </w:t>
      </w:r>
      <w:r w:rsidR="006F406A" w:rsidRPr="00A1590A">
        <w:rPr>
          <w:rFonts w:ascii="Times New Roman" w:hAnsi="Times New Roman" w:cs="Times New Roman"/>
        </w:rPr>
        <w:t xml:space="preserve">and mental health </w:t>
      </w:r>
      <w:r w:rsidR="00715775" w:rsidRPr="00A1590A">
        <w:rPr>
          <w:rFonts w:ascii="Times New Roman" w:hAnsi="Times New Roman" w:cs="Times New Roman"/>
        </w:rPr>
        <w:t xml:space="preserve">outcomes? </w:t>
      </w:r>
      <w:r w:rsidR="00715775" w:rsidRPr="00A1590A">
        <w:rPr>
          <w:rFonts w:ascii="Times New Roman" w:hAnsi="Times New Roman" w:cs="Times New Roman"/>
          <w:i/>
          <w:iCs/>
        </w:rPr>
        <w:t>Journal of School Psychology</w:t>
      </w:r>
      <w:r w:rsidR="00715775" w:rsidRPr="00A1590A">
        <w:rPr>
          <w:rFonts w:ascii="Times New Roman" w:hAnsi="Times New Roman" w:cs="Times New Roman"/>
          <w:i/>
        </w:rPr>
        <w:t>, 45</w:t>
      </w:r>
      <w:r w:rsidR="00715775" w:rsidRPr="00A1590A">
        <w:rPr>
          <w:rFonts w:ascii="Times New Roman" w:hAnsi="Times New Roman" w:cs="Times New Roman"/>
        </w:rPr>
        <w:t>, 113</w:t>
      </w:r>
      <w:r w:rsidR="00436817" w:rsidRPr="00A1590A">
        <w:rPr>
          <w:rFonts w:ascii="Times New Roman" w:hAnsi="Times New Roman" w:cs="Times New Roman"/>
          <w:iCs/>
        </w:rPr>
        <w:t>–</w:t>
      </w:r>
      <w:r w:rsidR="00715775" w:rsidRPr="00A1590A">
        <w:rPr>
          <w:rFonts w:ascii="Times New Roman" w:hAnsi="Times New Roman" w:cs="Times New Roman"/>
        </w:rPr>
        <w:t>116.</w:t>
      </w:r>
    </w:p>
    <w:p w14:paraId="4BF0CC7E" w14:textId="57641EE2" w:rsidR="00E86D59" w:rsidRPr="00A1590A" w:rsidRDefault="00715775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Glover,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(2007). Considerations for evaluating universal screening assessments. </w:t>
      </w:r>
      <w:r w:rsidRPr="00A1590A">
        <w:rPr>
          <w:rFonts w:ascii="Times New Roman" w:hAnsi="Times New Roman" w:cs="Times New Roman"/>
          <w:i/>
          <w:iCs/>
        </w:rPr>
        <w:t>Journal</w:t>
      </w:r>
      <w:r w:rsidR="00E86D59" w:rsidRPr="00A1590A">
        <w:rPr>
          <w:rFonts w:ascii="Times New Roman" w:hAnsi="Times New Roman" w:cs="Times New Roman"/>
          <w:i/>
          <w:iCs/>
        </w:rPr>
        <w:t xml:space="preserve"> </w:t>
      </w:r>
      <w:r w:rsidRPr="00A1590A">
        <w:rPr>
          <w:rFonts w:ascii="Times New Roman" w:hAnsi="Times New Roman" w:cs="Times New Roman"/>
          <w:i/>
          <w:iCs/>
        </w:rPr>
        <w:t>of School Psychology</w:t>
      </w:r>
      <w:r w:rsidRPr="00A1590A">
        <w:rPr>
          <w:rFonts w:ascii="Times New Roman" w:hAnsi="Times New Roman" w:cs="Times New Roman"/>
          <w:i/>
        </w:rPr>
        <w:t>, 45</w:t>
      </w:r>
      <w:r w:rsidRPr="00A1590A">
        <w:rPr>
          <w:rFonts w:ascii="Times New Roman" w:hAnsi="Times New Roman" w:cs="Times New Roman"/>
        </w:rPr>
        <w:t>, 117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</w:rPr>
        <w:t xml:space="preserve">135. </w:t>
      </w:r>
    </w:p>
    <w:p w14:paraId="1ECDE155" w14:textId="15617E64" w:rsidR="00E86D59" w:rsidRPr="00A1590A" w:rsidRDefault="00F02146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eastAsia="SimSu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715775" w:rsidRPr="00A1590A">
        <w:rPr>
          <w:rFonts w:ascii="Times New Roman" w:hAnsi="Times New Roman" w:cs="Times New Roman"/>
        </w:rPr>
        <w:t xml:space="preserve">A., &amp; Grieve, A. (2007). Measuring the cognitive performance of infants and toddlers. </w:t>
      </w:r>
      <w:r w:rsidR="00715775" w:rsidRPr="00A1590A">
        <w:rPr>
          <w:rFonts w:ascii="Times New Roman" w:hAnsi="Times New Roman" w:cs="Times New Roman"/>
          <w:i/>
        </w:rPr>
        <w:t>Journal of</w:t>
      </w:r>
      <w:r w:rsidR="00E86D59" w:rsidRPr="00A1590A">
        <w:rPr>
          <w:rFonts w:ascii="Times New Roman" w:hAnsi="Times New Roman" w:cs="Times New Roman"/>
          <w:i/>
        </w:rPr>
        <w:t xml:space="preserve"> </w:t>
      </w:r>
      <w:r w:rsidR="00715775" w:rsidRPr="00A1590A">
        <w:rPr>
          <w:rFonts w:ascii="Times New Roman" w:hAnsi="Times New Roman" w:cs="Times New Roman"/>
          <w:i/>
        </w:rPr>
        <w:t>Psychoeducational Assessment, 25</w:t>
      </w:r>
      <w:r w:rsidR="00715775" w:rsidRPr="00A1590A">
        <w:rPr>
          <w:rFonts w:ascii="Times New Roman" w:hAnsi="Times New Roman" w:cs="Times New Roman"/>
        </w:rPr>
        <w:t>(2), 1</w:t>
      </w:r>
      <w:r w:rsidR="00436817" w:rsidRPr="00A1590A">
        <w:rPr>
          <w:rFonts w:ascii="Times New Roman" w:hAnsi="Times New Roman" w:cs="Times New Roman"/>
          <w:iCs/>
        </w:rPr>
        <w:t>–</w:t>
      </w:r>
      <w:r w:rsidR="00715775" w:rsidRPr="00A1590A">
        <w:rPr>
          <w:rFonts w:ascii="Times New Roman" w:hAnsi="Times New Roman" w:cs="Times New Roman"/>
        </w:rPr>
        <w:t xml:space="preserve">11. </w:t>
      </w:r>
    </w:p>
    <w:p w14:paraId="07E1BA91" w14:textId="50D72403" w:rsidR="00E86D59" w:rsidRPr="00A1590A" w:rsidRDefault="00F02146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715775" w:rsidRPr="00A1590A">
        <w:rPr>
          <w:rFonts w:ascii="Times New Roman" w:hAnsi="Times New Roman" w:cs="Times New Roman"/>
        </w:rPr>
        <w:t xml:space="preserve">A., </w:t>
      </w:r>
      <w:proofErr w:type="spellStart"/>
      <w:r w:rsidR="00715775" w:rsidRPr="00A1590A">
        <w:rPr>
          <w:rFonts w:ascii="Times New Roman" w:hAnsi="Times New Roman" w:cs="Times New Roman"/>
        </w:rPr>
        <w:t>K</w:t>
      </w:r>
      <w:r w:rsidRPr="00A1590A">
        <w:rPr>
          <w:rFonts w:ascii="Times New Roman" w:hAnsi="Times New Roman" w:cs="Times New Roman"/>
        </w:rPr>
        <w:t>ratochwill</w:t>
      </w:r>
      <w:proofErr w:type="spellEnd"/>
      <w:r w:rsidRPr="00A1590A">
        <w:rPr>
          <w:rFonts w:ascii="Times New Roman" w:hAnsi="Times New Roman" w:cs="Times New Roman"/>
        </w:rPr>
        <w:t>, T. R., &amp; Glover, T.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715775" w:rsidRPr="00A1590A">
        <w:rPr>
          <w:rFonts w:ascii="Times New Roman" w:hAnsi="Times New Roman" w:cs="Times New Roman"/>
        </w:rPr>
        <w:t>A. (2007). Where are we and where do we go now? Universal screening for enhanced educational and mental health outcomes</w:t>
      </w:r>
      <w:r w:rsidR="00715775" w:rsidRPr="00A1590A">
        <w:rPr>
          <w:rFonts w:ascii="Times New Roman" w:hAnsi="Times New Roman" w:cs="Times New Roman"/>
          <w:i/>
        </w:rPr>
        <w:t>.</w:t>
      </w:r>
      <w:r w:rsidR="00715775" w:rsidRPr="00A1590A">
        <w:rPr>
          <w:rFonts w:ascii="Times New Roman" w:hAnsi="Times New Roman" w:cs="Times New Roman"/>
          <w:i/>
          <w:iCs/>
        </w:rPr>
        <w:t xml:space="preserve"> Journal of School Psychology</w:t>
      </w:r>
      <w:r w:rsidR="00715775" w:rsidRPr="00A1590A">
        <w:rPr>
          <w:rFonts w:ascii="Times New Roman" w:hAnsi="Times New Roman" w:cs="Times New Roman"/>
          <w:i/>
        </w:rPr>
        <w:t>, 45</w:t>
      </w:r>
      <w:r w:rsidR="00715775" w:rsidRPr="00A1590A">
        <w:rPr>
          <w:rFonts w:ascii="Times New Roman" w:hAnsi="Times New Roman" w:cs="Times New Roman"/>
        </w:rPr>
        <w:t>, 257</w:t>
      </w:r>
      <w:r w:rsidR="00436817" w:rsidRPr="00A1590A">
        <w:rPr>
          <w:rFonts w:ascii="Times New Roman" w:hAnsi="Times New Roman" w:cs="Times New Roman"/>
          <w:iCs/>
        </w:rPr>
        <w:t>–</w:t>
      </w:r>
      <w:r w:rsidR="00715775" w:rsidRPr="00A1590A">
        <w:rPr>
          <w:rFonts w:ascii="Times New Roman" w:hAnsi="Times New Roman" w:cs="Times New Roman"/>
        </w:rPr>
        <w:t xml:space="preserve">263. </w:t>
      </w:r>
    </w:p>
    <w:p w14:paraId="690606F8" w14:textId="43D3725C" w:rsidR="00E86D59" w:rsidRPr="00A1590A" w:rsidRDefault="00715775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hAnsi="Times New Roman" w:cs="Times New Roman"/>
          <w:iCs/>
        </w:rPr>
      </w:pPr>
      <w:proofErr w:type="spellStart"/>
      <w:r w:rsidRPr="00A1590A">
        <w:rPr>
          <w:rFonts w:ascii="Times New Roman" w:hAnsi="Times New Roman" w:cs="Times New Roman"/>
        </w:rPr>
        <w:t>Kratochwill</w:t>
      </w:r>
      <w:proofErr w:type="spellEnd"/>
      <w:r w:rsidRPr="00A1590A">
        <w:rPr>
          <w:rFonts w:ascii="Times New Roman" w:hAnsi="Times New Roman" w:cs="Times New Roman"/>
        </w:rPr>
        <w:t>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R.,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Shernoff</w:t>
      </w:r>
      <w:proofErr w:type="spellEnd"/>
      <w:r w:rsidRPr="00A1590A">
        <w:rPr>
          <w:rFonts w:ascii="Times New Roman" w:hAnsi="Times New Roman" w:cs="Times New Roman"/>
        </w:rPr>
        <w:t xml:space="preserve">, E. (2004). School-based interventions. </w:t>
      </w:r>
      <w:r w:rsidRPr="00A1590A">
        <w:rPr>
          <w:rFonts w:ascii="Times New Roman" w:hAnsi="Times New Roman" w:cs="Times New Roman"/>
          <w:i/>
        </w:rPr>
        <w:t>Child and Adolescent Psychiatric Clinics of North America, 13</w:t>
      </w:r>
      <w:r w:rsidRPr="00A1590A">
        <w:rPr>
          <w:rFonts w:ascii="Times New Roman" w:hAnsi="Times New Roman" w:cs="Times New Roman"/>
          <w:iCs/>
        </w:rPr>
        <w:t>, 885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  <w:iCs/>
        </w:rPr>
        <w:t>903.</w:t>
      </w:r>
    </w:p>
    <w:p w14:paraId="6FAACF5F" w14:textId="62CB549F" w:rsidR="00E86D59" w:rsidRPr="00A1590A" w:rsidRDefault="00715775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Dicerbo</w:t>
      </w:r>
      <w:proofErr w:type="spellEnd"/>
      <w:r w:rsidRPr="00A1590A">
        <w:rPr>
          <w:rFonts w:ascii="Times New Roman" w:hAnsi="Times New Roman" w:cs="Times New Roman"/>
        </w:rPr>
        <w:t xml:space="preserve">, K., Oliver, J., </w:t>
      </w:r>
      <w:r w:rsidR="00F02146"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Blanchard, J. (2004). Effects of reducing attentional demands on performance of reading comprehension tests by third graders. </w:t>
      </w:r>
      <w:r w:rsidRPr="00A1590A">
        <w:rPr>
          <w:rFonts w:ascii="Times New Roman" w:hAnsi="Times New Roman" w:cs="Times New Roman"/>
          <w:i/>
          <w:iCs/>
        </w:rPr>
        <w:t>Perceptual and Motor Skills, 98</w:t>
      </w:r>
      <w:r w:rsidRPr="00A1590A">
        <w:rPr>
          <w:rFonts w:ascii="Times New Roman" w:hAnsi="Times New Roman" w:cs="Times New Roman"/>
        </w:rPr>
        <w:t>, 561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</w:rPr>
        <w:t>574.</w:t>
      </w:r>
      <w:r w:rsidR="007A4A24" w:rsidRPr="00A1590A">
        <w:rPr>
          <w:rFonts w:ascii="Times New Roman" w:hAnsi="Times New Roman" w:cs="Times New Roman"/>
        </w:rPr>
        <w:t xml:space="preserve"> </w:t>
      </w:r>
    </w:p>
    <w:p w14:paraId="0478A885" w14:textId="3FD8B154" w:rsidR="0060117C" w:rsidRPr="00A1590A" w:rsidRDefault="00F02146" w:rsidP="00536BD3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Roberts, M.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L., Marshall, J., Nelson, J.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R.,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715775" w:rsidRPr="00A1590A">
        <w:rPr>
          <w:rFonts w:ascii="Times New Roman" w:hAnsi="Times New Roman" w:cs="Times New Roman"/>
        </w:rPr>
        <w:t xml:space="preserve">A.  (2001). Curriculum-based assessment procedures embedded within a functional behavioral assessment analysis: Identifying escape-motivated behaviors in a classroom setting. </w:t>
      </w:r>
      <w:r w:rsidR="00715775" w:rsidRPr="00A1590A">
        <w:rPr>
          <w:rFonts w:ascii="Times New Roman" w:hAnsi="Times New Roman" w:cs="Times New Roman"/>
          <w:i/>
          <w:iCs/>
        </w:rPr>
        <w:t>School Psychology Review, 30</w:t>
      </w:r>
      <w:r w:rsidR="00715775" w:rsidRPr="00A1590A">
        <w:rPr>
          <w:rFonts w:ascii="Times New Roman" w:hAnsi="Times New Roman" w:cs="Times New Roman"/>
        </w:rPr>
        <w:t>, 264</w:t>
      </w:r>
      <w:r w:rsidR="00436817" w:rsidRPr="00A1590A">
        <w:rPr>
          <w:rFonts w:ascii="Times New Roman" w:hAnsi="Times New Roman" w:cs="Times New Roman"/>
          <w:iCs/>
        </w:rPr>
        <w:t>–</w:t>
      </w:r>
      <w:r w:rsidR="00715775" w:rsidRPr="00A1590A">
        <w:rPr>
          <w:rFonts w:ascii="Times New Roman" w:hAnsi="Times New Roman" w:cs="Times New Roman"/>
        </w:rPr>
        <w:t>277.</w:t>
      </w:r>
      <w:r w:rsidR="007A4A24" w:rsidRPr="00A1590A">
        <w:rPr>
          <w:rFonts w:ascii="Times New Roman" w:hAnsi="Times New Roman" w:cs="Times New Roman"/>
        </w:rPr>
        <w:t xml:space="preserve"> </w:t>
      </w:r>
    </w:p>
    <w:p w14:paraId="40860AA2" w14:textId="77777777" w:rsidR="00CA7C16" w:rsidRPr="00A1590A" w:rsidRDefault="00CA7C16" w:rsidP="00E86D59">
      <w:pPr>
        <w:autoSpaceDE w:val="0"/>
        <w:autoSpaceDN w:val="0"/>
        <w:adjustRightInd w:val="0"/>
        <w:spacing w:after="0" w:line="300" w:lineRule="auto"/>
        <w:ind w:left="720" w:hanging="720"/>
        <w:rPr>
          <w:rFonts w:ascii="Times New Roman" w:eastAsia="SimSun" w:hAnsi="Times New Roman" w:cs="Times New Roman"/>
          <w:u w:val="single"/>
        </w:rPr>
      </w:pPr>
    </w:p>
    <w:p w14:paraId="44AB8FFB" w14:textId="2CA13BF6" w:rsidR="00E86D59" w:rsidRPr="00A1590A" w:rsidRDefault="00536BD3" w:rsidP="00E86D59">
      <w:pPr>
        <w:autoSpaceDE w:val="0"/>
        <w:autoSpaceDN w:val="0"/>
        <w:adjustRightInd w:val="0"/>
        <w:spacing w:after="0" w:line="300" w:lineRule="auto"/>
        <w:ind w:left="720" w:hanging="720"/>
        <w:rPr>
          <w:rFonts w:ascii="Times New Roman" w:eastAsia="SimSun" w:hAnsi="Times New Roman" w:cs="Times New Roman"/>
          <w:u w:val="single"/>
        </w:rPr>
      </w:pPr>
      <w:r w:rsidRPr="00A1590A">
        <w:rPr>
          <w:rFonts w:ascii="Times New Roman" w:eastAsia="SimSun" w:hAnsi="Times New Roman" w:cs="Times New Roman"/>
          <w:u w:val="single"/>
        </w:rPr>
        <w:t>Peer-Reviewed Articles Under Review</w:t>
      </w:r>
    </w:p>
    <w:p w14:paraId="628A5125" w14:textId="6F57DF64" w:rsidR="00C644E5" w:rsidRPr="00A1590A" w:rsidRDefault="00C644E5" w:rsidP="00536BD3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</w:rPr>
        <w:t xml:space="preserve">Albers, C. A., &amp; Hall, G. J. (under review). </w:t>
      </w:r>
      <w:r w:rsidRPr="00A1590A">
        <w:rPr>
          <w:rFonts w:ascii="Times New Roman" w:hAnsi="Times New Roman" w:cs="Times New Roman"/>
          <w:i/>
          <w:iCs/>
        </w:rPr>
        <w:t>Mathematics screening norms of English language learners</w:t>
      </w:r>
      <w:r w:rsidRPr="00A1590A">
        <w:rPr>
          <w:rFonts w:ascii="Times New Roman" w:hAnsi="Times New Roman" w:cs="Times New Roman"/>
        </w:rPr>
        <w:t>.</w:t>
      </w:r>
    </w:p>
    <w:p w14:paraId="5159ACA4" w14:textId="6326CCC3" w:rsidR="00536BD3" w:rsidRPr="00A1590A" w:rsidRDefault="00536BD3" w:rsidP="00536BD3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bCs/>
        </w:rPr>
        <w:lastRenderedPageBreak/>
        <w:t>Hall, G. J.</w:t>
      </w:r>
      <w:r w:rsidR="00CA7C16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</w:rPr>
        <w:t xml:space="preserve">&amp; Albers, C. A. (under review). </w:t>
      </w:r>
      <w:r w:rsidRPr="00A1590A">
        <w:rPr>
          <w:rFonts w:ascii="Times New Roman" w:hAnsi="Times New Roman" w:cs="Times New Roman"/>
          <w:i/>
          <w:iCs/>
        </w:rPr>
        <w:t>Modeling associations of working memory and English proficiency with mathematics growth: Implications for RTI</w:t>
      </w:r>
      <w:r w:rsidRPr="00A1590A">
        <w:rPr>
          <w:rFonts w:ascii="Times New Roman" w:hAnsi="Times New Roman" w:cs="Times New Roman"/>
        </w:rPr>
        <w:t xml:space="preserve">. </w:t>
      </w:r>
    </w:p>
    <w:p w14:paraId="13884C0E" w14:textId="050B0600" w:rsidR="00CA7C16" w:rsidRPr="00A1590A" w:rsidRDefault="00CA7C16" w:rsidP="00536BD3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Hall, G. J., Kaplan, D., &amp; Albers, C. A. (under review). </w:t>
      </w:r>
      <w:r w:rsidRPr="00A1590A">
        <w:rPr>
          <w:rFonts w:ascii="Times New Roman" w:hAnsi="Times New Roman" w:cs="Times New Roman"/>
          <w:i/>
          <w:iCs/>
        </w:rPr>
        <w:t>Bayesian latent change score modeling of triannual growth in elementary mathematics curriculum-based measurement</w:t>
      </w:r>
      <w:r w:rsidRPr="00A1590A">
        <w:rPr>
          <w:rFonts w:ascii="Times New Roman" w:hAnsi="Times New Roman" w:cs="Times New Roman"/>
        </w:rPr>
        <w:t xml:space="preserve">.  </w:t>
      </w:r>
    </w:p>
    <w:p w14:paraId="670198DB" w14:textId="5236A1F2" w:rsidR="00CA7C16" w:rsidRPr="00A1590A" w:rsidRDefault="00CA7C16" w:rsidP="00536BD3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Holmes, C., </w:t>
      </w:r>
      <w:proofErr w:type="spellStart"/>
      <w:r w:rsidRPr="00A1590A">
        <w:rPr>
          <w:rFonts w:ascii="Times New Roman" w:hAnsi="Times New Roman" w:cs="Times New Roman"/>
        </w:rPr>
        <w:t>Kintner</w:t>
      </w:r>
      <w:proofErr w:type="spellEnd"/>
      <w:r w:rsidRPr="00A1590A">
        <w:rPr>
          <w:rFonts w:ascii="Times New Roman" w:hAnsi="Times New Roman" w:cs="Times New Roman"/>
        </w:rPr>
        <w:t xml:space="preserve">, E. K., Willis, D., </w:t>
      </w:r>
      <w:proofErr w:type="spellStart"/>
      <w:r w:rsidRPr="00A1590A">
        <w:rPr>
          <w:rFonts w:ascii="Times New Roman" w:hAnsi="Times New Roman" w:cs="Times New Roman"/>
        </w:rPr>
        <w:t>Snedden</w:t>
      </w:r>
      <w:proofErr w:type="spellEnd"/>
      <w:r w:rsidRPr="00A1590A">
        <w:rPr>
          <w:rFonts w:ascii="Times New Roman" w:hAnsi="Times New Roman" w:cs="Times New Roman"/>
        </w:rPr>
        <w:t xml:space="preserve">, T., &amp; Albers, C. A. </w:t>
      </w:r>
      <w:r w:rsidR="007915FD" w:rsidRPr="00A1590A">
        <w:rPr>
          <w:rFonts w:ascii="Times New Roman" w:hAnsi="Times New Roman" w:cs="Times New Roman"/>
        </w:rPr>
        <w:t xml:space="preserve">(under review). </w:t>
      </w:r>
      <w:r w:rsidR="007915FD" w:rsidRPr="00A1590A">
        <w:rPr>
          <w:rFonts w:ascii="Times New Roman" w:hAnsi="Times New Roman" w:cs="Times New Roman"/>
          <w:i/>
          <w:iCs/>
        </w:rPr>
        <w:t>Integrative review of community-based therapies for children and adolescents with a history of developmental trauma</w:t>
      </w:r>
      <w:r w:rsidR="007915FD" w:rsidRPr="00A1590A">
        <w:rPr>
          <w:rFonts w:ascii="Times New Roman" w:hAnsi="Times New Roman" w:cs="Times New Roman"/>
        </w:rPr>
        <w:t>.</w:t>
      </w:r>
    </w:p>
    <w:p w14:paraId="4A77A899" w14:textId="1FD93BFB" w:rsidR="00C644E5" w:rsidRPr="00A1590A" w:rsidRDefault="00C644E5" w:rsidP="00C644E5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Holmes, C., </w:t>
      </w:r>
      <w:proofErr w:type="spellStart"/>
      <w:r w:rsidRPr="00A1590A">
        <w:rPr>
          <w:rFonts w:ascii="Times New Roman" w:hAnsi="Times New Roman" w:cs="Times New Roman"/>
        </w:rPr>
        <w:t>Kintner</w:t>
      </w:r>
      <w:proofErr w:type="spellEnd"/>
      <w:r w:rsidRPr="00A1590A">
        <w:rPr>
          <w:rFonts w:ascii="Times New Roman" w:hAnsi="Times New Roman" w:cs="Times New Roman"/>
        </w:rPr>
        <w:t xml:space="preserve">, E. K., Willis, D., </w:t>
      </w:r>
      <w:proofErr w:type="spellStart"/>
      <w:r w:rsidRPr="00A1590A">
        <w:rPr>
          <w:rFonts w:ascii="Times New Roman" w:hAnsi="Times New Roman" w:cs="Times New Roman"/>
        </w:rPr>
        <w:t>Snedden</w:t>
      </w:r>
      <w:proofErr w:type="spellEnd"/>
      <w:r w:rsidRPr="00A1590A">
        <w:rPr>
          <w:rFonts w:ascii="Times New Roman" w:hAnsi="Times New Roman" w:cs="Times New Roman"/>
        </w:rPr>
        <w:t xml:space="preserve">, T., &amp; Albers, C. A. (under review). </w:t>
      </w:r>
      <w:r w:rsidRPr="00A1590A">
        <w:rPr>
          <w:rFonts w:ascii="Times New Roman" w:hAnsi="Times New Roman" w:cs="Times New Roman"/>
          <w:i/>
          <w:iCs/>
        </w:rPr>
        <w:t>Representations of attachment, regulation, and competency (ARC) framework concepts in community-based interventions for youth with a history of developmental trauma</w:t>
      </w:r>
      <w:r w:rsidRPr="00A1590A">
        <w:rPr>
          <w:rFonts w:ascii="Times New Roman" w:hAnsi="Times New Roman" w:cs="Times New Roman"/>
        </w:rPr>
        <w:t>.</w:t>
      </w:r>
    </w:p>
    <w:p w14:paraId="14EFB176" w14:textId="5128DEE8" w:rsidR="00C644E5" w:rsidRPr="00A1590A" w:rsidRDefault="00C644E5" w:rsidP="00C644E5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Holmes, C., </w:t>
      </w:r>
      <w:proofErr w:type="spellStart"/>
      <w:r w:rsidRPr="00A1590A">
        <w:rPr>
          <w:rFonts w:ascii="Times New Roman" w:hAnsi="Times New Roman" w:cs="Times New Roman"/>
        </w:rPr>
        <w:t>Kintner</w:t>
      </w:r>
      <w:proofErr w:type="spellEnd"/>
      <w:r w:rsidRPr="00A1590A">
        <w:rPr>
          <w:rFonts w:ascii="Times New Roman" w:hAnsi="Times New Roman" w:cs="Times New Roman"/>
        </w:rPr>
        <w:t xml:space="preserve">, E. K., Willis, D., </w:t>
      </w:r>
      <w:proofErr w:type="spellStart"/>
      <w:r w:rsidRPr="00A1590A">
        <w:rPr>
          <w:rFonts w:ascii="Times New Roman" w:hAnsi="Times New Roman" w:cs="Times New Roman"/>
        </w:rPr>
        <w:t>Snedden</w:t>
      </w:r>
      <w:proofErr w:type="spellEnd"/>
      <w:r w:rsidRPr="00A1590A">
        <w:rPr>
          <w:rFonts w:ascii="Times New Roman" w:hAnsi="Times New Roman" w:cs="Times New Roman"/>
        </w:rPr>
        <w:t xml:space="preserve">, T., &amp; Albers, C. A. (under review). </w:t>
      </w:r>
      <w:r w:rsidRPr="00A1590A">
        <w:rPr>
          <w:rFonts w:ascii="Times New Roman" w:hAnsi="Times New Roman" w:cs="Times New Roman"/>
          <w:i/>
          <w:iCs/>
        </w:rPr>
        <w:t>Professional stakeholder perceptions on acceptability, appropriateness, and feasibility of community-based intervention for youth with a history of developmental trauma</w:t>
      </w:r>
      <w:r w:rsidRPr="00A1590A">
        <w:rPr>
          <w:rFonts w:ascii="Times New Roman" w:hAnsi="Times New Roman" w:cs="Times New Roman"/>
        </w:rPr>
        <w:t>.</w:t>
      </w:r>
    </w:p>
    <w:p w14:paraId="7E877BA1" w14:textId="12F1F2F0" w:rsidR="00536BD3" w:rsidRPr="00A1590A" w:rsidRDefault="00536BD3" w:rsidP="00536BD3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Mission, P., &amp; </w:t>
      </w:r>
      <w:r w:rsidRPr="00A1590A">
        <w:rPr>
          <w:rFonts w:ascii="Times New Roman" w:hAnsi="Times New Roman" w:cs="Times New Roman"/>
          <w:bCs/>
        </w:rPr>
        <w:t>Albers, C. A.</w:t>
      </w:r>
      <w:r w:rsidRPr="00A1590A">
        <w:rPr>
          <w:rFonts w:ascii="Times New Roman" w:hAnsi="Times New Roman" w:cs="Times New Roman"/>
        </w:rPr>
        <w:t xml:space="preserve"> (under review). </w:t>
      </w:r>
      <w:r w:rsidRPr="00A1590A">
        <w:rPr>
          <w:rFonts w:ascii="Times New Roman" w:hAnsi="Times New Roman" w:cs="Times New Roman"/>
          <w:i/>
        </w:rPr>
        <w:t>Social-emotional and behavioral assessment in culturally and linguistically diverse learner populations: An examination of the validity and reliability of the Social Skills Improvement System in school-aged Spanish-speaking English language learners</w:t>
      </w:r>
      <w:r w:rsidRPr="00A1590A">
        <w:rPr>
          <w:rFonts w:ascii="Times New Roman" w:hAnsi="Times New Roman" w:cs="Times New Roman"/>
        </w:rPr>
        <w:t>.</w:t>
      </w:r>
    </w:p>
    <w:p w14:paraId="553AF1C3" w14:textId="6008CA39" w:rsidR="00536BD3" w:rsidRPr="00A1590A" w:rsidRDefault="00C644E5" w:rsidP="00536BD3">
      <w:pPr>
        <w:spacing w:before="120" w:after="120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Moore, E. C., Albers, C. A., &amp; Pustejovsky, J. E. (under review). </w:t>
      </w:r>
      <w:r w:rsidRPr="00A1590A">
        <w:rPr>
          <w:rFonts w:ascii="Times New Roman" w:hAnsi="Times New Roman" w:cs="Times New Roman"/>
          <w:i/>
          <w:iCs/>
        </w:rPr>
        <w:t>A meta-analysis of single-case research designs examining reading interventions for English learners</w:t>
      </w:r>
      <w:r w:rsidRPr="00A1590A">
        <w:rPr>
          <w:rFonts w:ascii="Times New Roman" w:hAnsi="Times New Roman" w:cs="Times New Roman"/>
        </w:rPr>
        <w:t xml:space="preserve">. </w:t>
      </w:r>
    </w:p>
    <w:p w14:paraId="6E8FB238" w14:textId="2A43F92F" w:rsidR="004E3649" w:rsidRPr="00A1590A" w:rsidRDefault="00E750B9" w:rsidP="004E3649">
      <w:pPr>
        <w:pStyle w:val="BodyTextIndent2"/>
        <w:spacing w:line="300" w:lineRule="auto"/>
        <w:ind w:left="0"/>
        <w:rPr>
          <w:sz w:val="22"/>
          <w:szCs w:val="22"/>
          <w:u w:val="single"/>
        </w:rPr>
      </w:pPr>
      <w:r w:rsidRPr="00A1590A">
        <w:rPr>
          <w:sz w:val="22"/>
          <w:szCs w:val="22"/>
          <w:u w:val="single"/>
        </w:rPr>
        <w:t>Book Chapters</w:t>
      </w:r>
    </w:p>
    <w:p w14:paraId="3854FAB0" w14:textId="08F808C9" w:rsidR="00536BD3" w:rsidRPr="00A1590A" w:rsidRDefault="00536BD3" w:rsidP="00536BD3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 A., &amp; Kettler, R. J. (</w:t>
      </w:r>
      <w:r w:rsidR="00455440" w:rsidRPr="00A1590A">
        <w:rPr>
          <w:rFonts w:ascii="Times New Roman" w:hAnsi="Times New Roman" w:cs="Times New Roman"/>
        </w:rPr>
        <w:t>scheduled for 2022</w:t>
      </w:r>
      <w:r w:rsidRPr="00A1590A">
        <w:rPr>
          <w:rFonts w:ascii="Times New Roman" w:hAnsi="Times New Roman" w:cs="Times New Roman"/>
        </w:rPr>
        <w:t xml:space="preserve">). Best practices in universal screening. In A. Thomas &amp; P. Harrison (Eds.), </w:t>
      </w:r>
      <w:r w:rsidRPr="00A1590A">
        <w:rPr>
          <w:rFonts w:ascii="Times New Roman" w:hAnsi="Times New Roman" w:cs="Times New Roman"/>
          <w:i/>
        </w:rPr>
        <w:t>Best practices in school psychology: Data-based and collaborative decision making</w:t>
      </w:r>
      <w:r w:rsidRPr="00A1590A">
        <w:rPr>
          <w:rFonts w:ascii="Times New Roman" w:hAnsi="Times New Roman" w:cs="Times New Roman"/>
        </w:rPr>
        <w:t>. Bethesda, MD: National Association of School Psychologists.</w:t>
      </w:r>
    </w:p>
    <w:p w14:paraId="1DFEC7FD" w14:textId="25DB3DF5" w:rsidR="00CA7C16" w:rsidRPr="00A1590A" w:rsidRDefault="00CA7C16" w:rsidP="00CA7C16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 xml:space="preserve">Kelly, K.,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 xml:space="preserve">, S. A., Albers, C. A. (2020). </w:t>
      </w:r>
      <w:r w:rsidRPr="00A1590A">
        <w:rPr>
          <w:iCs/>
          <w:sz w:val="22"/>
          <w:szCs w:val="22"/>
        </w:rPr>
        <w:t>Theoretical foundations of school psychology research and practice.</w:t>
      </w:r>
      <w:r w:rsidRPr="00A1590A">
        <w:rPr>
          <w:sz w:val="22"/>
          <w:szCs w:val="22"/>
        </w:rPr>
        <w:t xml:space="preserve"> In K. Kelly, S. A. </w:t>
      </w:r>
      <w:proofErr w:type="spellStart"/>
      <w:r w:rsidRPr="00A1590A">
        <w:rPr>
          <w:sz w:val="22"/>
          <w:szCs w:val="22"/>
        </w:rPr>
        <w:t>Garbacz</w:t>
      </w:r>
      <w:proofErr w:type="spellEnd"/>
      <w:r w:rsidRPr="00A1590A">
        <w:rPr>
          <w:sz w:val="22"/>
          <w:szCs w:val="22"/>
        </w:rPr>
        <w:t xml:space="preserve">, &amp; C. A. Albers (Eds.), </w:t>
      </w:r>
      <w:r w:rsidRPr="00A1590A">
        <w:rPr>
          <w:i/>
          <w:sz w:val="22"/>
          <w:szCs w:val="22"/>
        </w:rPr>
        <w:t>Theoretical foundations of school psychology research and practice</w:t>
      </w:r>
      <w:r w:rsidRPr="00A1590A">
        <w:rPr>
          <w:iCs/>
          <w:sz w:val="22"/>
          <w:szCs w:val="22"/>
        </w:rPr>
        <w:t xml:space="preserve"> (pp. 1-20)</w:t>
      </w:r>
      <w:r w:rsidRPr="00A1590A">
        <w:rPr>
          <w:sz w:val="22"/>
          <w:szCs w:val="22"/>
        </w:rPr>
        <w:t>. New York, NY: Routledge.</w:t>
      </w:r>
    </w:p>
    <w:p w14:paraId="00A65448" w14:textId="0B718B6F" w:rsidR="0020029B" w:rsidRPr="00A1590A" w:rsidRDefault="0020029B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&amp; Felt, J. (2015). School psychology. In R.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L. </w:t>
      </w:r>
      <w:proofErr w:type="spellStart"/>
      <w:r w:rsidRPr="00A1590A">
        <w:rPr>
          <w:sz w:val="22"/>
          <w:szCs w:val="22"/>
        </w:rPr>
        <w:t>Cautin</w:t>
      </w:r>
      <w:proofErr w:type="spellEnd"/>
      <w:r w:rsidRPr="00A1590A">
        <w:rPr>
          <w:sz w:val="22"/>
          <w:szCs w:val="22"/>
        </w:rPr>
        <w:t xml:space="preserve"> &amp; S.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O. Lilienfeld (Eds.), </w:t>
      </w:r>
      <w:r w:rsidRPr="00A1590A">
        <w:rPr>
          <w:i/>
          <w:sz w:val="22"/>
          <w:szCs w:val="22"/>
        </w:rPr>
        <w:t xml:space="preserve">The </w:t>
      </w:r>
      <w:r w:rsidR="0031503C" w:rsidRPr="00A1590A">
        <w:rPr>
          <w:i/>
          <w:sz w:val="22"/>
          <w:szCs w:val="22"/>
        </w:rPr>
        <w:t>e</w:t>
      </w:r>
      <w:r w:rsidRPr="00A1590A">
        <w:rPr>
          <w:i/>
          <w:sz w:val="22"/>
          <w:szCs w:val="22"/>
        </w:rPr>
        <w:t xml:space="preserve">ncyclopedia of </w:t>
      </w:r>
      <w:r w:rsidR="0031503C" w:rsidRPr="00A1590A">
        <w:rPr>
          <w:i/>
          <w:sz w:val="22"/>
          <w:szCs w:val="22"/>
        </w:rPr>
        <w:t>c</w:t>
      </w:r>
      <w:r w:rsidRPr="00A1590A">
        <w:rPr>
          <w:i/>
          <w:sz w:val="22"/>
          <w:szCs w:val="22"/>
        </w:rPr>
        <w:t xml:space="preserve">linical </w:t>
      </w:r>
      <w:r w:rsidR="0031503C" w:rsidRPr="00A1590A">
        <w:rPr>
          <w:i/>
          <w:sz w:val="22"/>
          <w:szCs w:val="22"/>
        </w:rPr>
        <w:t>p</w:t>
      </w:r>
      <w:r w:rsidRPr="00A1590A">
        <w:rPr>
          <w:i/>
          <w:sz w:val="22"/>
          <w:szCs w:val="22"/>
        </w:rPr>
        <w:t>sychology</w:t>
      </w:r>
      <w:r w:rsidRPr="00A1590A">
        <w:rPr>
          <w:sz w:val="22"/>
          <w:szCs w:val="22"/>
        </w:rPr>
        <w:t xml:space="preserve"> (pp.</w:t>
      </w:r>
      <w:r w:rsidR="00865EE8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1</w:t>
      </w:r>
      <w:r w:rsidR="00436817" w:rsidRPr="00A1590A">
        <w:rPr>
          <w:iCs/>
        </w:rPr>
        <w:t>–</w:t>
      </w:r>
      <w:r w:rsidRPr="00A1590A">
        <w:rPr>
          <w:sz w:val="22"/>
          <w:szCs w:val="22"/>
        </w:rPr>
        <w:t>5). Hoboken, NJ: John Wiley &amp; Sons.</w:t>
      </w:r>
    </w:p>
    <w:p w14:paraId="25514907" w14:textId="1872DF16" w:rsidR="000B6E68" w:rsidRPr="00A1590A" w:rsidRDefault="000B6E68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&amp; Kettler,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J. </w:t>
      </w:r>
      <w:r w:rsidR="009E01D8" w:rsidRPr="00A1590A">
        <w:rPr>
          <w:rFonts w:ascii="Times New Roman" w:hAnsi="Times New Roman" w:cs="Times New Roman"/>
        </w:rPr>
        <w:t xml:space="preserve">(2014). </w:t>
      </w:r>
      <w:r w:rsidRPr="00A1590A">
        <w:rPr>
          <w:rFonts w:ascii="Times New Roman" w:hAnsi="Times New Roman" w:cs="Times New Roman"/>
        </w:rPr>
        <w:t xml:space="preserve">Best practices in universal screening. In A. Thomas &amp; P. Harrison (Eds.), </w:t>
      </w:r>
      <w:r w:rsidRPr="00A1590A">
        <w:rPr>
          <w:rFonts w:ascii="Times New Roman" w:hAnsi="Times New Roman" w:cs="Times New Roman"/>
          <w:i/>
        </w:rPr>
        <w:t>Best practices in school psychology: Data-based and collaborative decision making</w:t>
      </w:r>
      <w:r w:rsidRPr="00A1590A">
        <w:rPr>
          <w:rFonts w:ascii="Times New Roman" w:hAnsi="Times New Roman" w:cs="Times New Roman"/>
        </w:rPr>
        <w:t xml:space="preserve"> (pp. 121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</w:rPr>
        <w:t xml:space="preserve">131). Bethesda, MD: </w:t>
      </w:r>
      <w:r w:rsidR="00711ACB" w:rsidRPr="00A1590A">
        <w:rPr>
          <w:rFonts w:ascii="Times New Roman" w:hAnsi="Times New Roman" w:cs="Times New Roman"/>
        </w:rPr>
        <w:t>National Association of School Psychologists</w:t>
      </w:r>
      <w:r w:rsidRPr="00A1590A">
        <w:rPr>
          <w:rFonts w:ascii="Times New Roman" w:hAnsi="Times New Roman" w:cs="Times New Roman"/>
        </w:rPr>
        <w:t>.</w:t>
      </w:r>
    </w:p>
    <w:p w14:paraId="6B049813" w14:textId="70FFDD7A" w:rsidR="004E3649" w:rsidRPr="00A1590A" w:rsidRDefault="004E3649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Albers, </w:t>
      </w:r>
      <w:r w:rsidR="00437FC7" w:rsidRPr="00A1590A">
        <w:rPr>
          <w:rFonts w:ascii="Times New Roman" w:hAnsi="Times New Roman" w:cs="Times New Roman"/>
        </w:rPr>
        <w:t>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437FC7" w:rsidRPr="00A1590A">
        <w:rPr>
          <w:rFonts w:ascii="Times New Roman" w:hAnsi="Times New Roman" w:cs="Times New Roman"/>
        </w:rPr>
        <w:t>A.</w:t>
      </w:r>
      <w:r w:rsidR="00F35BAB" w:rsidRPr="00A1590A">
        <w:rPr>
          <w:rFonts w:ascii="Times New Roman" w:hAnsi="Times New Roman" w:cs="Times New Roman"/>
        </w:rPr>
        <w:t>, &amp; Mission, P.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F35BAB" w:rsidRPr="00A1590A">
        <w:rPr>
          <w:rFonts w:ascii="Times New Roman" w:hAnsi="Times New Roman" w:cs="Times New Roman"/>
        </w:rPr>
        <w:t>L.</w:t>
      </w:r>
      <w:r w:rsidR="004B241D" w:rsidRPr="00A1590A">
        <w:rPr>
          <w:rFonts w:ascii="Times New Roman" w:hAnsi="Times New Roman" w:cs="Times New Roman"/>
        </w:rPr>
        <w:t xml:space="preserve"> (2014</w:t>
      </w:r>
      <w:r w:rsidRPr="00A1590A">
        <w:rPr>
          <w:rFonts w:ascii="Times New Roman" w:hAnsi="Times New Roman" w:cs="Times New Roman"/>
        </w:rPr>
        <w:t xml:space="preserve">). Universal screening </w:t>
      </w:r>
      <w:r w:rsidR="0060117C" w:rsidRPr="00A1590A">
        <w:rPr>
          <w:rFonts w:ascii="Times New Roman" w:hAnsi="Times New Roman" w:cs="Times New Roman"/>
        </w:rPr>
        <w:t>of English language learners: Language</w:t>
      </w:r>
      <w:r w:rsidR="003365C0" w:rsidRPr="00A1590A">
        <w:rPr>
          <w:rFonts w:ascii="Times New Roman" w:hAnsi="Times New Roman" w:cs="Times New Roman"/>
        </w:rPr>
        <w:t xml:space="preserve"> </w:t>
      </w:r>
      <w:r w:rsidR="0060117C" w:rsidRPr="00A1590A">
        <w:rPr>
          <w:rFonts w:ascii="Times New Roman" w:hAnsi="Times New Roman" w:cs="Times New Roman"/>
        </w:rPr>
        <w:t>proficiency and literacy</w:t>
      </w:r>
      <w:r w:rsidRPr="00A1590A">
        <w:rPr>
          <w:rFonts w:ascii="Times New Roman" w:hAnsi="Times New Roman" w:cs="Times New Roman"/>
        </w:rPr>
        <w:t>. In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 Kettler,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 Glover,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 Albers, &amp; K.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 Feeney-Kettler (Eds).</w:t>
      </w:r>
      <w:r w:rsidR="0060117C" w:rsidRPr="00A1590A">
        <w:rPr>
          <w:rFonts w:ascii="Times New Roman" w:hAnsi="Times New Roman" w:cs="Times New Roman"/>
          <w:i/>
        </w:rPr>
        <w:t xml:space="preserve">  Universal</w:t>
      </w:r>
      <w:r w:rsidR="003365C0" w:rsidRPr="00A1590A">
        <w:rPr>
          <w:rFonts w:ascii="Times New Roman" w:hAnsi="Times New Roman" w:cs="Times New Roman"/>
        </w:rPr>
        <w:t xml:space="preserve"> </w:t>
      </w:r>
      <w:r w:rsidR="0060117C" w:rsidRPr="00A1590A">
        <w:rPr>
          <w:rFonts w:ascii="Times New Roman" w:hAnsi="Times New Roman" w:cs="Times New Roman"/>
          <w:i/>
        </w:rPr>
        <w:t>screening in educational settings: Evidence</w:t>
      </w:r>
      <w:r w:rsidR="003365C0" w:rsidRPr="00A1590A">
        <w:rPr>
          <w:rFonts w:ascii="Times New Roman" w:hAnsi="Times New Roman" w:cs="Times New Roman"/>
          <w:i/>
        </w:rPr>
        <w:t>-</w:t>
      </w:r>
      <w:r w:rsidR="0060117C" w:rsidRPr="00A1590A">
        <w:rPr>
          <w:rFonts w:ascii="Times New Roman" w:hAnsi="Times New Roman" w:cs="Times New Roman"/>
          <w:i/>
        </w:rPr>
        <w:t>based decision making for schools</w:t>
      </w:r>
      <w:r w:rsidR="003365C0" w:rsidRPr="00A1590A">
        <w:rPr>
          <w:rFonts w:ascii="Times New Roman" w:hAnsi="Times New Roman" w:cs="Times New Roman"/>
        </w:rPr>
        <w:t xml:space="preserve"> (pp.</w:t>
      </w:r>
      <w:r w:rsidR="009E01D8" w:rsidRPr="00A1590A">
        <w:rPr>
          <w:rFonts w:ascii="Times New Roman" w:hAnsi="Times New Roman" w:cs="Times New Roman"/>
        </w:rPr>
        <w:t xml:space="preserve"> </w:t>
      </w:r>
      <w:r w:rsidR="003365C0" w:rsidRPr="00A1590A">
        <w:rPr>
          <w:rFonts w:ascii="Times New Roman" w:hAnsi="Times New Roman" w:cs="Times New Roman"/>
        </w:rPr>
        <w:t>275</w:t>
      </w:r>
      <w:r w:rsidR="00436817" w:rsidRPr="00A1590A">
        <w:rPr>
          <w:rFonts w:ascii="Times New Roman" w:hAnsi="Times New Roman" w:cs="Times New Roman"/>
          <w:iCs/>
        </w:rPr>
        <w:t>–</w:t>
      </w:r>
      <w:r w:rsidR="003365C0" w:rsidRPr="00A1590A">
        <w:rPr>
          <w:rFonts w:ascii="Times New Roman" w:hAnsi="Times New Roman" w:cs="Times New Roman"/>
        </w:rPr>
        <w:t>303)</w:t>
      </w:r>
      <w:r w:rsidRPr="00A1590A">
        <w:rPr>
          <w:rFonts w:ascii="Times New Roman" w:hAnsi="Times New Roman" w:cs="Times New Roman"/>
        </w:rPr>
        <w:t>. Washington, DC: American Psychological Association.</w:t>
      </w:r>
    </w:p>
    <w:p w14:paraId="670323AC" w14:textId="3DD7D2D1" w:rsidR="00FF33AA" w:rsidRPr="00A1590A" w:rsidRDefault="004B241D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Kettler, R.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J., Glover, T.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&amp; Feeney-Kettler, K.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(2014). </w:t>
      </w:r>
      <w:r w:rsidR="00FF33AA" w:rsidRPr="00A1590A">
        <w:rPr>
          <w:sz w:val="22"/>
          <w:szCs w:val="22"/>
        </w:rPr>
        <w:t>An introduction to universal screening in educational settings</w:t>
      </w:r>
      <w:r w:rsidRPr="00A1590A">
        <w:rPr>
          <w:sz w:val="22"/>
          <w:szCs w:val="22"/>
        </w:rPr>
        <w:t>. In R.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J. Kettler, T.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 Glover,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 Albers, &amp; K.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 Feeney-</w:t>
      </w:r>
      <w:r w:rsidRPr="00A1590A">
        <w:rPr>
          <w:sz w:val="22"/>
          <w:szCs w:val="22"/>
        </w:rPr>
        <w:lastRenderedPageBreak/>
        <w:t xml:space="preserve">Kettler (Eds.), </w:t>
      </w:r>
      <w:r w:rsidRPr="00A1590A">
        <w:rPr>
          <w:i/>
          <w:sz w:val="22"/>
          <w:szCs w:val="22"/>
        </w:rPr>
        <w:t xml:space="preserve">Universal screening in educational settings: </w:t>
      </w:r>
      <w:r w:rsidR="00FF33AA" w:rsidRPr="00A1590A">
        <w:rPr>
          <w:i/>
          <w:sz w:val="22"/>
          <w:szCs w:val="22"/>
        </w:rPr>
        <w:t>Evidence-</w:t>
      </w:r>
      <w:r w:rsidRPr="00A1590A">
        <w:rPr>
          <w:i/>
          <w:sz w:val="22"/>
          <w:szCs w:val="22"/>
        </w:rPr>
        <w:t>based decision making for schools</w:t>
      </w:r>
      <w:r w:rsidR="00FF33AA" w:rsidRPr="00A1590A">
        <w:rPr>
          <w:i/>
          <w:sz w:val="22"/>
          <w:szCs w:val="22"/>
        </w:rPr>
        <w:t xml:space="preserve"> </w:t>
      </w:r>
      <w:r w:rsidR="00FF33AA" w:rsidRPr="00A1590A">
        <w:rPr>
          <w:sz w:val="22"/>
          <w:szCs w:val="22"/>
        </w:rPr>
        <w:t>(pp. 3</w:t>
      </w:r>
      <w:r w:rsidR="00436817" w:rsidRPr="00A1590A">
        <w:rPr>
          <w:iCs/>
        </w:rPr>
        <w:t>–</w:t>
      </w:r>
      <w:r w:rsidR="00FF33AA" w:rsidRPr="00A1590A">
        <w:rPr>
          <w:sz w:val="22"/>
          <w:szCs w:val="22"/>
        </w:rPr>
        <w:t>16)</w:t>
      </w:r>
      <w:r w:rsidRPr="00A1590A">
        <w:rPr>
          <w:i/>
          <w:sz w:val="22"/>
          <w:szCs w:val="22"/>
        </w:rPr>
        <w:t xml:space="preserve">. </w:t>
      </w:r>
      <w:r w:rsidRPr="00A1590A">
        <w:rPr>
          <w:sz w:val="22"/>
          <w:szCs w:val="22"/>
        </w:rPr>
        <w:t>Washington, DC:</w:t>
      </w:r>
      <w:r w:rsidR="003365C0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American Psychological Association</w:t>
      </w:r>
      <w:r w:rsidR="00FF33AA" w:rsidRPr="00A1590A">
        <w:rPr>
          <w:sz w:val="22"/>
          <w:szCs w:val="22"/>
        </w:rPr>
        <w:t>.</w:t>
      </w:r>
    </w:p>
    <w:p w14:paraId="312A4532" w14:textId="74F1F75F" w:rsidR="004E3649" w:rsidRPr="00A1590A" w:rsidRDefault="00F02146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Elliott, S.</w:t>
      </w:r>
      <w:r w:rsidR="0031503C" w:rsidRPr="00A1590A">
        <w:rPr>
          <w:sz w:val="22"/>
          <w:szCs w:val="22"/>
        </w:rPr>
        <w:t xml:space="preserve"> </w:t>
      </w:r>
      <w:r w:rsidR="004E3649" w:rsidRPr="00A1590A">
        <w:rPr>
          <w:sz w:val="22"/>
          <w:szCs w:val="22"/>
        </w:rPr>
        <w:t xml:space="preserve">N., Kettler, </w:t>
      </w:r>
      <w:r w:rsidRPr="00A1590A">
        <w:rPr>
          <w:sz w:val="22"/>
          <w:szCs w:val="22"/>
        </w:rPr>
        <w:t>R.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J., &amp; Roach, A.</w:t>
      </w:r>
      <w:r w:rsidR="0031503C" w:rsidRPr="00A1590A">
        <w:rPr>
          <w:sz w:val="22"/>
          <w:szCs w:val="22"/>
        </w:rPr>
        <w:t xml:space="preserve"> </w:t>
      </w:r>
      <w:r w:rsidR="00B62832" w:rsidRPr="00A1590A">
        <w:rPr>
          <w:sz w:val="22"/>
          <w:szCs w:val="22"/>
        </w:rPr>
        <w:t>T. (2013</w:t>
      </w:r>
      <w:r w:rsidR="004E3649" w:rsidRPr="00A1590A">
        <w:rPr>
          <w:sz w:val="22"/>
          <w:szCs w:val="22"/>
        </w:rPr>
        <w:t>). Evaluating intervention outcomes.  In R. Brown-</w:t>
      </w:r>
      <w:proofErr w:type="spellStart"/>
      <w:r w:rsidR="004E3649" w:rsidRPr="00A1590A">
        <w:rPr>
          <w:sz w:val="22"/>
          <w:szCs w:val="22"/>
        </w:rPr>
        <w:t>Chidsey</w:t>
      </w:r>
      <w:proofErr w:type="spellEnd"/>
      <w:r w:rsidR="004E3649" w:rsidRPr="00A1590A">
        <w:rPr>
          <w:sz w:val="22"/>
          <w:szCs w:val="22"/>
        </w:rPr>
        <w:t xml:space="preserve"> &amp; K.</w:t>
      </w:r>
      <w:r w:rsidR="0031503C" w:rsidRPr="00A1590A">
        <w:rPr>
          <w:sz w:val="22"/>
          <w:szCs w:val="22"/>
        </w:rPr>
        <w:t xml:space="preserve"> </w:t>
      </w:r>
      <w:r w:rsidR="00470A42" w:rsidRPr="00A1590A">
        <w:rPr>
          <w:sz w:val="22"/>
          <w:szCs w:val="22"/>
        </w:rPr>
        <w:t>J.</w:t>
      </w:r>
      <w:r w:rsidR="004E3649" w:rsidRPr="00A1590A">
        <w:rPr>
          <w:sz w:val="22"/>
          <w:szCs w:val="22"/>
        </w:rPr>
        <w:t xml:space="preserve"> </w:t>
      </w:r>
      <w:proofErr w:type="spellStart"/>
      <w:r w:rsidR="004E3649" w:rsidRPr="00A1590A">
        <w:rPr>
          <w:sz w:val="22"/>
          <w:szCs w:val="22"/>
        </w:rPr>
        <w:t>Andren</w:t>
      </w:r>
      <w:proofErr w:type="spellEnd"/>
      <w:r w:rsidR="004E3649" w:rsidRPr="00A1590A">
        <w:rPr>
          <w:sz w:val="22"/>
          <w:szCs w:val="22"/>
        </w:rPr>
        <w:t xml:space="preserve"> (Eds.), </w:t>
      </w:r>
      <w:r w:rsidR="004E3649" w:rsidRPr="00A1590A">
        <w:rPr>
          <w:i/>
          <w:iCs/>
          <w:sz w:val="22"/>
          <w:szCs w:val="22"/>
        </w:rPr>
        <w:t xml:space="preserve">Problem-solving based assessment for educational </w:t>
      </w:r>
      <w:r w:rsidR="002E3F4C" w:rsidRPr="00A1590A">
        <w:rPr>
          <w:i/>
          <w:iCs/>
          <w:sz w:val="22"/>
          <w:szCs w:val="22"/>
        </w:rPr>
        <w:t xml:space="preserve">intervention </w:t>
      </w:r>
      <w:r w:rsidR="00470A42" w:rsidRPr="00A1590A">
        <w:rPr>
          <w:iCs/>
          <w:sz w:val="22"/>
          <w:szCs w:val="22"/>
        </w:rPr>
        <w:t>(</w:t>
      </w:r>
      <w:r w:rsidR="002E3F4C" w:rsidRPr="00A1590A">
        <w:rPr>
          <w:iCs/>
          <w:sz w:val="22"/>
          <w:szCs w:val="22"/>
        </w:rPr>
        <w:t>2</w:t>
      </w:r>
      <w:r w:rsidR="002E3F4C" w:rsidRPr="00A1590A">
        <w:rPr>
          <w:iCs/>
          <w:sz w:val="22"/>
          <w:szCs w:val="22"/>
          <w:vertAlign w:val="superscript"/>
        </w:rPr>
        <w:t>nd</w:t>
      </w:r>
      <w:r w:rsidR="002E3F4C" w:rsidRPr="00A1590A">
        <w:rPr>
          <w:iCs/>
          <w:sz w:val="22"/>
          <w:szCs w:val="22"/>
        </w:rPr>
        <w:t xml:space="preserve"> ed., </w:t>
      </w:r>
      <w:r w:rsidR="00470A42" w:rsidRPr="00A1590A">
        <w:rPr>
          <w:iCs/>
          <w:sz w:val="22"/>
          <w:szCs w:val="22"/>
        </w:rPr>
        <w:t>pp. 344</w:t>
      </w:r>
      <w:r w:rsidR="00436817" w:rsidRPr="00A1590A">
        <w:rPr>
          <w:iCs/>
        </w:rPr>
        <w:t>–</w:t>
      </w:r>
      <w:r w:rsidR="00470A42" w:rsidRPr="00A1590A">
        <w:rPr>
          <w:iCs/>
          <w:sz w:val="22"/>
          <w:szCs w:val="22"/>
        </w:rPr>
        <w:t>360)</w:t>
      </w:r>
      <w:r w:rsidR="00437FC7" w:rsidRPr="00A1590A">
        <w:rPr>
          <w:iCs/>
          <w:sz w:val="22"/>
          <w:szCs w:val="22"/>
        </w:rPr>
        <w:t>.</w:t>
      </w:r>
      <w:r w:rsidR="004E3649" w:rsidRPr="00A1590A">
        <w:rPr>
          <w:i/>
          <w:iCs/>
          <w:sz w:val="22"/>
          <w:szCs w:val="22"/>
        </w:rPr>
        <w:t xml:space="preserve"> </w:t>
      </w:r>
      <w:r w:rsidR="004E3649" w:rsidRPr="00A1590A">
        <w:rPr>
          <w:sz w:val="22"/>
          <w:szCs w:val="22"/>
        </w:rPr>
        <w:t>New York</w:t>
      </w:r>
      <w:r w:rsidR="0031503C" w:rsidRPr="00A1590A">
        <w:rPr>
          <w:sz w:val="22"/>
          <w:szCs w:val="22"/>
        </w:rPr>
        <w:t>, NY</w:t>
      </w:r>
      <w:r w:rsidR="004E3649" w:rsidRPr="00A1590A">
        <w:rPr>
          <w:sz w:val="22"/>
          <w:szCs w:val="22"/>
        </w:rPr>
        <w:t>: Guilford</w:t>
      </w:r>
      <w:r w:rsidR="00E750B9" w:rsidRPr="00A1590A">
        <w:rPr>
          <w:sz w:val="22"/>
          <w:szCs w:val="22"/>
        </w:rPr>
        <w:t xml:space="preserve"> Press</w:t>
      </w:r>
      <w:r w:rsidR="004E3649" w:rsidRPr="00A1590A">
        <w:rPr>
          <w:sz w:val="22"/>
          <w:szCs w:val="22"/>
        </w:rPr>
        <w:t xml:space="preserve">. </w:t>
      </w:r>
    </w:p>
    <w:p w14:paraId="141E0128" w14:textId="70401FC8" w:rsidR="00AD2C90" w:rsidRPr="00A1590A" w:rsidRDefault="00AD2C9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Missi</w:t>
      </w:r>
      <w:r w:rsidR="00E92425" w:rsidRPr="00A1590A">
        <w:rPr>
          <w:rFonts w:ascii="Times New Roman" w:hAnsi="Times New Roman" w:cs="Times New Roman"/>
        </w:rPr>
        <w:t>on, P.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92425" w:rsidRPr="00A1590A">
        <w:rPr>
          <w:rFonts w:ascii="Times New Roman" w:hAnsi="Times New Roman" w:cs="Times New Roman"/>
        </w:rPr>
        <w:t>L., &amp; Bice</w:t>
      </w:r>
      <w:r w:rsidR="00BF4503" w:rsidRPr="00A1590A">
        <w:rPr>
          <w:rFonts w:ascii="Times New Roman" w:hAnsi="Times New Roman" w:cs="Times New Roman"/>
        </w:rPr>
        <w:t>-</w:t>
      </w:r>
      <w:proofErr w:type="spellStart"/>
      <w:r w:rsidR="00BF4503" w:rsidRPr="00A1590A">
        <w:rPr>
          <w:rFonts w:ascii="Times New Roman" w:hAnsi="Times New Roman" w:cs="Times New Roman"/>
        </w:rPr>
        <w:t>Urbach</w:t>
      </w:r>
      <w:proofErr w:type="spellEnd"/>
      <w:r w:rsidR="00BF4503" w:rsidRPr="00A1590A">
        <w:rPr>
          <w:rFonts w:ascii="Times New Roman" w:hAnsi="Times New Roman" w:cs="Times New Roman"/>
        </w:rPr>
        <w:t>, B.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BF4503" w:rsidRPr="00A1590A">
        <w:rPr>
          <w:rFonts w:ascii="Times New Roman" w:hAnsi="Times New Roman" w:cs="Times New Roman"/>
        </w:rPr>
        <w:t>J. (2013</w:t>
      </w:r>
      <w:r w:rsidRPr="00A1590A">
        <w:rPr>
          <w:rFonts w:ascii="Times New Roman" w:hAnsi="Times New Roman" w:cs="Times New Roman"/>
        </w:rPr>
        <w:t>). Considering diverse learner characteristics in problem-solving assessment. In R. Brown-</w:t>
      </w:r>
      <w:proofErr w:type="spellStart"/>
      <w:r w:rsidRPr="00A1590A">
        <w:rPr>
          <w:rFonts w:ascii="Times New Roman" w:hAnsi="Times New Roman" w:cs="Times New Roman"/>
        </w:rPr>
        <w:t>Chidsey</w:t>
      </w:r>
      <w:proofErr w:type="spellEnd"/>
      <w:r w:rsidRPr="00A1590A">
        <w:rPr>
          <w:rFonts w:ascii="Times New Roman" w:hAnsi="Times New Roman" w:cs="Times New Roman"/>
        </w:rPr>
        <w:t xml:space="preserve"> &amp; K.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470A42" w:rsidRPr="00A1590A">
        <w:rPr>
          <w:rFonts w:ascii="Times New Roman" w:hAnsi="Times New Roman" w:cs="Times New Roman"/>
        </w:rPr>
        <w:t>J.</w:t>
      </w:r>
      <w:r w:rsidRPr="00A1590A">
        <w:rPr>
          <w:rFonts w:ascii="Times New Roman" w:hAnsi="Times New Roman" w:cs="Times New Roman"/>
        </w:rPr>
        <w:t xml:space="preserve"> </w:t>
      </w:r>
      <w:proofErr w:type="spellStart"/>
      <w:r w:rsidRPr="00A1590A">
        <w:rPr>
          <w:rFonts w:ascii="Times New Roman" w:hAnsi="Times New Roman" w:cs="Times New Roman"/>
        </w:rPr>
        <w:t>Andren</w:t>
      </w:r>
      <w:proofErr w:type="spellEnd"/>
      <w:r w:rsidRPr="00A1590A">
        <w:rPr>
          <w:rFonts w:ascii="Times New Roman" w:hAnsi="Times New Roman" w:cs="Times New Roman"/>
        </w:rPr>
        <w:t xml:space="preserve"> (Eds.), </w:t>
      </w:r>
      <w:r w:rsidRPr="00A1590A">
        <w:rPr>
          <w:rFonts w:ascii="Times New Roman" w:hAnsi="Times New Roman" w:cs="Times New Roman"/>
          <w:i/>
          <w:iCs/>
        </w:rPr>
        <w:t xml:space="preserve">Problem-solving based assessment </w:t>
      </w:r>
      <w:r w:rsidR="00BF4503" w:rsidRPr="00A1590A">
        <w:rPr>
          <w:rFonts w:ascii="Times New Roman" w:hAnsi="Times New Roman" w:cs="Times New Roman"/>
          <w:i/>
          <w:iCs/>
        </w:rPr>
        <w:t xml:space="preserve">for </w:t>
      </w:r>
      <w:r w:rsidR="002E3F4C" w:rsidRPr="00A1590A">
        <w:rPr>
          <w:rFonts w:ascii="Times New Roman" w:hAnsi="Times New Roman" w:cs="Times New Roman"/>
          <w:i/>
          <w:iCs/>
        </w:rPr>
        <w:t xml:space="preserve">educational intervention </w:t>
      </w:r>
      <w:r w:rsidR="00BF4503" w:rsidRPr="00A1590A">
        <w:rPr>
          <w:rFonts w:ascii="Times New Roman" w:hAnsi="Times New Roman" w:cs="Times New Roman"/>
          <w:iCs/>
        </w:rPr>
        <w:t>(</w:t>
      </w:r>
      <w:r w:rsidR="002E3F4C" w:rsidRPr="00A1590A">
        <w:rPr>
          <w:rFonts w:ascii="Times New Roman" w:hAnsi="Times New Roman" w:cs="Times New Roman"/>
          <w:iCs/>
        </w:rPr>
        <w:t>2</w:t>
      </w:r>
      <w:r w:rsidR="002E3F4C" w:rsidRPr="00A1590A">
        <w:rPr>
          <w:rFonts w:ascii="Times New Roman" w:hAnsi="Times New Roman" w:cs="Times New Roman"/>
          <w:iCs/>
          <w:vertAlign w:val="superscript"/>
        </w:rPr>
        <w:t>nd</w:t>
      </w:r>
      <w:r w:rsidR="002E3F4C" w:rsidRPr="00A1590A">
        <w:rPr>
          <w:rFonts w:ascii="Times New Roman" w:hAnsi="Times New Roman" w:cs="Times New Roman"/>
          <w:iCs/>
        </w:rPr>
        <w:t xml:space="preserve"> ed., </w:t>
      </w:r>
      <w:r w:rsidR="00BF4503" w:rsidRPr="00A1590A">
        <w:rPr>
          <w:rFonts w:ascii="Times New Roman" w:hAnsi="Times New Roman" w:cs="Times New Roman"/>
          <w:iCs/>
        </w:rPr>
        <w:t>pp. 101</w:t>
      </w:r>
      <w:r w:rsidR="00436817" w:rsidRPr="00A1590A">
        <w:rPr>
          <w:rFonts w:ascii="Times New Roman" w:hAnsi="Times New Roman" w:cs="Times New Roman"/>
          <w:iCs/>
        </w:rPr>
        <w:t>–</w:t>
      </w:r>
      <w:r w:rsidR="00BF4503" w:rsidRPr="00A1590A">
        <w:rPr>
          <w:rFonts w:ascii="Times New Roman" w:hAnsi="Times New Roman" w:cs="Times New Roman"/>
          <w:iCs/>
        </w:rPr>
        <w:t>122).</w:t>
      </w:r>
      <w:r w:rsidRPr="00A1590A">
        <w:rPr>
          <w:rFonts w:ascii="Times New Roman" w:hAnsi="Times New Roman" w:cs="Times New Roman"/>
          <w:i/>
          <w:iCs/>
        </w:rPr>
        <w:t xml:space="preserve"> </w:t>
      </w:r>
      <w:r w:rsidRPr="00A1590A">
        <w:rPr>
          <w:rFonts w:ascii="Times New Roman" w:hAnsi="Times New Roman" w:cs="Times New Roman"/>
        </w:rPr>
        <w:t xml:space="preserve"> New York</w:t>
      </w:r>
      <w:r w:rsidR="0031503C" w:rsidRPr="00A1590A">
        <w:rPr>
          <w:rFonts w:ascii="Times New Roman" w:hAnsi="Times New Roman" w:cs="Times New Roman"/>
        </w:rPr>
        <w:t>, NY</w:t>
      </w:r>
      <w:r w:rsidRPr="00A1590A">
        <w:rPr>
          <w:rFonts w:ascii="Times New Roman" w:hAnsi="Times New Roman" w:cs="Times New Roman"/>
        </w:rPr>
        <w:t>: Guilford</w:t>
      </w:r>
      <w:r w:rsidR="00E750B9" w:rsidRPr="00A1590A">
        <w:rPr>
          <w:rFonts w:ascii="Times New Roman" w:hAnsi="Times New Roman" w:cs="Times New Roman"/>
        </w:rPr>
        <w:t xml:space="preserve"> Press</w:t>
      </w:r>
      <w:r w:rsidRPr="00A1590A">
        <w:rPr>
          <w:rFonts w:ascii="Times New Roman" w:hAnsi="Times New Roman" w:cs="Times New Roman"/>
        </w:rPr>
        <w:t xml:space="preserve">. </w:t>
      </w:r>
    </w:p>
    <w:p w14:paraId="71009CFF" w14:textId="52B7DBDF" w:rsidR="00AD2C90" w:rsidRPr="00A1590A" w:rsidRDefault="00AD2C90" w:rsidP="00CE6E48">
      <w:pPr>
        <w:pStyle w:val="BodyTextIndent2"/>
        <w:spacing w:before="120" w:after="120" w:line="288" w:lineRule="auto"/>
        <w:ind w:left="720" w:hanging="720"/>
        <w:rPr>
          <w:iCs/>
          <w:sz w:val="22"/>
          <w:szCs w:val="22"/>
        </w:rPr>
      </w:pPr>
      <w:r w:rsidRPr="00A1590A">
        <w:rPr>
          <w:sz w:val="22"/>
          <w:szCs w:val="22"/>
        </w:rPr>
        <w:t>Kopriva, R., &amp; Albers</w:t>
      </w:r>
      <w:r w:rsidR="00F02146" w:rsidRPr="00A1590A">
        <w:rPr>
          <w:sz w:val="22"/>
          <w:szCs w:val="22"/>
        </w:rPr>
        <w:t>, C.</w:t>
      </w:r>
      <w:r w:rsidR="0031503C" w:rsidRPr="00A1590A">
        <w:rPr>
          <w:sz w:val="22"/>
          <w:szCs w:val="22"/>
        </w:rPr>
        <w:t xml:space="preserve"> </w:t>
      </w:r>
      <w:r w:rsidR="0097313A" w:rsidRPr="00A1590A">
        <w:rPr>
          <w:sz w:val="22"/>
          <w:szCs w:val="22"/>
        </w:rPr>
        <w:t>A. (2013</w:t>
      </w:r>
      <w:r w:rsidRPr="00A1590A">
        <w:rPr>
          <w:sz w:val="22"/>
          <w:szCs w:val="22"/>
        </w:rPr>
        <w:t xml:space="preserve">). Considerations for testing students with special needs. In K. F. Geisinger (Ed.), </w:t>
      </w:r>
      <w:r w:rsidRPr="00A1590A">
        <w:rPr>
          <w:i/>
          <w:sz w:val="22"/>
          <w:szCs w:val="22"/>
        </w:rPr>
        <w:t xml:space="preserve">APA </w:t>
      </w:r>
      <w:r w:rsidR="00FF33AA" w:rsidRPr="00A1590A">
        <w:rPr>
          <w:i/>
          <w:sz w:val="22"/>
          <w:szCs w:val="22"/>
        </w:rPr>
        <w:t>handbook of testing and assessment in p</w:t>
      </w:r>
      <w:r w:rsidRPr="00A1590A">
        <w:rPr>
          <w:i/>
          <w:sz w:val="22"/>
          <w:szCs w:val="22"/>
        </w:rPr>
        <w:t>sychology</w:t>
      </w:r>
      <w:r w:rsidR="00E750B9" w:rsidRPr="00A1590A">
        <w:rPr>
          <w:i/>
          <w:sz w:val="22"/>
          <w:szCs w:val="22"/>
        </w:rPr>
        <w:t xml:space="preserve">: </w:t>
      </w:r>
      <w:r w:rsidR="00FF33AA" w:rsidRPr="00A1590A">
        <w:rPr>
          <w:i/>
          <w:sz w:val="22"/>
          <w:szCs w:val="22"/>
        </w:rPr>
        <w:t>Testing and assessment in school psychology and e</w:t>
      </w:r>
      <w:r w:rsidR="00DE4D7B" w:rsidRPr="00A1590A">
        <w:rPr>
          <w:i/>
          <w:sz w:val="22"/>
          <w:szCs w:val="22"/>
        </w:rPr>
        <w:t>ducation</w:t>
      </w:r>
      <w:r w:rsidR="00DE4D7B" w:rsidRPr="00A1590A">
        <w:rPr>
          <w:sz w:val="22"/>
          <w:szCs w:val="22"/>
        </w:rPr>
        <w:t xml:space="preserve"> (</w:t>
      </w:r>
      <w:r w:rsidR="00E750B9" w:rsidRPr="00A1590A">
        <w:rPr>
          <w:sz w:val="22"/>
          <w:szCs w:val="22"/>
        </w:rPr>
        <w:t xml:space="preserve">Vol. 3, </w:t>
      </w:r>
      <w:r w:rsidR="00DE4D7B" w:rsidRPr="00A1590A">
        <w:rPr>
          <w:sz w:val="22"/>
          <w:szCs w:val="22"/>
        </w:rPr>
        <w:t>pp. 369</w:t>
      </w:r>
      <w:r w:rsidR="00436817" w:rsidRPr="00A1590A">
        <w:rPr>
          <w:iCs/>
        </w:rPr>
        <w:t>–</w:t>
      </w:r>
      <w:r w:rsidR="00DE4D7B" w:rsidRPr="00A1590A">
        <w:rPr>
          <w:sz w:val="22"/>
          <w:szCs w:val="22"/>
        </w:rPr>
        <w:t>390)</w:t>
      </w:r>
      <w:r w:rsidRPr="00A1590A">
        <w:rPr>
          <w:iCs/>
          <w:sz w:val="22"/>
          <w:szCs w:val="22"/>
        </w:rPr>
        <w:t>. Washington, DC: American Psychological Association.</w:t>
      </w:r>
    </w:p>
    <w:p w14:paraId="54E76E32" w14:textId="2BEF3CFA" w:rsidR="00FF33AA" w:rsidRPr="00A1590A" w:rsidRDefault="000B2D02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Kratochwill</w:t>
      </w:r>
      <w:proofErr w:type="spellEnd"/>
      <w:r w:rsidRPr="00A1590A">
        <w:rPr>
          <w:rFonts w:ascii="Times New Roman" w:hAnsi="Times New Roman" w:cs="Times New Roman"/>
        </w:rPr>
        <w:t>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R. (2010). Design of experiments. In P.</w:t>
      </w:r>
      <w:r w:rsidR="00FF33AA" w:rsidRPr="00A1590A">
        <w:rPr>
          <w:rFonts w:ascii="Times New Roman" w:hAnsi="Times New Roman" w:cs="Times New Roman"/>
        </w:rPr>
        <w:t xml:space="preserve"> Peterson, E. Baker, &amp; B. McGaw </w:t>
      </w:r>
      <w:r w:rsidRPr="00A1590A">
        <w:rPr>
          <w:rFonts w:ascii="Times New Roman" w:hAnsi="Times New Roman" w:cs="Times New Roman"/>
        </w:rPr>
        <w:t xml:space="preserve">(Eds.), </w:t>
      </w:r>
      <w:r w:rsidRPr="00A1590A">
        <w:rPr>
          <w:rFonts w:ascii="Times New Roman" w:hAnsi="Times New Roman" w:cs="Times New Roman"/>
          <w:i/>
        </w:rPr>
        <w:t>International</w:t>
      </w:r>
      <w:r w:rsidRPr="00A1590A">
        <w:rPr>
          <w:rFonts w:ascii="Times New Roman" w:hAnsi="Times New Roman" w:cs="Times New Roman"/>
        </w:rPr>
        <w:t xml:space="preserve"> </w:t>
      </w:r>
      <w:r w:rsidR="00E750B9" w:rsidRPr="00A1590A">
        <w:rPr>
          <w:rFonts w:ascii="Times New Roman" w:hAnsi="Times New Roman" w:cs="Times New Roman"/>
          <w:i/>
        </w:rPr>
        <w:t xml:space="preserve">encyclopedia of education </w:t>
      </w:r>
      <w:r w:rsidRPr="00A1590A">
        <w:rPr>
          <w:rFonts w:ascii="Times New Roman" w:hAnsi="Times New Roman" w:cs="Times New Roman"/>
        </w:rPr>
        <w:t>(</w:t>
      </w:r>
      <w:r w:rsidR="00E750B9" w:rsidRPr="00A1590A">
        <w:rPr>
          <w:rFonts w:ascii="Times New Roman" w:hAnsi="Times New Roman" w:cs="Times New Roman"/>
        </w:rPr>
        <w:t xml:space="preserve">Vol. 7, </w:t>
      </w:r>
      <w:r w:rsidRPr="00A1590A">
        <w:rPr>
          <w:rFonts w:ascii="Times New Roman" w:hAnsi="Times New Roman" w:cs="Times New Roman"/>
        </w:rPr>
        <w:t>pp. 125</w:t>
      </w:r>
      <w:r w:rsidR="00436817" w:rsidRPr="00A1590A">
        <w:rPr>
          <w:rFonts w:ascii="Times New Roman" w:hAnsi="Times New Roman" w:cs="Times New Roman"/>
          <w:iCs/>
        </w:rPr>
        <w:t>–</w:t>
      </w:r>
      <w:r w:rsidRPr="00A1590A">
        <w:rPr>
          <w:rFonts w:ascii="Times New Roman" w:hAnsi="Times New Roman" w:cs="Times New Roman"/>
        </w:rPr>
        <w:t>131). Kidlington, Oxford</w:t>
      </w:r>
      <w:r w:rsidR="00E750B9" w:rsidRPr="00A1590A">
        <w:rPr>
          <w:rFonts w:ascii="Times New Roman" w:hAnsi="Times New Roman" w:cs="Times New Roman"/>
        </w:rPr>
        <w:t>, England</w:t>
      </w:r>
      <w:r w:rsidRPr="00A1590A">
        <w:rPr>
          <w:rFonts w:ascii="Times New Roman" w:hAnsi="Times New Roman" w:cs="Times New Roman"/>
        </w:rPr>
        <w:t xml:space="preserve">: Elsevier. </w:t>
      </w:r>
    </w:p>
    <w:p w14:paraId="13B2AE70" w14:textId="2127F301" w:rsidR="006763D3" w:rsidRPr="00A1590A" w:rsidRDefault="00F0214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Kratochwill</w:t>
      </w:r>
      <w:proofErr w:type="spellEnd"/>
      <w:r w:rsidRPr="00A1590A">
        <w:rPr>
          <w:rFonts w:ascii="Times New Roman" w:hAnsi="Times New Roman" w:cs="Times New Roman"/>
        </w:rPr>
        <w:t>, T.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6763D3" w:rsidRPr="00A1590A">
        <w:rPr>
          <w:rFonts w:ascii="Times New Roman" w:hAnsi="Times New Roman" w:cs="Times New Roman"/>
        </w:rPr>
        <w:t>R. (2006). Teacher and principal consultations: Best practices. In C.</w:t>
      </w:r>
      <w:r w:rsidR="00FF33AA" w:rsidRPr="00A1590A">
        <w:rPr>
          <w:rFonts w:ascii="Times New Roman" w:hAnsi="Times New Roman" w:cs="Times New Roman"/>
        </w:rPr>
        <w:t xml:space="preserve"> </w:t>
      </w:r>
      <w:r w:rsidR="006763D3" w:rsidRPr="00A1590A">
        <w:rPr>
          <w:rFonts w:ascii="Times New Roman" w:hAnsi="Times New Roman" w:cs="Times New Roman"/>
        </w:rPr>
        <w:t>Franklin, M.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6763D3" w:rsidRPr="00A1590A">
        <w:rPr>
          <w:rFonts w:ascii="Times New Roman" w:hAnsi="Times New Roman" w:cs="Times New Roman"/>
        </w:rPr>
        <w:t xml:space="preserve">B. Harris, &amp; P. Allen-Meares (Eds.), </w:t>
      </w:r>
      <w:r w:rsidR="006763D3" w:rsidRPr="00A1590A">
        <w:rPr>
          <w:rFonts w:ascii="Times New Roman" w:hAnsi="Times New Roman" w:cs="Times New Roman"/>
          <w:i/>
          <w:iCs/>
        </w:rPr>
        <w:t>The school services sourcebook: A guide for school-based professionals</w:t>
      </w:r>
      <w:r w:rsidR="006763D3" w:rsidRPr="00A1590A">
        <w:rPr>
          <w:rFonts w:ascii="Times New Roman" w:hAnsi="Times New Roman" w:cs="Times New Roman"/>
          <w:iCs/>
        </w:rPr>
        <w:t xml:space="preserve"> (pp. 971</w:t>
      </w:r>
      <w:r w:rsidR="00436817" w:rsidRPr="00A1590A">
        <w:rPr>
          <w:rFonts w:ascii="Times New Roman" w:hAnsi="Times New Roman" w:cs="Times New Roman"/>
          <w:iCs/>
        </w:rPr>
        <w:t>–</w:t>
      </w:r>
      <w:r w:rsidR="006763D3" w:rsidRPr="00A1590A">
        <w:rPr>
          <w:rFonts w:ascii="Times New Roman" w:hAnsi="Times New Roman" w:cs="Times New Roman"/>
          <w:iCs/>
        </w:rPr>
        <w:t>976)</w:t>
      </w:r>
      <w:r w:rsidR="006763D3" w:rsidRPr="00A1590A">
        <w:rPr>
          <w:rFonts w:ascii="Times New Roman" w:hAnsi="Times New Roman" w:cs="Times New Roman"/>
        </w:rPr>
        <w:t xml:space="preserve">. New York: Oxford University Press. </w:t>
      </w:r>
    </w:p>
    <w:p w14:paraId="2D677E5A" w14:textId="660BD27E" w:rsidR="00EA631F" w:rsidRPr="00A1590A" w:rsidRDefault="00F02146" w:rsidP="00436817">
      <w:pPr>
        <w:spacing w:before="240" w:after="24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Elliott, S.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N., Kettler,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&amp; Roach, A.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4E3649" w:rsidRPr="00A1590A">
        <w:rPr>
          <w:rFonts w:ascii="Times New Roman" w:hAnsi="Times New Roman" w:cs="Times New Roman"/>
        </w:rPr>
        <w:t>T.  (2005). Evaluatin</w:t>
      </w:r>
      <w:r w:rsidR="00FF33AA" w:rsidRPr="00A1590A">
        <w:rPr>
          <w:rFonts w:ascii="Times New Roman" w:hAnsi="Times New Roman" w:cs="Times New Roman"/>
        </w:rPr>
        <w:t xml:space="preserve">g intervention outcomes. In R. </w:t>
      </w:r>
      <w:r w:rsidR="008F16B7" w:rsidRPr="00A1590A">
        <w:rPr>
          <w:rFonts w:ascii="Times New Roman" w:hAnsi="Times New Roman" w:cs="Times New Roman"/>
        </w:rPr>
        <w:t>Brown-</w:t>
      </w:r>
      <w:proofErr w:type="spellStart"/>
      <w:r w:rsidR="008F16B7" w:rsidRPr="00A1590A">
        <w:rPr>
          <w:rFonts w:ascii="Times New Roman" w:hAnsi="Times New Roman" w:cs="Times New Roman"/>
        </w:rPr>
        <w:t>Chidsey</w:t>
      </w:r>
      <w:proofErr w:type="spellEnd"/>
      <w:r w:rsidR="008F16B7" w:rsidRPr="00A1590A">
        <w:rPr>
          <w:rFonts w:ascii="Times New Roman" w:hAnsi="Times New Roman" w:cs="Times New Roman"/>
        </w:rPr>
        <w:t xml:space="preserve"> (Ed.), </w:t>
      </w:r>
      <w:r w:rsidR="004E3649" w:rsidRPr="00A1590A">
        <w:rPr>
          <w:rFonts w:ascii="Times New Roman" w:hAnsi="Times New Roman" w:cs="Times New Roman"/>
          <w:i/>
          <w:iCs/>
        </w:rPr>
        <w:t>Problem-solving based assessment for educational intervention</w:t>
      </w:r>
      <w:r w:rsidR="004E3649" w:rsidRPr="00A1590A">
        <w:rPr>
          <w:rFonts w:ascii="Times New Roman" w:hAnsi="Times New Roman" w:cs="Times New Roman"/>
          <w:iCs/>
        </w:rPr>
        <w:t xml:space="preserve"> (pp. 329</w:t>
      </w:r>
      <w:r w:rsidR="00436817" w:rsidRPr="00A1590A">
        <w:rPr>
          <w:rFonts w:ascii="Times New Roman" w:hAnsi="Times New Roman" w:cs="Times New Roman"/>
          <w:iCs/>
        </w:rPr>
        <w:t>–351</w:t>
      </w:r>
      <w:r w:rsidR="004E3649" w:rsidRPr="00A1590A">
        <w:rPr>
          <w:rFonts w:ascii="Times New Roman" w:hAnsi="Times New Roman" w:cs="Times New Roman"/>
          <w:iCs/>
        </w:rPr>
        <w:t>)</w:t>
      </w:r>
      <w:r w:rsidR="004E3649" w:rsidRPr="00A1590A">
        <w:rPr>
          <w:rFonts w:ascii="Times New Roman" w:hAnsi="Times New Roman" w:cs="Times New Roman"/>
        </w:rPr>
        <w:t>. New York: Guilford</w:t>
      </w:r>
      <w:r w:rsidR="00E750B9" w:rsidRPr="00A1590A">
        <w:rPr>
          <w:rFonts w:ascii="Times New Roman" w:hAnsi="Times New Roman" w:cs="Times New Roman"/>
        </w:rPr>
        <w:t xml:space="preserve"> Press</w:t>
      </w:r>
      <w:r w:rsidR="004E3649" w:rsidRPr="00A1590A">
        <w:rPr>
          <w:rFonts w:ascii="Times New Roman" w:hAnsi="Times New Roman" w:cs="Times New Roman"/>
        </w:rPr>
        <w:t xml:space="preserve">. </w:t>
      </w:r>
    </w:p>
    <w:p w14:paraId="3B70F1C5" w14:textId="77777777" w:rsidR="00A4393F" w:rsidRPr="00A1590A" w:rsidRDefault="00A4393F" w:rsidP="000B2D02">
      <w:pPr>
        <w:spacing w:after="0" w:line="25" w:lineRule="atLeast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Tests</w:t>
      </w:r>
    </w:p>
    <w:p w14:paraId="66DE57AD" w14:textId="6CA28ACF" w:rsidR="00514016" w:rsidRPr="00A1590A" w:rsidRDefault="00A4393F" w:rsidP="00436817">
      <w:pPr>
        <w:spacing w:before="240" w:after="24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</w:t>
      </w:r>
      <w:r w:rsidRPr="00A1590A">
        <w:rPr>
          <w:rFonts w:ascii="Times New Roman" w:hAnsi="Times New Roman" w:cs="Times New Roman"/>
        </w:rPr>
        <w:t xml:space="preserve"> (2011). </w:t>
      </w:r>
      <w:r w:rsidRPr="00A1590A">
        <w:rPr>
          <w:rFonts w:ascii="Times New Roman" w:hAnsi="Times New Roman" w:cs="Times New Roman"/>
          <w:i/>
        </w:rPr>
        <w:t>The Alternate ACCESS for ELLs with Significant Cognitive Disabilities</w:t>
      </w:r>
      <w:r w:rsidR="001315CA" w:rsidRPr="00A1590A">
        <w:rPr>
          <w:rFonts w:ascii="Times New Roman" w:hAnsi="Times New Roman" w:cs="Times New Roman"/>
        </w:rPr>
        <w:t xml:space="preserve">™. Madison, </w:t>
      </w:r>
      <w:r w:rsidRPr="00A1590A">
        <w:rPr>
          <w:rFonts w:ascii="Times New Roman" w:hAnsi="Times New Roman" w:cs="Times New Roman"/>
        </w:rPr>
        <w:t>WI: University of Wisconsin, Wisconsin Center for Education Research.</w:t>
      </w:r>
    </w:p>
    <w:p w14:paraId="7AD667D4" w14:textId="0A27CDD0" w:rsidR="004E3649" w:rsidRPr="00A1590A" w:rsidRDefault="004E3649" w:rsidP="000B2D02">
      <w:pPr>
        <w:spacing w:after="0" w:line="25" w:lineRule="atLeast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Research Publications</w:t>
      </w:r>
    </w:p>
    <w:p w14:paraId="0B3054AB" w14:textId="1A62E12F" w:rsidR="00931004" w:rsidRPr="00A1590A" w:rsidRDefault="004E3649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 xml:space="preserve">Technical manual for the </w:t>
      </w:r>
      <w:r w:rsidR="00C55D31" w:rsidRPr="00A1590A">
        <w:rPr>
          <w:bCs/>
          <w:i/>
          <w:sz w:val="22"/>
          <w:szCs w:val="22"/>
        </w:rPr>
        <w:t>Alternate ACCESS for ELLs with Significant C</w:t>
      </w:r>
      <w:r w:rsidRPr="00A1590A">
        <w:rPr>
          <w:bCs/>
          <w:i/>
          <w:sz w:val="22"/>
          <w:szCs w:val="22"/>
        </w:rPr>
        <w:t>ognitive</w:t>
      </w:r>
      <w:r w:rsidR="00961C76" w:rsidRPr="00A1590A">
        <w:rPr>
          <w:bCs/>
          <w:sz w:val="22"/>
          <w:szCs w:val="22"/>
        </w:rPr>
        <w:t xml:space="preserve">      </w:t>
      </w:r>
      <w:r w:rsidR="00C55D31" w:rsidRPr="00A1590A">
        <w:rPr>
          <w:bCs/>
          <w:i/>
          <w:sz w:val="22"/>
          <w:szCs w:val="22"/>
        </w:rPr>
        <w:t>D</w:t>
      </w:r>
      <w:r w:rsidRPr="00A1590A">
        <w:rPr>
          <w:bCs/>
          <w:i/>
          <w:sz w:val="22"/>
          <w:szCs w:val="22"/>
        </w:rPr>
        <w:t>isabilities</w:t>
      </w:r>
      <w:r w:rsidR="00C55D31" w:rsidRPr="00A1590A">
        <w:rPr>
          <w:bCs/>
          <w:sz w:val="22"/>
          <w:szCs w:val="22"/>
        </w:rPr>
        <w:t>™</w:t>
      </w:r>
      <w:r w:rsidRPr="00A1590A">
        <w:rPr>
          <w:bCs/>
          <w:sz w:val="22"/>
          <w:szCs w:val="22"/>
        </w:rPr>
        <w:t xml:space="preserve">. </w:t>
      </w:r>
      <w:r w:rsidR="00C55D31" w:rsidRPr="00A1590A">
        <w:rPr>
          <w:bCs/>
          <w:sz w:val="22"/>
          <w:szCs w:val="22"/>
        </w:rPr>
        <w:t>Madison, WI</w:t>
      </w:r>
      <w:r w:rsidR="00280164" w:rsidRPr="00A1590A">
        <w:rPr>
          <w:bCs/>
          <w:sz w:val="22"/>
          <w:szCs w:val="22"/>
        </w:rPr>
        <w:t xml:space="preserve">: </w:t>
      </w:r>
      <w:r w:rsidR="00931004" w:rsidRPr="00A1590A">
        <w:rPr>
          <w:bCs/>
          <w:sz w:val="22"/>
          <w:szCs w:val="22"/>
        </w:rPr>
        <w:t xml:space="preserve">University of Wisconsin, </w:t>
      </w:r>
      <w:r w:rsidRPr="00A1590A">
        <w:rPr>
          <w:bCs/>
          <w:sz w:val="22"/>
          <w:szCs w:val="22"/>
        </w:rPr>
        <w:t>Wisconsi</w:t>
      </w:r>
      <w:r w:rsidR="00280164" w:rsidRPr="00A1590A">
        <w:rPr>
          <w:bCs/>
          <w:sz w:val="22"/>
          <w:szCs w:val="22"/>
        </w:rPr>
        <w:t>n Center for Education Research</w:t>
      </w:r>
      <w:r w:rsidRPr="00A1590A">
        <w:rPr>
          <w:bCs/>
          <w:sz w:val="22"/>
          <w:szCs w:val="22"/>
        </w:rPr>
        <w:t>.</w:t>
      </w:r>
    </w:p>
    <w:p w14:paraId="47371F19" w14:textId="5E659865" w:rsidR="00353DAD" w:rsidRPr="00A1590A" w:rsidRDefault="00931004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>Alternate English language proficiency standards</w:t>
      </w:r>
      <w:r w:rsidR="00961C76" w:rsidRPr="00A1590A">
        <w:rPr>
          <w:bCs/>
          <w:sz w:val="22"/>
          <w:szCs w:val="22"/>
        </w:rPr>
        <w:t xml:space="preserve">. Madison, WI: University of </w:t>
      </w:r>
      <w:r w:rsidRPr="00A1590A">
        <w:rPr>
          <w:bCs/>
          <w:sz w:val="22"/>
          <w:szCs w:val="22"/>
        </w:rPr>
        <w:t xml:space="preserve">Wisconsin, Wisconsin Center for Education Research. </w:t>
      </w:r>
    </w:p>
    <w:p w14:paraId="253C4F89" w14:textId="7A94501A" w:rsidR="00931004" w:rsidRPr="00A1590A" w:rsidRDefault="00931004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>Alternate English language proficiency standards CAN DO descriptors</w:t>
      </w:r>
      <w:r w:rsidRPr="00A1590A">
        <w:rPr>
          <w:bCs/>
          <w:sz w:val="22"/>
          <w:szCs w:val="22"/>
        </w:rPr>
        <w:t>. Madison, WI: University of Wisconsin, Wisconsin Center for Education Research.</w:t>
      </w:r>
    </w:p>
    <w:p w14:paraId="0EF48DCF" w14:textId="26D1E77D" w:rsidR="00931004" w:rsidRPr="00A1590A" w:rsidRDefault="00931004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>Characteristics of ELLs with significant disabilities</w:t>
      </w:r>
      <w:r w:rsidR="00961C76" w:rsidRPr="00A1590A">
        <w:rPr>
          <w:bCs/>
          <w:sz w:val="22"/>
          <w:szCs w:val="22"/>
        </w:rPr>
        <w:t xml:space="preserve">. Madison, WI: University of </w:t>
      </w:r>
      <w:r w:rsidRPr="00A1590A">
        <w:rPr>
          <w:bCs/>
          <w:sz w:val="22"/>
          <w:szCs w:val="22"/>
        </w:rPr>
        <w:t>Wisconsin, Wisconsin Center for Education Research.</w:t>
      </w:r>
    </w:p>
    <w:p w14:paraId="3E5AB9EC" w14:textId="5DAA6B91" w:rsidR="00014E89" w:rsidRPr="00A1590A" w:rsidRDefault="00014E89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lastRenderedPageBreak/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>Individual education plan ELP goals and objectives for ELL students with significant</w:t>
      </w:r>
      <w:r w:rsidRPr="00A1590A">
        <w:rPr>
          <w:bCs/>
          <w:sz w:val="22"/>
          <w:szCs w:val="22"/>
        </w:rPr>
        <w:t xml:space="preserve"> </w:t>
      </w:r>
      <w:r w:rsidRPr="00A1590A">
        <w:rPr>
          <w:bCs/>
          <w:i/>
          <w:sz w:val="22"/>
          <w:szCs w:val="22"/>
        </w:rPr>
        <w:t>disabilities</w:t>
      </w:r>
      <w:r w:rsidRPr="00A1590A">
        <w:rPr>
          <w:bCs/>
          <w:sz w:val="22"/>
          <w:szCs w:val="22"/>
        </w:rPr>
        <w:t>. Madison, WI: University of Wisconsin, Wisconsin Center for Education Research.</w:t>
      </w:r>
    </w:p>
    <w:p w14:paraId="4065E83B" w14:textId="6DED8C9D" w:rsidR="00A4393F" w:rsidRPr="00A1590A" w:rsidRDefault="00A4393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(2011). </w:t>
      </w:r>
      <w:r w:rsidRPr="00A1590A">
        <w:rPr>
          <w:rFonts w:ascii="Times New Roman" w:hAnsi="Times New Roman" w:cs="Times New Roman"/>
          <w:bCs/>
          <w:i/>
        </w:rPr>
        <w:t xml:space="preserve">Test administration manual for </w:t>
      </w:r>
      <w:r w:rsidR="006763D3" w:rsidRPr="00A1590A">
        <w:rPr>
          <w:rFonts w:ascii="Times New Roman" w:hAnsi="Times New Roman" w:cs="Times New Roman"/>
          <w:bCs/>
          <w:i/>
        </w:rPr>
        <w:t>t</w:t>
      </w:r>
      <w:r w:rsidRPr="00A1590A">
        <w:rPr>
          <w:rFonts w:ascii="Times New Roman" w:hAnsi="Times New Roman" w:cs="Times New Roman"/>
          <w:bCs/>
          <w:i/>
        </w:rPr>
        <w:t>he Alternate ACCESS for ELLs with Significant</w:t>
      </w:r>
      <w:r w:rsidR="00961C76" w:rsidRPr="00A1590A">
        <w:rPr>
          <w:rFonts w:ascii="Times New Roman" w:hAnsi="Times New Roman" w:cs="Times New Roman"/>
          <w:bCs/>
          <w:i/>
        </w:rPr>
        <w:t xml:space="preserve"> </w:t>
      </w:r>
      <w:r w:rsidRPr="00A1590A">
        <w:rPr>
          <w:rFonts w:ascii="Times New Roman" w:hAnsi="Times New Roman" w:cs="Times New Roman"/>
          <w:bCs/>
          <w:i/>
        </w:rPr>
        <w:t>Cognitive Disabilities</w:t>
      </w:r>
      <w:r w:rsidRPr="00A1590A">
        <w:rPr>
          <w:rFonts w:ascii="Times New Roman" w:hAnsi="Times New Roman" w:cs="Times New Roman"/>
          <w:bCs/>
        </w:rPr>
        <w:t>™. Madison, WI: University of Wisconsin, Wisconsin Center for Education Research.</w:t>
      </w:r>
    </w:p>
    <w:p w14:paraId="16DC16EE" w14:textId="4D38554D" w:rsidR="00A027C0" w:rsidRPr="00A1590A" w:rsidRDefault="00A027C0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>Communication and langua</w:t>
      </w:r>
      <w:r w:rsidR="006763D3" w:rsidRPr="00A1590A">
        <w:rPr>
          <w:bCs/>
          <w:i/>
          <w:sz w:val="22"/>
          <w:szCs w:val="22"/>
        </w:rPr>
        <w:t>ge: Considerations for t</w:t>
      </w:r>
      <w:r w:rsidRPr="00A1590A">
        <w:rPr>
          <w:bCs/>
          <w:i/>
          <w:sz w:val="22"/>
          <w:szCs w:val="22"/>
        </w:rPr>
        <w:t>he Alternate ACCESS for ELLs</w:t>
      </w:r>
      <w:r w:rsidR="00961C76" w:rsidRPr="00A1590A">
        <w:rPr>
          <w:bCs/>
          <w:sz w:val="22"/>
          <w:szCs w:val="22"/>
        </w:rPr>
        <w:t xml:space="preserve"> </w:t>
      </w:r>
      <w:r w:rsidRPr="00A1590A">
        <w:rPr>
          <w:bCs/>
          <w:i/>
          <w:sz w:val="22"/>
          <w:szCs w:val="22"/>
        </w:rPr>
        <w:t>with Significant Cognitive Disabilities</w:t>
      </w:r>
      <w:r w:rsidRPr="00A1590A">
        <w:rPr>
          <w:bCs/>
          <w:sz w:val="22"/>
          <w:szCs w:val="22"/>
        </w:rPr>
        <w:t xml:space="preserve">™. Madison, WI: University of </w:t>
      </w:r>
      <w:r w:rsidR="00961C76" w:rsidRPr="00A1590A">
        <w:rPr>
          <w:bCs/>
          <w:sz w:val="22"/>
          <w:szCs w:val="22"/>
        </w:rPr>
        <w:t xml:space="preserve">Wisconsin, Wisconsin Center for </w:t>
      </w:r>
      <w:r w:rsidRPr="00A1590A">
        <w:rPr>
          <w:bCs/>
          <w:sz w:val="22"/>
          <w:szCs w:val="22"/>
        </w:rPr>
        <w:t>Education Research.</w:t>
      </w:r>
    </w:p>
    <w:p w14:paraId="50F7590E" w14:textId="052D44F7" w:rsidR="00961C76" w:rsidRPr="00A1590A" w:rsidRDefault="002925CD" w:rsidP="00CE6E48">
      <w:pPr>
        <w:pStyle w:val="BodyTextIndent2"/>
        <w:spacing w:before="120" w:after="120" w:line="288" w:lineRule="auto"/>
        <w:ind w:left="720" w:hanging="720"/>
        <w:rPr>
          <w:bCs/>
          <w:i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(2011). </w:t>
      </w:r>
      <w:r w:rsidRPr="00A1590A">
        <w:rPr>
          <w:bCs/>
          <w:i/>
          <w:sz w:val="22"/>
          <w:szCs w:val="22"/>
        </w:rPr>
        <w:t>ELL-related services and exit considerations fo</w:t>
      </w:r>
      <w:r w:rsidR="00961C76" w:rsidRPr="00A1590A">
        <w:rPr>
          <w:bCs/>
          <w:i/>
          <w:sz w:val="22"/>
          <w:szCs w:val="22"/>
        </w:rPr>
        <w:t xml:space="preserve">r ELL students with significant </w:t>
      </w:r>
      <w:r w:rsidRPr="00A1590A">
        <w:rPr>
          <w:bCs/>
          <w:i/>
          <w:sz w:val="22"/>
          <w:szCs w:val="22"/>
        </w:rPr>
        <w:t>cognitive disabilities</w:t>
      </w:r>
      <w:r w:rsidRPr="00A1590A">
        <w:rPr>
          <w:bCs/>
          <w:sz w:val="22"/>
          <w:szCs w:val="22"/>
        </w:rPr>
        <w:t>. Madison, WI: University of Wisconsin, Wisconsin Center for Education Research</w:t>
      </w:r>
      <w:r w:rsidR="00961C76" w:rsidRPr="00A1590A">
        <w:rPr>
          <w:bCs/>
          <w:sz w:val="22"/>
          <w:szCs w:val="22"/>
        </w:rPr>
        <w:t>.</w:t>
      </w:r>
    </w:p>
    <w:p w14:paraId="4F13AFE4" w14:textId="34BB70FA" w:rsidR="00961C76" w:rsidRPr="00A1590A" w:rsidRDefault="00A4393F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(2009). </w:t>
      </w:r>
      <w:r w:rsidRPr="00A1590A">
        <w:rPr>
          <w:bCs/>
          <w:i/>
          <w:sz w:val="22"/>
          <w:szCs w:val="22"/>
        </w:rPr>
        <w:t>Front-end alignment of an alternate English language proficiency measure for ELLs</w:t>
      </w:r>
      <w:r w:rsidR="00961C76" w:rsidRPr="00A1590A">
        <w:rPr>
          <w:bCs/>
          <w:i/>
          <w:sz w:val="22"/>
          <w:szCs w:val="22"/>
        </w:rPr>
        <w:t xml:space="preserve"> </w:t>
      </w:r>
      <w:r w:rsidRPr="00A1590A">
        <w:rPr>
          <w:bCs/>
          <w:i/>
          <w:sz w:val="22"/>
          <w:szCs w:val="22"/>
        </w:rPr>
        <w:t>with significant cognitive disabilities</w:t>
      </w:r>
      <w:r w:rsidRPr="00A1590A">
        <w:rPr>
          <w:bCs/>
          <w:sz w:val="22"/>
          <w:szCs w:val="22"/>
        </w:rPr>
        <w:t xml:space="preserve">. Madison, WI: University of </w:t>
      </w:r>
      <w:r w:rsidR="00961C76" w:rsidRPr="00A1590A">
        <w:rPr>
          <w:bCs/>
          <w:sz w:val="22"/>
          <w:szCs w:val="22"/>
        </w:rPr>
        <w:t xml:space="preserve">Wisconsin, Wisconsin Center for </w:t>
      </w:r>
      <w:r w:rsidRPr="00A1590A">
        <w:rPr>
          <w:bCs/>
          <w:sz w:val="22"/>
          <w:szCs w:val="22"/>
        </w:rPr>
        <w:t>Education Research.</w:t>
      </w:r>
    </w:p>
    <w:p w14:paraId="60594A61" w14:textId="15E9F7F8" w:rsidR="00EA631F" w:rsidRPr="00A1590A" w:rsidRDefault="004E3649" w:rsidP="001F6DFF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Elliott, S. N., &amp; 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(2007). </w:t>
      </w:r>
      <w:r w:rsidRPr="00A1590A">
        <w:rPr>
          <w:bCs/>
          <w:i/>
          <w:sz w:val="22"/>
          <w:szCs w:val="22"/>
        </w:rPr>
        <w:t>Technical manual for the Wisconsin Al</w:t>
      </w:r>
      <w:r w:rsidR="00961C76" w:rsidRPr="00A1590A">
        <w:rPr>
          <w:bCs/>
          <w:i/>
          <w:sz w:val="22"/>
          <w:szCs w:val="22"/>
        </w:rPr>
        <w:t xml:space="preserve">ternate Assessment for Students </w:t>
      </w:r>
      <w:r w:rsidRPr="00A1590A">
        <w:rPr>
          <w:bCs/>
          <w:i/>
          <w:sz w:val="22"/>
          <w:szCs w:val="22"/>
        </w:rPr>
        <w:t>with Disabilities</w:t>
      </w:r>
      <w:r w:rsidRPr="00A1590A">
        <w:rPr>
          <w:bCs/>
          <w:sz w:val="22"/>
          <w:szCs w:val="22"/>
        </w:rPr>
        <w:t xml:space="preserve">. </w:t>
      </w:r>
      <w:r w:rsidR="00280164" w:rsidRPr="00A1590A">
        <w:rPr>
          <w:bCs/>
          <w:sz w:val="22"/>
          <w:szCs w:val="22"/>
        </w:rPr>
        <w:t xml:space="preserve">Madison, WI. </w:t>
      </w:r>
      <w:r w:rsidRPr="00A1590A">
        <w:rPr>
          <w:bCs/>
          <w:sz w:val="22"/>
          <w:szCs w:val="22"/>
        </w:rPr>
        <w:t>Wisconsin De</w:t>
      </w:r>
      <w:r w:rsidR="00280164" w:rsidRPr="00A1590A">
        <w:rPr>
          <w:bCs/>
          <w:sz w:val="22"/>
          <w:szCs w:val="22"/>
        </w:rPr>
        <w:t xml:space="preserve">partment of Public Instruction. </w:t>
      </w:r>
    </w:p>
    <w:p w14:paraId="0FE31A0D" w14:textId="5C87569C" w:rsidR="004E3649" w:rsidRPr="00A1590A" w:rsidRDefault="002E3F4C" w:rsidP="000B2D02">
      <w:pPr>
        <w:spacing w:after="0" w:line="25" w:lineRule="atLeast"/>
        <w:rPr>
          <w:rFonts w:ascii="Times New Roman" w:hAnsi="Times New Roman" w:cs="Times New Roman"/>
          <w:bCs/>
          <w:u w:val="single"/>
        </w:rPr>
      </w:pPr>
      <w:r w:rsidRPr="00A1590A">
        <w:rPr>
          <w:rFonts w:ascii="Times New Roman" w:hAnsi="Times New Roman" w:cs="Times New Roman"/>
          <w:bCs/>
          <w:u w:val="single"/>
        </w:rPr>
        <w:t xml:space="preserve">Other </w:t>
      </w:r>
      <w:r w:rsidR="004E3649" w:rsidRPr="00A1590A">
        <w:rPr>
          <w:rFonts w:ascii="Times New Roman" w:hAnsi="Times New Roman" w:cs="Times New Roman"/>
          <w:bCs/>
          <w:u w:val="single"/>
        </w:rPr>
        <w:t>Publications</w:t>
      </w:r>
    </w:p>
    <w:p w14:paraId="5F658417" w14:textId="4BDAB411" w:rsidR="00307A89" w:rsidRPr="00A1590A" w:rsidRDefault="00307A89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(2017). Facilitating EL achievement through prevention, early intervention, and problem-solving models: Best practices for RTI/MTSS. </w:t>
      </w:r>
      <w:r w:rsidRPr="00A1590A">
        <w:rPr>
          <w:rFonts w:ascii="Times New Roman" w:hAnsi="Times New Roman" w:cs="Times New Roman"/>
          <w:bCs/>
          <w:i/>
        </w:rPr>
        <w:t>Student Support Team Association for Georgia Educators (SSTAGE) Newsletter, 4</w:t>
      </w:r>
      <w:r w:rsidRPr="00A1590A">
        <w:rPr>
          <w:rFonts w:ascii="Times New Roman" w:hAnsi="Times New Roman" w:cs="Times New Roman"/>
          <w:bCs/>
        </w:rPr>
        <w:t>(1).</w:t>
      </w:r>
    </w:p>
    <w:p w14:paraId="26A021C9" w14:textId="203ADB40" w:rsidR="00280164" w:rsidRPr="00A1590A" w:rsidRDefault="00280164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A., </w:t>
      </w:r>
      <w:proofErr w:type="spellStart"/>
      <w:r w:rsidRPr="00A1590A">
        <w:rPr>
          <w:rFonts w:ascii="Times New Roman" w:hAnsi="Times New Roman" w:cs="Times New Roman"/>
          <w:bCs/>
        </w:rPr>
        <w:t>Wohlford</w:t>
      </w:r>
      <w:proofErr w:type="spellEnd"/>
      <w:r w:rsidRPr="00A1590A">
        <w:rPr>
          <w:rFonts w:ascii="Times New Roman" w:hAnsi="Times New Roman" w:cs="Times New Roman"/>
          <w:bCs/>
        </w:rPr>
        <w:t>, J., &amp; Fuhrmann, M. (2010). Assessing the Engli</w:t>
      </w:r>
      <w:r w:rsidR="00F2400B" w:rsidRPr="00A1590A">
        <w:rPr>
          <w:rFonts w:ascii="Times New Roman" w:hAnsi="Times New Roman" w:cs="Times New Roman"/>
          <w:bCs/>
        </w:rPr>
        <w:t xml:space="preserve">sh language proficiency of ELLs </w:t>
      </w:r>
      <w:r w:rsidRPr="00A1590A">
        <w:rPr>
          <w:rFonts w:ascii="Times New Roman" w:hAnsi="Times New Roman" w:cs="Times New Roman"/>
          <w:bCs/>
        </w:rPr>
        <w:t>with significant disabilities</w:t>
      </w:r>
      <w:r w:rsidRPr="00A1590A">
        <w:rPr>
          <w:rFonts w:ascii="Times New Roman" w:hAnsi="Times New Roman" w:cs="Times New Roman"/>
          <w:bCs/>
          <w:i/>
          <w:iCs/>
        </w:rPr>
        <w:t xml:space="preserve">. </w:t>
      </w:r>
      <w:proofErr w:type="spellStart"/>
      <w:r w:rsidRPr="00A1590A">
        <w:rPr>
          <w:rFonts w:ascii="Times New Roman" w:hAnsi="Times New Roman" w:cs="Times New Roman"/>
          <w:bCs/>
          <w:i/>
          <w:iCs/>
        </w:rPr>
        <w:t>AccELLerate</w:t>
      </w:r>
      <w:proofErr w:type="spellEnd"/>
      <w:r w:rsidRPr="00A1590A">
        <w:rPr>
          <w:rFonts w:ascii="Times New Roman" w:hAnsi="Times New Roman" w:cs="Times New Roman"/>
          <w:bCs/>
          <w:i/>
        </w:rPr>
        <w:t>, 3</w:t>
      </w:r>
      <w:r w:rsidRPr="00A1590A">
        <w:rPr>
          <w:rFonts w:ascii="Times New Roman" w:hAnsi="Times New Roman" w:cs="Times New Roman"/>
          <w:bCs/>
        </w:rPr>
        <w:t>(1), 7-9.</w:t>
      </w:r>
    </w:p>
    <w:p w14:paraId="68B058C2" w14:textId="0CF9EF62" w:rsidR="004E3649" w:rsidRPr="00A1590A" w:rsidRDefault="004E3649" w:rsidP="00CE6E48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(2007). </w:t>
      </w:r>
      <w:r w:rsidRPr="00A1590A">
        <w:rPr>
          <w:bCs/>
          <w:i/>
          <w:sz w:val="22"/>
          <w:szCs w:val="22"/>
        </w:rPr>
        <w:t>Progress monitoring to determine the response in RTI models</w:t>
      </w:r>
      <w:r w:rsidR="00280164" w:rsidRPr="00A1590A">
        <w:rPr>
          <w:bCs/>
          <w:sz w:val="22"/>
          <w:szCs w:val="22"/>
        </w:rPr>
        <w:t>. Palm Beach Gardens, FL: LRP Publications.</w:t>
      </w:r>
    </w:p>
    <w:p w14:paraId="2791BF36" w14:textId="0D025C51" w:rsidR="004E3649" w:rsidRPr="00A1590A" w:rsidRDefault="00F02146" w:rsidP="00CE6E48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A., &amp; </w:t>
      </w:r>
      <w:proofErr w:type="spellStart"/>
      <w:r w:rsidRPr="00A1590A">
        <w:rPr>
          <w:bCs/>
          <w:sz w:val="22"/>
          <w:szCs w:val="22"/>
        </w:rPr>
        <w:t>Lundahl</w:t>
      </w:r>
      <w:proofErr w:type="spellEnd"/>
      <w:r w:rsidRPr="00A1590A">
        <w:rPr>
          <w:bCs/>
          <w:sz w:val="22"/>
          <w:szCs w:val="22"/>
        </w:rPr>
        <w:t>, A.</w:t>
      </w:r>
      <w:r w:rsidR="0031503C" w:rsidRPr="00A1590A">
        <w:rPr>
          <w:bCs/>
          <w:sz w:val="22"/>
          <w:szCs w:val="22"/>
        </w:rPr>
        <w:t xml:space="preserve"> </w:t>
      </w:r>
      <w:r w:rsidR="004E3649" w:rsidRPr="00A1590A">
        <w:rPr>
          <w:bCs/>
          <w:sz w:val="22"/>
          <w:szCs w:val="22"/>
        </w:rPr>
        <w:t xml:space="preserve">A. (2007). </w:t>
      </w:r>
      <w:r w:rsidR="004E3649" w:rsidRPr="00A1590A">
        <w:rPr>
          <w:bCs/>
          <w:i/>
          <w:sz w:val="22"/>
          <w:szCs w:val="22"/>
        </w:rPr>
        <w:t>The hidden R in RTI: Securing and maintaining regular education support</w:t>
      </w:r>
      <w:r w:rsidR="004E3649" w:rsidRPr="00A1590A">
        <w:rPr>
          <w:bCs/>
          <w:sz w:val="22"/>
          <w:szCs w:val="22"/>
        </w:rPr>
        <w:t xml:space="preserve">. </w:t>
      </w:r>
      <w:r w:rsidR="002925CD" w:rsidRPr="00A1590A">
        <w:rPr>
          <w:bCs/>
          <w:sz w:val="22"/>
          <w:szCs w:val="22"/>
        </w:rPr>
        <w:t xml:space="preserve">Palm Beach Gardens, FL: </w:t>
      </w:r>
      <w:r w:rsidR="004E3649" w:rsidRPr="00A1590A">
        <w:rPr>
          <w:bCs/>
          <w:sz w:val="22"/>
          <w:szCs w:val="22"/>
        </w:rPr>
        <w:t>LRP Publications.</w:t>
      </w:r>
    </w:p>
    <w:p w14:paraId="3D120158" w14:textId="2E9C56FC" w:rsidR="004E3649" w:rsidRPr="00A1590A" w:rsidRDefault="004E3649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Jimerson, S., &amp; 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 (2007). The School Psychology Res</w:t>
      </w:r>
      <w:r w:rsidR="002E3F4C" w:rsidRPr="00A1590A">
        <w:rPr>
          <w:rFonts w:ascii="Times New Roman" w:hAnsi="Times New Roman" w:cs="Times New Roman"/>
          <w:bCs/>
        </w:rPr>
        <w:t xml:space="preserve">earch Collaboration Conference: </w:t>
      </w:r>
      <w:r w:rsidRPr="00A1590A">
        <w:rPr>
          <w:rFonts w:ascii="Times New Roman" w:hAnsi="Times New Roman" w:cs="Times New Roman"/>
          <w:bCs/>
        </w:rPr>
        <w:t xml:space="preserve">Reflections on the past, present, and future. </w:t>
      </w:r>
      <w:r w:rsidRPr="00A1590A">
        <w:rPr>
          <w:rFonts w:ascii="Times New Roman" w:hAnsi="Times New Roman" w:cs="Times New Roman"/>
          <w:bCs/>
          <w:i/>
        </w:rPr>
        <w:t>Trainers of School Psychologists, 61</w:t>
      </w:r>
      <w:r w:rsidRPr="00A1590A">
        <w:rPr>
          <w:rFonts w:ascii="Times New Roman" w:hAnsi="Times New Roman" w:cs="Times New Roman"/>
          <w:bCs/>
        </w:rPr>
        <w:t>(3), 76-80.</w:t>
      </w:r>
    </w:p>
    <w:p w14:paraId="2A77B58F" w14:textId="2AF979F2" w:rsidR="004E3649" w:rsidRPr="00A1590A" w:rsidRDefault="002E3F4C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proofErr w:type="spellStart"/>
      <w:r w:rsidRPr="00A1590A">
        <w:rPr>
          <w:bCs/>
          <w:sz w:val="22"/>
          <w:szCs w:val="22"/>
        </w:rPr>
        <w:t>V</w:t>
      </w:r>
      <w:r w:rsidR="004E3649" w:rsidRPr="00A1590A">
        <w:rPr>
          <w:bCs/>
          <w:sz w:val="22"/>
          <w:szCs w:val="22"/>
        </w:rPr>
        <w:t>anDerHeyden</w:t>
      </w:r>
      <w:proofErr w:type="spellEnd"/>
      <w:r w:rsidR="004E3649" w:rsidRPr="00A1590A">
        <w:rPr>
          <w:bCs/>
          <w:sz w:val="22"/>
          <w:szCs w:val="22"/>
        </w:rPr>
        <w:t>, A.</w:t>
      </w:r>
      <w:r w:rsidR="0031503C" w:rsidRPr="00A1590A">
        <w:rPr>
          <w:bCs/>
          <w:sz w:val="22"/>
          <w:szCs w:val="22"/>
        </w:rPr>
        <w:t xml:space="preserve"> </w:t>
      </w:r>
      <w:r w:rsidR="004E3649" w:rsidRPr="00A1590A">
        <w:rPr>
          <w:bCs/>
          <w:sz w:val="22"/>
          <w:szCs w:val="22"/>
        </w:rPr>
        <w:t>M., &amp; Albers, C.</w:t>
      </w:r>
      <w:r w:rsidR="0031503C" w:rsidRPr="00A1590A">
        <w:rPr>
          <w:bCs/>
          <w:sz w:val="22"/>
          <w:szCs w:val="22"/>
        </w:rPr>
        <w:t xml:space="preserve"> </w:t>
      </w:r>
      <w:r w:rsidR="004E3649" w:rsidRPr="00A1590A">
        <w:rPr>
          <w:bCs/>
          <w:sz w:val="22"/>
          <w:szCs w:val="22"/>
        </w:rPr>
        <w:t xml:space="preserve">A. (2006). The School Psychology Research Collaboration Conference: Supporting early-career scholars. </w:t>
      </w:r>
      <w:r w:rsidR="004E3649" w:rsidRPr="00A1590A">
        <w:rPr>
          <w:bCs/>
          <w:i/>
          <w:sz w:val="22"/>
          <w:szCs w:val="22"/>
        </w:rPr>
        <w:t>Communiqu</w:t>
      </w:r>
      <w:r w:rsidR="004E3649" w:rsidRPr="00A1590A">
        <w:rPr>
          <w:bCs/>
          <w:i/>
          <w:color w:val="000000"/>
          <w:sz w:val="22"/>
          <w:szCs w:val="22"/>
        </w:rPr>
        <w:t>é</w:t>
      </w:r>
      <w:r w:rsidR="004E3649" w:rsidRPr="00A1590A">
        <w:rPr>
          <w:bCs/>
          <w:i/>
          <w:sz w:val="22"/>
          <w:szCs w:val="22"/>
        </w:rPr>
        <w:t>, 34</w:t>
      </w:r>
      <w:r w:rsidR="004E3649" w:rsidRPr="00A1590A">
        <w:rPr>
          <w:bCs/>
          <w:sz w:val="22"/>
          <w:szCs w:val="22"/>
        </w:rPr>
        <w:t xml:space="preserve">(6), 10-11.  </w:t>
      </w:r>
    </w:p>
    <w:p w14:paraId="76802449" w14:textId="712C207E" w:rsidR="000B2D02" w:rsidRPr="00A1590A" w:rsidRDefault="00F02146" w:rsidP="00CE6E48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Nelson, J.</w:t>
      </w:r>
      <w:r w:rsidR="001777C3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>R., Roberts, M.</w:t>
      </w:r>
      <w:r w:rsidR="001777C3" w:rsidRPr="00A1590A">
        <w:rPr>
          <w:bCs/>
          <w:sz w:val="22"/>
          <w:szCs w:val="22"/>
        </w:rPr>
        <w:t xml:space="preserve"> </w:t>
      </w:r>
      <w:r w:rsidR="00835F3C" w:rsidRPr="00A1590A">
        <w:rPr>
          <w:bCs/>
          <w:sz w:val="22"/>
          <w:szCs w:val="22"/>
        </w:rPr>
        <w:t xml:space="preserve">L., </w:t>
      </w:r>
      <w:proofErr w:type="spellStart"/>
      <w:r w:rsidR="00835F3C" w:rsidRPr="00A1590A">
        <w:rPr>
          <w:bCs/>
          <w:sz w:val="22"/>
          <w:szCs w:val="22"/>
        </w:rPr>
        <w:t>Bullis</w:t>
      </w:r>
      <w:proofErr w:type="spellEnd"/>
      <w:r w:rsidR="00835F3C" w:rsidRPr="00A1590A">
        <w:rPr>
          <w:bCs/>
          <w:sz w:val="22"/>
          <w:szCs w:val="22"/>
        </w:rPr>
        <w:t>, M., Albers, C</w:t>
      </w:r>
      <w:r w:rsidR="00417596" w:rsidRPr="00A1590A">
        <w:rPr>
          <w:bCs/>
          <w:sz w:val="22"/>
          <w:szCs w:val="22"/>
        </w:rPr>
        <w:t>.</w:t>
      </w:r>
      <w:r w:rsidR="001777C3" w:rsidRPr="00A1590A">
        <w:rPr>
          <w:bCs/>
          <w:sz w:val="22"/>
          <w:szCs w:val="22"/>
        </w:rPr>
        <w:t xml:space="preserve"> </w:t>
      </w:r>
      <w:r w:rsidR="00417596" w:rsidRPr="00A1590A">
        <w:rPr>
          <w:bCs/>
          <w:sz w:val="22"/>
          <w:szCs w:val="22"/>
        </w:rPr>
        <w:t>A</w:t>
      </w:r>
      <w:r w:rsidR="00835F3C" w:rsidRPr="00A1590A">
        <w:rPr>
          <w:bCs/>
          <w:sz w:val="22"/>
          <w:szCs w:val="22"/>
        </w:rPr>
        <w:t xml:space="preserve">., &amp; </w:t>
      </w:r>
      <w:proofErr w:type="spellStart"/>
      <w:r w:rsidR="00835F3C" w:rsidRPr="00A1590A">
        <w:rPr>
          <w:bCs/>
          <w:sz w:val="22"/>
          <w:szCs w:val="22"/>
        </w:rPr>
        <w:t>Ohland</w:t>
      </w:r>
      <w:proofErr w:type="spellEnd"/>
      <w:r w:rsidR="00835F3C" w:rsidRPr="00A1590A">
        <w:rPr>
          <w:bCs/>
          <w:sz w:val="22"/>
          <w:szCs w:val="22"/>
        </w:rPr>
        <w:t>, B.  (1999).</w:t>
      </w:r>
      <w:r w:rsidR="002E3F4C" w:rsidRPr="00A1590A">
        <w:rPr>
          <w:bCs/>
          <w:sz w:val="22"/>
          <w:szCs w:val="22"/>
        </w:rPr>
        <w:t xml:space="preserve"> Functional behavioral </w:t>
      </w:r>
      <w:r w:rsidR="00835F3C" w:rsidRPr="00A1590A">
        <w:rPr>
          <w:bCs/>
          <w:sz w:val="22"/>
          <w:szCs w:val="22"/>
        </w:rPr>
        <w:t xml:space="preserve">assessment: Looking beyond applied behavior analysis.  </w:t>
      </w:r>
      <w:r w:rsidR="00835F3C" w:rsidRPr="00A1590A">
        <w:rPr>
          <w:bCs/>
          <w:i/>
          <w:iCs/>
          <w:sz w:val="22"/>
          <w:szCs w:val="22"/>
        </w:rPr>
        <w:t>Communiqu</w:t>
      </w:r>
      <w:r w:rsidR="00835F3C" w:rsidRPr="00A1590A">
        <w:rPr>
          <w:bCs/>
          <w:i/>
          <w:color w:val="000000"/>
          <w:sz w:val="22"/>
          <w:szCs w:val="22"/>
        </w:rPr>
        <w:t>é</w:t>
      </w:r>
      <w:r w:rsidR="00835F3C" w:rsidRPr="00A1590A">
        <w:rPr>
          <w:bCs/>
          <w:i/>
          <w:iCs/>
          <w:sz w:val="22"/>
          <w:szCs w:val="22"/>
        </w:rPr>
        <w:t>, 27</w:t>
      </w:r>
      <w:r w:rsidR="00835F3C" w:rsidRPr="00A1590A">
        <w:rPr>
          <w:bCs/>
          <w:sz w:val="22"/>
          <w:szCs w:val="22"/>
        </w:rPr>
        <w:t>(5), 1, 8-9.</w:t>
      </w:r>
    </w:p>
    <w:p w14:paraId="7C7CA00A" w14:textId="77777777" w:rsidR="00C33285" w:rsidRPr="00A1590A" w:rsidRDefault="00C33285" w:rsidP="000B2D02">
      <w:pPr>
        <w:spacing w:after="0" w:line="25" w:lineRule="atLeast"/>
        <w:rPr>
          <w:rFonts w:ascii="Times New Roman" w:hAnsi="Times New Roman" w:cs="Times New Roman"/>
          <w:b/>
        </w:rPr>
      </w:pPr>
    </w:p>
    <w:p w14:paraId="26C0EFA3" w14:textId="77777777" w:rsidR="00BB79DB" w:rsidRPr="00A1590A" w:rsidRDefault="00BB79DB" w:rsidP="00865EE8">
      <w:pPr>
        <w:spacing w:after="120" w:line="25" w:lineRule="atLeast"/>
        <w:rPr>
          <w:rFonts w:ascii="Times New Roman" w:hAnsi="Times New Roman" w:cs="Times New Roman"/>
          <w:b/>
        </w:rPr>
      </w:pPr>
    </w:p>
    <w:p w14:paraId="2D7D0EFF" w14:textId="77777777" w:rsidR="00BB79DB" w:rsidRPr="00A1590A" w:rsidRDefault="00BB79DB" w:rsidP="00865EE8">
      <w:pPr>
        <w:spacing w:after="120" w:line="25" w:lineRule="atLeast"/>
        <w:rPr>
          <w:rFonts w:ascii="Times New Roman" w:hAnsi="Times New Roman" w:cs="Times New Roman"/>
          <w:b/>
        </w:rPr>
      </w:pPr>
    </w:p>
    <w:p w14:paraId="0898814A" w14:textId="77777777" w:rsidR="00BB79DB" w:rsidRPr="00A1590A" w:rsidRDefault="00BB79DB" w:rsidP="00865EE8">
      <w:pPr>
        <w:spacing w:after="120" w:line="25" w:lineRule="atLeast"/>
        <w:rPr>
          <w:rFonts w:ascii="Times New Roman" w:hAnsi="Times New Roman" w:cs="Times New Roman"/>
          <w:b/>
        </w:rPr>
      </w:pPr>
    </w:p>
    <w:p w14:paraId="1D6149CE" w14:textId="31B50549" w:rsidR="00B918ED" w:rsidRPr="00A1590A" w:rsidRDefault="00B918ED" w:rsidP="00865EE8">
      <w:pPr>
        <w:spacing w:after="120" w:line="25" w:lineRule="atLeast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lastRenderedPageBreak/>
        <w:t>CONFERENCE PRESENTATIONS</w:t>
      </w:r>
    </w:p>
    <w:p w14:paraId="5D5542FF" w14:textId="38B0E122" w:rsidR="00436817" w:rsidRPr="00A1590A" w:rsidRDefault="00436817" w:rsidP="00436817">
      <w:pPr>
        <w:spacing w:after="12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1590A">
        <w:rPr>
          <w:rFonts w:ascii="Times New Roman" w:eastAsia="Times New Roman" w:hAnsi="Times New Roman" w:cs="Times New Roman"/>
          <w:color w:val="000000"/>
        </w:rPr>
        <w:t>Fitzpatrick, S.A., Floyd, R.G., &amp; Albers, C.A. (2021, February). </w:t>
      </w:r>
      <w:r w:rsidRPr="00A1590A">
        <w:rPr>
          <w:rFonts w:ascii="Times New Roman" w:eastAsia="Times New Roman" w:hAnsi="Times New Roman" w:cs="Times New Roman"/>
          <w:i/>
          <w:iCs/>
          <w:color w:val="000000"/>
        </w:rPr>
        <w:t>Exploratory factor analysis of the criteria for quality manuscripts survey in school psychology.</w:t>
      </w:r>
      <w:r w:rsidRPr="00A1590A">
        <w:rPr>
          <w:rFonts w:ascii="Times New Roman" w:eastAsia="Times New Roman" w:hAnsi="Times New Roman" w:cs="Times New Roman"/>
          <w:color w:val="000000"/>
        </w:rPr>
        <w:t> Poster presented at the annual convention of the National Association of School Psychologists, Virtual.</w:t>
      </w:r>
      <w:r w:rsidRPr="00A1590A">
        <w:rPr>
          <w:rFonts w:ascii="Times New Roman" w:eastAsia="Times New Roman" w:hAnsi="Times New Roman" w:cs="Times New Roman"/>
        </w:rPr>
        <w:t> </w:t>
      </w:r>
    </w:p>
    <w:p w14:paraId="5900EFEE" w14:textId="133419F7" w:rsidR="00865EE8" w:rsidRPr="00A1590A" w:rsidRDefault="00865EE8" w:rsidP="00865EE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1590A">
        <w:rPr>
          <w:rFonts w:ascii="Times New Roman" w:hAnsi="Times New Roman" w:cs="Times New Roman"/>
          <w:szCs w:val="23"/>
        </w:rPr>
        <w:t xml:space="preserve">Godfrey, E., Twombly, T., Collins, B., Davis, E., Porter, J., Fischer, K., </w:t>
      </w:r>
      <w:proofErr w:type="spellStart"/>
      <w:r w:rsidRPr="00A1590A">
        <w:rPr>
          <w:rFonts w:ascii="Times New Roman" w:hAnsi="Times New Roman" w:cs="Times New Roman"/>
          <w:szCs w:val="23"/>
        </w:rPr>
        <w:t>Garbacz</w:t>
      </w:r>
      <w:proofErr w:type="spellEnd"/>
      <w:r w:rsidRPr="00A1590A">
        <w:rPr>
          <w:rFonts w:ascii="Times New Roman" w:hAnsi="Times New Roman" w:cs="Times New Roman"/>
          <w:szCs w:val="23"/>
        </w:rPr>
        <w:t xml:space="preserve">, A., &amp; Albers, C. A. </w:t>
      </w:r>
      <w:r w:rsidRPr="00A1590A">
        <w:rPr>
          <w:rFonts w:ascii="Times New Roman" w:eastAsia="Times New Roman" w:hAnsi="Times New Roman" w:cs="Times New Roman"/>
          <w:color w:val="000000"/>
        </w:rPr>
        <w:t xml:space="preserve">(2021, February). </w:t>
      </w:r>
      <w:r w:rsidRPr="00A1590A">
        <w:rPr>
          <w:rFonts w:ascii="Times New Roman" w:eastAsia="Times New Roman" w:hAnsi="Times New Roman" w:cs="Times New Roman"/>
          <w:i/>
          <w:iCs/>
          <w:color w:val="000000"/>
        </w:rPr>
        <w:t>Principal perspectives on addressing student mental health</w:t>
      </w:r>
      <w:r w:rsidRPr="00A1590A">
        <w:rPr>
          <w:rFonts w:ascii="Times New Roman" w:eastAsia="Times New Roman" w:hAnsi="Times New Roman" w:cs="Times New Roman"/>
          <w:color w:val="000000"/>
        </w:rPr>
        <w:t>.</w:t>
      </w:r>
      <w:r w:rsidRPr="00A1590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A1590A">
        <w:rPr>
          <w:rFonts w:ascii="Times New Roman" w:eastAsia="Times New Roman" w:hAnsi="Times New Roman" w:cs="Times New Roman"/>
          <w:color w:val="000000"/>
        </w:rPr>
        <w:t>Poster presented at the annual convention of the National Association of School Psychologists, Virtual.</w:t>
      </w:r>
      <w:r w:rsidRPr="00A1590A">
        <w:rPr>
          <w:rFonts w:ascii="Times New Roman" w:eastAsia="Times New Roman" w:hAnsi="Times New Roman" w:cs="Times New Roman"/>
        </w:rPr>
        <w:t> </w:t>
      </w:r>
    </w:p>
    <w:p w14:paraId="02B345D9" w14:textId="0A131434" w:rsidR="00865EE8" w:rsidRPr="00A1590A" w:rsidRDefault="00865EE8" w:rsidP="00865EE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1590A">
        <w:rPr>
          <w:rFonts w:ascii="Times New Roman" w:hAnsi="Times New Roman" w:cs="Times New Roman"/>
          <w:szCs w:val="23"/>
        </w:rPr>
        <w:t xml:space="preserve">Twombly, T., Latham, A., Godfrey, E., Davis, E., </w:t>
      </w:r>
      <w:proofErr w:type="spellStart"/>
      <w:r w:rsidRPr="00A1590A">
        <w:rPr>
          <w:rFonts w:ascii="Times New Roman" w:hAnsi="Times New Roman" w:cs="Times New Roman"/>
          <w:szCs w:val="23"/>
        </w:rPr>
        <w:t>Garbacz</w:t>
      </w:r>
      <w:proofErr w:type="spellEnd"/>
      <w:r w:rsidRPr="00A1590A">
        <w:rPr>
          <w:rFonts w:ascii="Times New Roman" w:hAnsi="Times New Roman" w:cs="Times New Roman"/>
          <w:szCs w:val="23"/>
        </w:rPr>
        <w:t xml:space="preserve">, A., &amp; Albers, C. A. </w:t>
      </w:r>
      <w:r w:rsidRPr="00A1590A">
        <w:rPr>
          <w:rFonts w:ascii="Times New Roman" w:eastAsia="Times New Roman" w:hAnsi="Times New Roman" w:cs="Times New Roman"/>
          <w:color w:val="000000"/>
        </w:rPr>
        <w:t xml:space="preserve">(2021, February). </w:t>
      </w:r>
      <w:r w:rsidRPr="00A1590A">
        <w:rPr>
          <w:rFonts w:ascii="Times New Roman" w:eastAsia="Times New Roman" w:hAnsi="Times New Roman" w:cs="Times New Roman"/>
          <w:i/>
          <w:iCs/>
          <w:color w:val="000000"/>
        </w:rPr>
        <w:t>Teachers’ perspectives on school mental health practices</w:t>
      </w:r>
      <w:r w:rsidRPr="00A1590A">
        <w:rPr>
          <w:rFonts w:ascii="Times New Roman" w:eastAsia="Times New Roman" w:hAnsi="Times New Roman" w:cs="Times New Roman"/>
          <w:color w:val="000000"/>
        </w:rPr>
        <w:t>.</w:t>
      </w:r>
      <w:r w:rsidRPr="00A1590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A1590A">
        <w:rPr>
          <w:rFonts w:ascii="Times New Roman" w:eastAsia="Times New Roman" w:hAnsi="Times New Roman" w:cs="Times New Roman"/>
          <w:color w:val="000000"/>
        </w:rPr>
        <w:t>Poster presented at the annual convention of the National Association of School Psychologists, Virtual.</w:t>
      </w:r>
      <w:r w:rsidRPr="00A1590A">
        <w:rPr>
          <w:rFonts w:ascii="Times New Roman" w:eastAsia="Times New Roman" w:hAnsi="Times New Roman" w:cs="Times New Roman"/>
        </w:rPr>
        <w:t> </w:t>
      </w:r>
    </w:p>
    <w:p w14:paraId="119B31EA" w14:textId="5C2594A5" w:rsidR="00B7287F" w:rsidRPr="00A1590A" w:rsidRDefault="00B7287F" w:rsidP="00B7287F">
      <w:pPr>
        <w:spacing w:before="120" w:after="120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szCs w:val="23"/>
        </w:rPr>
        <w:t xml:space="preserve">Hall, G., &amp; Albers, C. (2020, February). </w:t>
      </w:r>
      <w:r w:rsidRPr="00A1590A">
        <w:rPr>
          <w:rFonts w:ascii="Times New Roman" w:hAnsi="Times New Roman" w:cs="Times New Roman"/>
          <w:i/>
          <w:iCs/>
          <w:szCs w:val="23"/>
        </w:rPr>
        <w:t>Associations of English proficiency and working memory with mathematics growth</w:t>
      </w:r>
      <w:r w:rsidRPr="00A1590A">
        <w:rPr>
          <w:rFonts w:ascii="Times New Roman" w:hAnsi="Times New Roman" w:cs="Times New Roman"/>
          <w:szCs w:val="23"/>
        </w:rPr>
        <w:t xml:space="preserve">. </w:t>
      </w:r>
      <w:r w:rsidRPr="00A1590A">
        <w:rPr>
          <w:rFonts w:ascii="Times New Roman" w:hAnsi="Times New Roman" w:cs="Times New Roman"/>
        </w:rPr>
        <w:t>Paper presented at the annual convention of the National Association of School Psychologists, Baltimore, MD.</w:t>
      </w:r>
    </w:p>
    <w:p w14:paraId="77123C2B" w14:textId="054CD840" w:rsidR="00B7287F" w:rsidRPr="00A1590A" w:rsidRDefault="00D033BF" w:rsidP="00D033BF">
      <w:pPr>
        <w:spacing w:before="120" w:after="120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szCs w:val="23"/>
        </w:rPr>
        <w:t xml:space="preserve">Hall, G., &amp; Albers, C. (2020, February). </w:t>
      </w:r>
      <w:r w:rsidRPr="00A1590A">
        <w:rPr>
          <w:rFonts w:ascii="Times New Roman" w:hAnsi="Times New Roman" w:cs="Times New Roman"/>
          <w:i/>
          <w:iCs/>
          <w:szCs w:val="23"/>
        </w:rPr>
        <w:t>Assessing triannual mathematics screening grains with Bayesian latent change modeling</w:t>
      </w:r>
      <w:r w:rsidRPr="00A1590A">
        <w:rPr>
          <w:rFonts w:ascii="Times New Roman" w:hAnsi="Times New Roman" w:cs="Times New Roman"/>
          <w:szCs w:val="23"/>
        </w:rPr>
        <w:t xml:space="preserve">. </w:t>
      </w:r>
      <w:r w:rsidRPr="00A1590A">
        <w:rPr>
          <w:rFonts w:ascii="Times New Roman" w:hAnsi="Times New Roman" w:cs="Times New Roman"/>
        </w:rPr>
        <w:t>Paper presented at the annual convention of the National Association of School Psychologists, Baltimore, MD.</w:t>
      </w:r>
    </w:p>
    <w:p w14:paraId="4834FF4A" w14:textId="548E6DAC" w:rsidR="00CF593D" w:rsidRPr="00A1590A" w:rsidRDefault="00CF593D" w:rsidP="00B7287F">
      <w:pPr>
        <w:spacing w:before="120" w:after="120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szCs w:val="23"/>
        </w:rPr>
        <w:t xml:space="preserve">Young, K., Godfrey, E., Twombly, T., Porter, J., Collins, B., Latham, A., </w:t>
      </w:r>
      <w:proofErr w:type="spellStart"/>
      <w:r w:rsidRPr="00A1590A">
        <w:rPr>
          <w:rFonts w:ascii="Times New Roman" w:hAnsi="Times New Roman" w:cs="Times New Roman"/>
          <w:szCs w:val="23"/>
        </w:rPr>
        <w:t>Wadington</w:t>
      </w:r>
      <w:proofErr w:type="spellEnd"/>
      <w:r w:rsidRPr="00A1590A">
        <w:rPr>
          <w:rFonts w:ascii="Times New Roman" w:hAnsi="Times New Roman" w:cs="Times New Roman"/>
          <w:szCs w:val="23"/>
        </w:rPr>
        <w:t xml:space="preserve">, M., Lawlor, K., Li, H., Davis, E., </w:t>
      </w:r>
      <w:proofErr w:type="spellStart"/>
      <w:r w:rsidRPr="00A1590A">
        <w:rPr>
          <w:rFonts w:ascii="Times New Roman" w:hAnsi="Times New Roman" w:cs="Times New Roman"/>
          <w:szCs w:val="23"/>
        </w:rPr>
        <w:t>Maggin</w:t>
      </w:r>
      <w:proofErr w:type="spellEnd"/>
      <w:r w:rsidRPr="00A1590A">
        <w:rPr>
          <w:rFonts w:ascii="Times New Roman" w:hAnsi="Times New Roman" w:cs="Times New Roman"/>
          <w:szCs w:val="23"/>
        </w:rPr>
        <w:t xml:space="preserve">, D., Albers, C., &amp; </w:t>
      </w:r>
      <w:proofErr w:type="spellStart"/>
      <w:r w:rsidRPr="00A1590A">
        <w:rPr>
          <w:rFonts w:ascii="Times New Roman" w:hAnsi="Times New Roman" w:cs="Times New Roman"/>
          <w:szCs w:val="23"/>
        </w:rPr>
        <w:t>Garbacz</w:t>
      </w:r>
      <w:proofErr w:type="spellEnd"/>
      <w:r w:rsidRPr="00A1590A">
        <w:rPr>
          <w:rFonts w:ascii="Times New Roman" w:hAnsi="Times New Roman" w:cs="Times New Roman"/>
          <w:szCs w:val="23"/>
        </w:rPr>
        <w:t xml:space="preserve">, S. A. (2020, February). </w:t>
      </w:r>
      <w:r w:rsidRPr="00A1590A">
        <w:rPr>
          <w:rFonts w:ascii="Times New Roman" w:hAnsi="Times New Roman" w:cs="Times New Roman"/>
          <w:i/>
          <w:iCs/>
          <w:szCs w:val="23"/>
        </w:rPr>
        <w:t>Rural mental and behavioral health: Preliminary results from a meta-analysis</w:t>
      </w:r>
      <w:r w:rsidRPr="00A1590A">
        <w:rPr>
          <w:rFonts w:ascii="Times New Roman" w:hAnsi="Times New Roman" w:cs="Times New Roman"/>
          <w:szCs w:val="23"/>
        </w:rPr>
        <w:t xml:space="preserve">. </w:t>
      </w:r>
      <w:r w:rsidRPr="00A1590A">
        <w:rPr>
          <w:rFonts w:ascii="Times New Roman" w:hAnsi="Times New Roman" w:cs="Times New Roman"/>
        </w:rPr>
        <w:t>Poster presented at the annual convention of the National Association of School Psychologists, Baltimore, MD.</w:t>
      </w:r>
    </w:p>
    <w:p w14:paraId="0642B561" w14:textId="344D43F0" w:rsidR="00CF593D" w:rsidRPr="00A1590A" w:rsidRDefault="00CF593D" w:rsidP="00B7287F">
      <w:pPr>
        <w:spacing w:before="120" w:after="120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Garbacz</w:t>
      </w:r>
      <w:proofErr w:type="spellEnd"/>
      <w:r w:rsidRPr="00A1590A">
        <w:rPr>
          <w:rFonts w:ascii="Times New Roman" w:hAnsi="Times New Roman" w:cs="Times New Roman"/>
        </w:rPr>
        <w:t xml:space="preserve">, S. A., Albers, C. A., Carl, B. R., Bartley, C., </w:t>
      </w:r>
      <w:proofErr w:type="spellStart"/>
      <w:r w:rsidRPr="00A1590A">
        <w:rPr>
          <w:rFonts w:ascii="Times New Roman" w:hAnsi="Times New Roman" w:cs="Times New Roman"/>
        </w:rPr>
        <w:t>Im</w:t>
      </w:r>
      <w:proofErr w:type="spellEnd"/>
      <w:r w:rsidRPr="00A1590A">
        <w:rPr>
          <w:rFonts w:ascii="Times New Roman" w:hAnsi="Times New Roman" w:cs="Times New Roman"/>
        </w:rPr>
        <w:t xml:space="preserve">, S., &amp; Doren, B. (2019, November). </w:t>
      </w:r>
      <w:r w:rsidRPr="00A1590A">
        <w:rPr>
          <w:rFonts w:ascii="Times New Roman" w:hAnsi="Times New Roman" w:cs="Times New Roman"/>
          <w:i/>
          <w:iCs/>
        </w:rPr>
        <w:t xml:space="preserve">Aligning and integrating family, school, and community systems to promote mental health in rural communities. </w:t>
      </w:r>
      <w:r w:rsidRPr="00A1590A">
        <w:rPr>
          <w:rFonts w:ascii="Times New Roman" w:hAnsi="Times New Roman" w:cs="Times New Roman"/>
          <w:szCs w:val="23"/>
        </w:rPr>
        <w:t>Poster presented at the annual conference on Advancing School Mental Health</w:t>
      </w:r>
      <w:r w:rsidR="00B7287F" w:rsidRPr="00A1590A">
        <w:rPr>
          <w:rFonts w:ascii="Times New Roman" w:hAnsi="Times New Roman" w:cs="Times New Roman"/>
          <w:szCs w:val="23"/>
        </w:rPr>
        <w:t>.</w:t>
      </w:r>
      <w:r w:rsidRPr="00A1590A">
        <w:rPr>
          <w:rFonts w:ascii="Times New Roman" w:hAnsi="Times New Roman" w:cs="Times New Roman"/>
          <w:szCs w:val="23"/>
        </w:rPr>
        <w:t xml:space="preserve"> Austin, TX.</w:t>
      </w:r>
    </w:p>
    <w:p w14:paraId="0ED878A7" w14:textId="52C5B878" w:rsidR="00EA4FB8" w:rsidRPr="00A1590A" w:rsidRDefault="00EA4FB8" w:rsidP="00376FE2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proofErr w:type="spellStart"/>
      <w:r w:rsidRPr="00A1590A">
        <w:rPr>
          <w:rFonts w:ascii="Times New Roman" w:hAnsi="Times New Roman" w:cs="Times New Roman"/>
          <w:bCs/>
        </w:rPr>
        <w:t>Im</w:t>
      </w:r>
      <w:proofErr w:type="spellEnd"/>
      <w:r w:rsidRPr="00A1590A">
        <w:rPr>
          <w:rFonts w:ascii="Times New Roman" w:hAnsi="Times New Roman" w:cs="Times New Roman"/>
          <w:bCs/>
        </w:rPr>
        <w:t xml:space="preserve">, S., </w:t>
      </w:r>
      <w:proofErr w:type="spellStart"/>
      <w:r w:rsidRPr="00A1590A">
        <w:rPr>
          <w:rFonts w:ascii="Times New Roman" w:hAnsi="Times New Roman" w:cs="Times New Roman"/>
          <w:bCs/>
        </w:rPr>
        <w:t>Garbacz</w:t>
      </w:r>
      <w:proofErr w:type="spellEnd"/>
      <w:r w:rsidRPr="00A1590A">
        <w:rPr>
          <w:rFonts w:ascii="Times New Roman" w:hAnsi="Times New Roman" w:cs="Times New Roman"/>
          <w:bCs/>
        </w:rPr>
        <w:t>, A., Doren, B., &amp; 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 (</w:t>
      </w:r>
      <w:r w:rsidR="00AA75B6" w:rsidRPr="00A1590A">
        <w:rPr>
          <w:rFonts w:ascii="Times New Roman" w:hAnsi="Times New Roman" w:cs="Times New Roman"/>
          <w:bCs/>
        </w:rPr>
        <w:t xml:space="preserve">2019, </w:t>
      </w:r>
      <w:r w:rsidR="0026359F" w:rsidRPr="00A1590A">
        <w:rPr>
          <w:rFonts w:ascii="Times New Roman" w:hAnsi="Times New Roman" w:cs="Times New Roman"/>
          <w:bCs/>
        </w:rPr>
        <w:t>August</w:t>
      </w:r>
      <w:r w:rsidR="00AA75B6" w:rsidRPr="00A1590A">
        <w:rPr>
          <w:rFonts w:ascii="Times New Roman" w:hAnsi="Times New Roman" w:cs="Times New Roman"/>
          <w:bCs/>
        </w:rPr>
        <w:t xml:space="preserve">). </w:t>
      </w:r>
      <w:r w:rsidR="00AA75B6" w:rsidRPr="00A1590A">
        <w:rPr>
          <w:rFonts w:ascii="Times New Roman" w:hAnsi="Times New Roman" w:cs="Times New Roman"/>
          <w:bCs/>
          <w:i/>
          <w:iCs/>
        </w:rPr>
        <w:t>Formative development of a school-based approach to mental health promotion in rural communities</w:t>
      </w:r>
      <w:r w:rsidR="00AA75B6" w:rsidRPr="00A1590A">
        <w:rPr>
          <w:rFonts w:ascii="Times New Roman" w:hAnsi="Times New Roman" w:cs="Times New Roman"/>
          <w:bCs/>
        </w:rPr>
        <w:t>. Poster presented at the annual meeting of the American Psychological Association. Chicago, IL.</w:t>
      </w:r>
    </w:p>
    <w:p w14:paraId="280DB2D4" w14:textId="59E89479" w:rsidR="00043314" w:rsidRPr="00A1590A" w:rsidRDefault="00043314" w:rsidP="00B7287F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A., </w:t>
      </w:r>
      <w:r w:rsidR="00D62350" w:rsidRPr="00A1590A">
        <w:rPr>
          <w:rFonts w:ascii="Times New Roman" w:hAnsi="Times New Roman" w:cs="Times New Roman"/>
          <w:bCs/>
        </w:rPr>
        <w:t xml:space="preserve">Benson, N., </w:t>
      </w:r>
      <w:proofErr w:type="spellStart"/>
      <w:r w:rsidR="00D62350" w:rsidRPr="00A1590A">
        <w:rPr>
          <w:rFonts w:ascii="Times New Roman" w:hAnsi="Times New Roman" w:cs="Times New Roman"/>
          <w:bCs/>
        </w:rPr>
        <w:t>Demaray</w:t>
      </w:r>
      <w:proofErr w:type="spellEnd"/>
      <w:r w:rsidR="00D62350" w:rsidRPr="00A1590A">
        <w:rPr>
          <w:rFonts w:ascii="Times New Roman" w:hAnsi="Times New Roman" w:cs="Times New Roman"/>
          <w:bCs/>
        </w:rPr>
        <w:t xml:space="preserve">, M., </w:t>
      </w:r>
      <w:proofErr w:type="spellStart"/>
      <w:r w:rsidR="00D62350" w:rsidRPr="00A1590A">
        <w:rPr>
          <w:rFonts w:ascii="Times New Roman" w:hAnsi="Times New Roman" w:cs="Times New Roman"/>
          <w:bCs/>
        </w:rPr>
        <w:t>Garbacz</w:t>
      </w:r>
      <w:proofErr w:type="spellEnd"/>
      <w:r w:rsidR="00D62350" w:rsidRPr="00A1590A">
        <w:rPr>
          <w:rFonts w:ascii="Times New Roman" w:hAnsi="Times New Roman" w:cs="Times New Roman"/>
          <w:bCs/>
        </w:rPr>
        <w:t xml:space="preserve">, A., Jenkins, L., Keller-Margulis, M., </w:t>
      </w:r>
      <w:proofErr w:type="spellStart"/>
      <w:r w:rsidR="00D62350" w:rsidRPr="00A1590A">
        <w:rPr>
          <w:rFonts w:ascii="Times New Roman" w:hAnsi="Times New Roman" w:cs="Times New Roman"/>
          <w:bCs/>
        </w:rPr>
        <w:t>Kilgus</w:t>
      </w:r>
      <w:proofErr w:type="spellEnd"/>
      <w:r w:rsidR="00D62350" w:rsidRPr="00A1590A">
        <w:rPr>
          <w:rFonts w:ascii="Times New Roman" w:hAnsi="Times New Roman" w:cs="Times New Roman"/>
          <w:bCs/>
        </w:rPr>
        <w:t xml:space="preserve">, S., </w:t>
      </w:r>
      <w:proofErr w:type="spellStart"/>
      <w:r w:rsidR="00D62350" w:rsidRPr="00A1590A">
        <w:rPr>
          <w:rFonts w:ascii="Times New Roman" w:hAnsi="Times New Roman" w:cs="Times New Roman"/>
          <w:bCs/>
        </w:rPr>
        <w:t>Pendergast</w:t>
      </w:r>
      <w:proofErr w:type="spellEnd"/>
      <w:r w:rsidR="00D62350" w:rsidRPr="00A1590A">
        <w:rPr>
          <w:rFonts w:ascii="Times New Roman" w:hAnsi="Times New Roman" w:cs="Times New Roman"/>
          <w:bCs/>
        </w:rPr>
        <w:t xml:space="preserve">, L, </w:t>
      </w:r>
      <w:proofErr w:type="spellStart"/>
      <w:r w:rsidR="00D62350" w:rsidRPr="00A1590A">
        <w:rPr>
          <w:rFonts w:ascii="Times New Roman" w:hAnsi="Times New Roman" w:cs="Times New Roman"/>
          <w:bCs/>
        </w:rPr>
        <w:t>Sanett</w:t>
      </w:r>
      <w:r w:rsidR="00AA75B6" w:rsidRPr="00A1590A">
        <w:rPr>
          <w:rFonts w:ascii="Times New Roman" w:hAnsi="Times New Roman" w:cs="Times New Roman"/>
          <w:bCs/>
        </w:rPr>
        <w:t>i</w:t>
      </w:r>
      <w:proofErr w:type="spellEnd"/>
      <w:r w:rsidR="00D62350" w:rsidRPr="00A1590A">
        <w:rPr>
          <w:rFonts w:ascii="Times New Roman" w:hAnsi="Times New Roman" w:cs="Times New Roman"/>
          <w:bCs/>
        </w:rPr>
        <w:t xml:space="preserve">, L., &amp; von der </w:t>
      </w:r>
      <w:proofErr w:type="spellStart"/>
      <w:r w:rsidR="00D62350" w:rsidRPr="00A1590A">
        <w:rPr>
          <w:rFonts w:ascii="Times New Roman" w:hAnsi="Times New Roman" w:cs="Times New Roman"/>
          <w:bCs/>
        </w:rPr>
        <w:t>Embse</w:t>
      </w:r>
      <w:proofErr w:type="spellEnd"/>
      <w:r w:rsidR="00D62350" w:rsidRPr="00A1590A">
        <w:rPr>
          <w:rFonts w:ascii="Times New Roman" w:hAnsi="Times New Roman" w:cs="Times New Roman"/>
          <w:bCs/>
        </w:rPr>
        <w:t xml:space="preserve">, N. (listed in alphabetical order). (2019, February). </w:t>
      </w:r>
      <w:r w:rsidR="00D62350" w:rsidRPr="00A1590A">
        <w:rPr>
          <w:rFonts w:ascii="Times New Roman" w:hAnsi="Times New Roman" w:cs="Times New Roman"/>
          <w:bCs/>
          <w:i/>
        </w:rPr>
        <w:t>Demystifying publishing: Insight from Journal of School Psychology (JSP) editors</w:t>
      </w:r>
      <w:r w:rsidR="00D62350" w:rsidRPr="00A1590A">
        <w:rPr>
          <w:rFonts w:ascii="Times New Roman" w:hAnsi="Times New Roman" w:cs="Times New Roman"/>
          <w:bCs/>
        </w:rPr>
        <w:t xml:space="preserve">. </w:t>
      </w:r>
      <w:r w:rsidRPr="00A1590A">
        <w:rPr>
          <w:rFonts w:ascii="Times New Roman" w:hAnsi="Times New Roman" w:cs="Times New Roman"/>
          <w:bCs/>
          <w:color w:val="343434"/>
        </w:rPr>
        <w:t>Paper presented at the annual meeting of the</w:t>
      </w:r>
      <w:r w:rsidRPr="00A1590A">
        <w:rPr>
          <w:rFonts w:ascii="Times New Roman" w:hAnsi="Times New Roman" w:cs="Times New Roman"/>
          <w:bCs/>
        </w:rPr>
        <w:t xml:space="preserve"> National Association of School Psychologists Conference. Atlanta, GA.</w:t>
      </w:r>
    </w:p>
    <w:p w14:paraId="0D35928F" w14:textId="2FE0254D" w:rsidR="00043314" w:rsidRPr="00A1590A" w:rsidRDefault="00043314" w:rsidP="00043314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Hall, G.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J., Markham, M.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A., McMackin, M., Moore, E.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C., &amp; 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(2019, February). </w:t>
      </w:r>
      <w:r w:rsidRPr="00A1590A">
        <w:rPr>
          <w:rFonts w:ascii="Times New Roman" w:hAnsi="Times New Roman" w:cs="Times New Roman"/>
          <w:bCs/>
          <w:i/>
        </w:rPr>
        <w:t>Predictive validity of elementary mathematics screeners for English language learners</w:t>
      </w:r>
      <w:r w:rsidRPr="00A1590A">
        <w:rPr>
          <w:rFonts w:ascii="Times New Roman" w:hAnsi="Times New Roman" w:cs="Times New Roman"/>
          <w:bCs/>
        </w:rPr>
        <w:t xml:space="preserve">. </w:t>
      </w:r>
      <w:r w:rsidRPr="00A1590A">
        <w:rPr>
          <w:rFonts w:ascii="Times New Roman" w:hAnsi="Times New Roman" w:cs="Times New Roman"/>
          <w:bCs/>
          <w:color w:val="000000" w:themeColor="text1"/>
        </w:rPr>
        <w:t>Paper presented at the annual meeting of the National Association</w:t>
      </w:r>
      <w:r w:rsidRPr="00A1590A">
        <w:rPr>
          <w:rFonts w:ascii="Times New Roman" w:hAnsi="Times New Roman" w:cs="Times New Roman"/>
          <w:bCs/>
        </w:rPr>
        <w:t xml:space="preserve"> of School Psychologists. Atlanta, GA.</w:t>
      </w:r>
    </w:p>
    <w:p w14:paraId="67B9CCB2" w14:textId="567E4478" w:rsidR="00043314" w:rsidRPr="00A1590A" w:rsidRDefault="00043314" w:rsidP="00D62350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 xml:space="preserve">Young, K., Lawlor, K., </w:t>
      </w:r>
      <w:proofErr w:type="spellStart"/>
      <w:r w:rsidRPr="00A1590A">
        <w:rPr>
          <w:rFonts w:ascii="Times New Roman" w:hAnsi="Times New Roman" w:cs="Times New Roman"/>
          <w:bCs/>
        </w:rPr>
        <w:t>Im</w:t>
      </w:r>
      <w:proofErr w:type="spellEnd"/>
      <w:r w:rsidRPr="00A1590A">
        <w:rPr>
          <w:rFonts w:ascii="Times New Roman" w:hAnsi="Times New Roman" w:cs="Times New Roman"/>
          <w:bCs/>
        </w:rPr>
        <w:t xml:space="preserve">, S., </w:t>
      </w:r>
      <w:proofErr w:type="spellStart"/>
      <w:r w:rsidRPr="00A1590A">
        <w:rPr>
          <w:rFonts w:ascii="Times New Roman" w:hAnsi="Times New Roman" w:cs="Times New Roman"/>
          <w:bCs/>
        </w:rPr>
        <w:t>Wadington</w:t>
      </w:r>
      <w:proofErr w:type="spellEnd"/>
      <w:r w:rsidRPr="00A1590A">
        <w:rPr>
          <w:rFonts w:ascii="Times New Roman" w:hAnsi="Times New Roman" w:cs="Times New Roman"/>
          <w:bCs/>
        </w:rPr>
        <w:t>, M., Markham, M., Hall, G.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J., Sullivan, M., 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A., &amp; </w:t>
      </w:r>
      <w:proofErr w:type="spellStart"/>
      <w:r w:rsidRPr="00A1590A">
        <w:rPr>
          <w:rFonts w:ascii="Times New Roman" w:hAnsi="Times New Roman" w:cs="Times New Roman"/>
          <w:bCs/>
        </w:rPr>
        <w:t>Garbacz</w:t>
      </w:r>
      <w:proofErr w:type="spellEnd"/>
      <w:r w:rsidRPr="00A1590A">
        <w:rPr>
          <w:rFonts w:ascii="Times New Roman" w:hAnsi="Times New Roman" w:cs="Times New Roman"/>
          <w:bCs/>
        </w:rPr>
        <w:t>, S.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 (2019</w:t>
      </w:r>
      <w:r w:rsidR="00D62350" w:rsidRPr="00A1590A">
        <w:rPr>
          <w:rFonts w:ascii="Times New Roman" w:hAnsi="Times New Roman" w:cs="Times New Roman"/>
          <w:bCs/>
        </w:rPr>
        <w:t>, February</w:t>
      </w:r>
      <w:r w:rsidRPr="00A1590A">
        <w:rPr>
          <w:rFonts w:ascii="Times New Roman" w:hAnsi="Times New Roman" w:cs="Times New Roman"/>
          <w:bCs/>
        </w:rPr>
        <w:t xml:space="preserve">). </w:t>
      </w:r>
      <w:r w:rsidRPr="00A1590A">
        <w:rPr>
          <w:rFonts w:ascii="Times New Roman" w:hAnsi="Times New Roman" w:cs="Times New Roman"/>
          <w:bCs/>
          <w:i/>
        </w:rPr>
        <w:t>A systematic review of interventions in rural education</w:t>
      </w:r>
      <w:r w:rsidRPr="00A1590A">
        <w:rPr>
          <w:rFonts w:ascii="Times New Roman" w:hAnsi="Times New Roman" w:cs="Times New Roman"/>
          <w:bCs/>
        </w:rPr>
        <w:t xml:space="preserve">. </w:t>
      </w:r>
      <w:r w:rsidRPr="00A1590A">
        <w:rPr>
          <w:rFonts w:ascii="Times New Roman" w:hAnsi="Times New Roman" w:cs="Times New Roman"/>
          <w:bCs/>
          <w:color w:val="000000" w:themeColor="text1"/>
        </w:rPr>
        <w:t xml:space="preserve">Poster presented at the annual meeting of the </w:t>
      </w:r>
      <w:r w:rsidRPr="00A1590A">
        <w:rPr>
          <w:rFonts w:ascii="Times New Roman" w:hAnsi="Times New Roman" w:cs="Times New Roman"/>
          <w:bCs/>
        </w:rPr>
        <w:t>National Association of School Psychologists. Atlanta, GA.</w:t>
      </w:r>
    </w:p>
    <w:p w14:paraId="3D569946" w14:textId="6671570E" w:rsidR="00D62350" w:rsidRPr="00A1590A" w:rsidRDefault="00D62350" w:rsidP="00D62350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proofErr w:type="spellStart"/>
      <w:r w:rsidRPr="00A1590A">
        <w:rPr>
          <w:rFonts w:ascii="Times New Roman" w:hAnsi="Times New Roman" w:cs="Times New Roman"/>
          <w:bCs/>
        </w:rPr>
        <w:lastRenderedPageBreak/>
        <w:t>Garbacz</w:t>
      </w:r>
      <w:proofErr w:type="spellEnd"/>
      <w:r w:rsidRPr="00A1590A">
        <w:rPr>
          <w:rFonts w:ascii="Times New Roman" w:hAnsi="Times New Roman" w:cs="Times New Roman"/>
          <w:bCs/>
        </w:rPr>
        <w:t>, S.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A., Young, K., </w:t>
      </w:r>
      <w:proofErr w:type="spellStart"/>
      <w:r w:rsidRPr="00A1590A">
        <w:rPr>
          <w:rFonts w:ascii="Times New Roman" w:hAnsi="Times New Roman" w:cs="Times New Roman"/>
          <w:bCs/>
        </w:rPr>
        <w:t>Im</w:t>
      </w:r>
      <w:proofErr w:type="spellEnd"/>
      <w:r w:rsidRPr="00A1590A">
        <w:rPr>
          <w:rFonts w:ascii="Times New Roman" w:hAnsi="Times New Roman" w:cs="Times New Roman"/>
          <w:bCs/>
        </w:rPr>
        <w:t xml:space="preserve">, S., </w:t>
      </w:r>
      <w:proofErr w:type="spellStart"/>
      <w:r w:rsidRPr="00A1590A">
        <w:rPr>
          <w:rFonts w:ascii="Times New Roman" w:hAnsi="Times New Roman" w:cs="Times New Roman"/>
          <w:bCs/>
        </w:rPr>
        <w:t>Novotnak</w:t>
      </w:r>
      <w:proofErr w:type="spellEnd"/>
      <w:r w:rsidRPr="00A1590A">
        <w:rPr>
          <w:rFonts w:ascii="Times New Roman" w:hAnsi="Times New Roman" w:cs="Times New Roman"/>
          <w:bCs/>
        </w:rPr>
        <w:t xml:space="preserve">, T., </w:t>
      </w:r>
      <w:r w:rsidR="00AA75B6"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="00AA75B6" w:rsidRPr="00A1590A">
        <w:rPr>
          <w:rFonts w:ascii="Times New Roman" w:hAnsi="Times New Roman" w:cs="Times New Roman"/>
          <w:bCs/>
        </w:rPr>
        <w:t xml:space="preserve">A., </w:t>
      </w:r>
      <w:r w:rsidRPr="00A1590A">
        <w:rPr>
          <w:rFonts w:ascii="Times New Roman" w:hAnsi="Times New Roman" w:cs="Times New Roman"/>
          <w:bCs/>
        </w:rPr>
        <w:t xml:space="preserve">&amp; Seelig, J. (2018, October). Examining barriers and facilitators to implementing integrated school mental health in rural communities. </w:t>
      </w:r>
      <w:r w:rsidR="00AA75B6" w:rsidRPr="00A1590A">
        <w:rPr>
          <w:rFonts w:ascii="Times New Roman" w:hAnsi="Times New Roman" w:cs="Times New Roman"/>
          <w:bCs/>
        </w:rPr>
        <w:t>Poster presented at the annual conference on Advancing School Mental Health, Las Vegas, NV.</w:t>
      </w:r>
    </w:p>
    <w:p w14:paraId="7C25993B" w14:textId="79A9A05C" w:rsidR="00B7485E" w:rsidRPr="00A1590A" w:rsidRDefault="00B7485E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Moore, E.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C., Markham, M.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McMackin, M., Hall, G.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 (</w:t>
      </w:r>
      <w:r w:rsidR="0044434D" w:rsidRPr="00A1590A">
        <w:rPr>
          <w:rFonts w:ascii="Times New Roman" w:hAnsi="Times New Roman" w:cs="Times New Roman"/>
        </w:rPr>
        <w:t xml:space="preserve">2018, </w:t>
      </w:r>
      <w:r w:rsidRPr="00A1590A">
        <w:rPr>
          <w:rFonts w:ascii="Times New Roman" w:hAnsi="Times New Roman" w:cs="Times New Roman"/>
        </w:rPr>
        <w:t xml:space="preserve">August). </w:t>
      </w:r>
      <w:r w:rsidRPr="00A1590A">
        <w:rPr>
          <w:rFonts w:ascii="Times New Roman" w:hAnsi="Times New Roman" w:cs="Times New Roman"/>
          <w:i/>
        </w:rPr>
        <w:t>Written expression and reading CBMs: Relationships among outcomes for English language learners.</w:t>
      </w:r>
      <w:r w:rsidRPr="00A1590A">
        <w:rPr>
          <w:rFonts w:ascii="Times New Roman" w:hAnsi="Times New Roman" w:cs="Times New Roman"/>
        </w:rPr>
        <w:t xml:space="preserve"> Poster </w:t>
      </w:r>
      <w:r w:rsidR="0044434D" w:rsidRPr="00A1590A">
        <w:rPr>
          <w:rFonts w:ascii="Times New Roman" w:hAnsi="Times New Roman" w:cs="Times New Roman"/>
        </w:rPr>
        <w:t>presented</w:t>
      </w:r>
      <w:r w:rsidRPr="00A1590A">
        <w:rPr>
          <w:rFonts w:ascii="Times New Roman" w:hAnsi="Times New Roman" w:cs="Times New Roman"/>
        </w:rPr>
        <w:t xml:space="preserve"> at the 2018 American Psychological Association Convention. San Francisco, CA. </w:t>
      </w:r>
    </w:p>
    <w:p w14:paraId="66170B4E" w14:textId="7F2532E0" w:rsidR="00B7485E" w:rsidRPr="00A1590A" w:rsidRDefault="00B7485E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Moore, E.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C., Markham, M.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McMackin, M., Hall, G.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 (</w:t>
      </w:r>
      <w:r w:rsidR="0044434D" w:rsidRPr="00A1590A">
        <w:rPr>
          <w:rFonts w:ascii="Times New Roman" w:hAnsi="Times New Roman" w:cs="Times New Roman"/>
        </w:rPr>
        <w:t xml:space="preserve">2018, </w:t>
      </w:r>
      <w:r w:rsidRPr="00A1590A">
        <w:rPr>
          <w:rFonts w:ascii="Times New Roman" w:hAnsi="Times New Roman" w:cs="Times New Roman"/>
        </w:rPr>
        <w:t xml:space="preserve">February). </w:t>
      </w:r>
      <w:r w:rsidRPr="00A1590A">
        <w:rPr>
          <w:rFonts w:ascii="Times New Roman" w:hAnsi="Times New Roman" w:cs="Times New Roman"/>
          <w:i/>
        </w:rPr>
        <w:t>Moderating effect of English language proficiency on early literacy screening dimensions</w:t>
      </w:r>
      <w:r w:rsidRPr="00A1590A">
        <w:rPr>
          <w:rFonts w:ascii="Times New Roman" w:hAnsi="Times New Roman" w:cs="Times New Roman"/>
        </w:rPr>
        <w:t xml:space="preserve">. </w:t>
      </w:r>
      <w:r w:rsidR="00043314" w:rsidRPr="00A1590A">
        <w:rPr>
          <w:rFonts w:ascii="Times New Roman" w:hAnsi="Times New Roman" w:cs="Times New Roman"/>
          <w:color w:val="343434"/>
        </w:rPr>
        <w:t>Paper</w:t>
      </w:r>
      <w:r w:rsidR="00E038A6" w:rsidRPr="00A1590A">
        <w:rPr>
          <w:rFonts w:ascii="Times New Roman" w:hAnsi="Times New Roman" w:cs="Times New Roman"/>
          <w:color w:val="343434"/>
        </w:rPr>
        <w:t xml:space="preserve"> presented at the annual meeting of the</w:t>
      </w:r>
      <w:r w:rsidR="00E038A6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National Association of School Psychologists Conference. Chicago, IL.</w:t>
      </w:r>
    </w:p>
    <w:p w14:paraId="794B6286" w14:textId="251358A3" w:rsidR="00B7485E" w:rsidRPr="00A1590A" w:rsidRDefault="00B7485E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Hall, G.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Moore, E.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C., McMackin, M., Markham, M.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</w:t>
      </w:r>
      <w:r w:rsidR="0044434D" w:rsidRPr="00A1590A">
        <w:rPr>
          <w:rFonts w:ascii="Times New Roman" w:hAnsi="Times New Roman" w:cs="Times New Roman"/>
        </w:rPr>
        <w:t xml:space="preserve"> (2018, February</w:t>
      </w:r>
      <w:r w:rsidRPr="00A1590A">
        <w:rPr>
          <w:rFonts w:ascii="Times New Roman" w:hAnsi="Times New Roman" w:cs="Times New Roman"/>
        </w:rPr>
        <w:t xml:space="preserve">). </w:t>
      </w:r>
      <w:r w:rsidRPr="00A1590A">
        <w:rPr>
          <w:rFonts w:ascii="Times New Roman" w:hAnsi="Times New Roman" w:cs="Times New Roman"/>
          <w:i/>
        </w:rPr>
        <w:t xml:space="preserve">Predicting ELL success: Summative </w:t>
      </w:r>
      <w:r w:rsidR="00D62350" w:rsidRPr="00A1590A">
        <w:rPr>
          <w:rFonts w:ascii="Times New Roman" w:hAnsi="Times New Roman" w:cs="Times New Roman"/>
          <w:i/>
        </w:rPr>
        <w:t>a</w:t>
      </w:r>
      <w:r w:rsidRPr="00A1590A">
        <w:rPr>
          <w:rFonts w:ascii="Times New Roman" w:hAnsi="Times New Roman" w:cs="Times New Roman"/>
          <w:i/>
        </w:rPr>
        <w:t xml:space="preserve">ssessment, CBMs, and English language proficiency. </w:t>
      </w:r>
      <w:r w:rsidR="00E038A6" w:rsidRPr="00A1590A">
        <w:rPr>
          <w:rFonts w:ascii="Times New Roman" w:hAnsi="Times New Roman" w:cs="Times New Roman"/>
          <w:color w:val="343434"/>
        </w:rPr>
        <w:t>Poster presented at the annual meeting of the</w:t>
      </w:r>
      <w:r w:rsidRPr="00A1590A">
        <w:rPr>
          <w:rFonts w:ascii="Times New Roman" w:hAnsi="Times New Roman" w:cs="Times New Roman"/>
        </w:rPr>
        <w:t xml:space="preserve"> National Association of School Psychologists Conference. Chicago, IL. </w:t>
      </w:r>
    </w:p>
    <w:p w14:paraId="29725F4A" w14:textId="0901AAA8" w:rsidR="00B7485E" w:rsidRPr="00A1590A" w:rsidRDefault="00B7485E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i/>
        </w:rPr>
      </w:pPr>
      <w:r w:rsidRPr="00A1590A">
        <w:rPr>
          <w:rFonts w:ascii="Times New Roman" w:hAnsi="Times New Roman" w:cs="Times New Roman"/>
        </w:rPr>
        <w:t>Hall, G.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</w:t>
      </w:r>
      <w:r w:rsidR="000E0EA7" w:rsidRPr="00A1590A">
        <w:rPr>
          <w:rFonts w:ascii="Times New Roman" w:hAnsi="Times New Roman" w:cs="Times New Roman"/>
        </w:rPr>
        <w:t xml:space="preserve"> (</w:t>
      </w:r>
      <w:r w:rsidRPr="00A1590A">
        <w:rPr>
          <w:rFonts w:ascii="Times New Roman" w:hAnsi="Times New Roman" w:cs="Times New Roman"/>
        </w:rPr>
        <w:t>2017</w:t>
      </w:r>
      <w:r w:rsidR="000E0EA7" w:rsidRPr="00A1590A">
        <w:rPr>
          <w:rFonts w:ascii="Times New Roman" w:hAnsi="Times New Roman" w:cs="Times New Roman"/>
        </w:rPr>
        <w:t>, August</w:t>
      </w:r>
      <w:r w:rsidRPr="00A1590A">
        <w:rPr>
          <w:rFonts w:ascii="Times New Roman" w:hAnsi="Times New Roman" w:cs="Times New Roman"/>
        </w:rPr>
        <w:t xml:space="preserve">). </w:t>
      </w:r>
      <w:r w:rsidRPr="00A1590A">
        <w:rPr>
          <w:rFonts w:ascii="Times New Roman" w:hAnsi="Times New Roman" w:cs="Times New Roman"/>
          <w:i/>
        </w:rPr>
        <w:t>Effects of English language proficiency on mathematics universal screening</w:t>
      </w:r>
      <w:r w:rsidRPr="00A1590A">
        <w:rPr>
          <w:rFonts w:ascii="Times New Roman" w:hAnsi="Times New Roman" w:cs="Times New Roman"/>
        </w:rPr>
        <w:t xml:space="preserve">. </w:t>
      </w:r>
      <w:r w:rsidR="00E038A6" w:rsidRPr="00A1590A">
        <w:rPr>
          <w:rFonts w:ascii="Times New Roman" w:hAnsi="Times New Roman" w:cs="Times New Roman"/>
          <w:color w:val="343434"/>
        </w:rPr>
        <w:t>Poster presented at the annual meeting</w:t>
      </w:r>
      <w:r w:rsidR="00E038A6" w:rsidRPr="00A1590A">
        <w:rPr>
          <w:rFonts w:ascii="Times New Roman" w:hAnsi="Times New Roman" w:cs="Times New Roman"/>
        </w:rPr>
        <w:t xml:space="preserve"> the </w:t>
      </w:r>
      <w:r w:rsidRPr="00A1590A">
        <w:rPr>
          <w:rFonts w:ascii="Times New Roman" w:hAnsi="Times New Roman" w:cs="Times New Roman"/>
        </w:rPr>
        <w:t>American Psychological Association Convention, Washington, D.C.</w:t>
      </w:r>
    </w:p>
    <w:p w14:paraId="53B8F326" w14:textId="1FFCAB33" w:rsidR="00AE6B06" w:rsidRPr="00A1590A" w:rsidRDefault="00AE6B0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(2016, September). </w:t>
      </w:r>
      <w:r w:rsidRPr="00A1590A">
        <w:rPr>
          <w:rFonts w:ascii="Times New Roman" w:hAnsi="Times New Roman" w:cs="Times New Roman"/>
          <w:i/>
        </w:rPr>
        <w:t>Facilitating EL achievement through prevention, early intervention, and problem-solving models: Best practices for RTI/MTSS</w:t>
      </w:r>
      <w:r w:rsidRPr="00A1590A">
        <w:rPr>
          <w:rFonts w:ascii="Times New Roman" w:hAnsi="Times New Roman" w:cs="Times New Roman"/>
        </w:rPr>
        <w:t>. Invited presentation to the Student Support Team Association for Georgia Educators (SSTAGE). Dublin, GA.</w:t>
      </w:r>
    </w:p>
    <w:p w14:paraId="4877BAB7" w14:textId="3B4097E6" w:rsidR="00AE6B06" w:rsidRPr="00A1590A" w:rsidRDefault="00AE6B06" w:rsidP="00CE6E48">
      <w:pPr>
        <w:spacing w:before="120" w:after="120" w:line="288" w:lineRule="auto"/>
        <w:ind w:left="720" w:hanging="720"/>
        <w:outlineLvl w:val="0"/>
        <w:rPr>
          <w:rFonts w:ascii="Times New Roman" w:hAnsi="Times New Roman" w:cs="Times New Roman"/>
          <w:color w:val="000000" w:themeColor="text1"/>
        </w:rPr>
      </w:pPr>
      <w:r w:rsidRPr="00A1590A">
        <w:rPr>
          <w:rFonts w:ascii="Times New Roman" w:hAnsi="Times New Roman" w:cs="Times New Roman"/>
          <w:color w:val="000000" w:themeColor="text1"/>
        </w:rPr>
        <w:t>Hall, G., &amp; Albers, C.</w:t>
      </w:r>
      <w:r w:rsidR="0031503C" w:rsidRPr="00A1590A">
        <w:rPr>
          <w:rFonts w:ascii="Times New Roman" w:hAnsi="Times New Roman" w:cs="Times New Roman"/>
          <w:color w:val="000000" w:themeColor="text1"/>
        </w:rPr>
        <w:t xml:space="preserve"> </w:t>
      </w:r>
      <w:r w:rsidRPr="00A1590A">
        <w:rPr>
          <w:rFonts w:ascii="Times New Roman" w:hAnsi="Times New Roman" w:cs="Times New Roman"/>
          <w:color w:val="000000" w:themeColor="text1"/>
        </w:rPr>
        <w:t xml:space="preserve">A. (2016, August). </w:t>
      </w:r>
      <w:r w:rsidRPr="00A1590A">
        <w:rPr>
          <w:rStyle w:val="tx"/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Effects of English language proficiency on mathematics universal s</w:t>
      </w:r>
      <w:r w:rsidRPr="00A1590A">
        <w:rPr>
          <w:rStyle w:val="tx"/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creening</w:t>
      </w:r>
      <w:r w:rsidRPr="00A1590A">
        <w:rPr>
          <w:rStyle w:val="tx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</w:t>
      </w:r>
      <w:r w:rsidRPr="00A1590A">
        <w:rPr>
          <w:rFonts w:ascii="Times New Roman" w:hAnsi="Times New Roman" w:cs="Times New Roman"/>
          <w:color w:val="000000" w:themeColor="text1"/>
        </w:rPr>
        <w:t>Poster presented at the annual meeting of the American Psychological Association (APA), Denver, CO.</w:t>
      </w:r>
    </w:p>
    <w:p w14:paraId="3442CAD5" w14:textId="38101A43" w:rsidR="00AE6B06" w:rsidRPr="00A1590A" w:rsidRDefault="00AE6B06" w:rsidP="00CE6E48">
      <w:pPr>
        <w:spacing w:before="120" w:after="120" w:line="288" w:lineRule="auto"/>
        <w:ind w:left="720" w:hanging="720"/>
        <w:outlineLvl w:val="0"/>
        <w:rPr>
          <w:rFonts w:ascii="Times New Roman" w:hAnsi="Times New Roman" w:cs="Times New Roman"/>
          <w:color w:val="000000" w:themeColor="text1"/>
        </w:rPr>
      </w:pPr>
      <w:r w:rsidRPr="00A1590A">
        <w:rPr>
          <w:rFonts w:ascii="Times New Roman" w:hAnsi="Times New Roman" w:cs="Times New Roman"/>
          <w:color w:val="000000" w:themeColor="text1"/>
        </w:rPr>
        <w:t>Kuhn, J., Albers, C.</w:t>
      </w:r>
      <w:r w:rsidR="0031503C" w:rsidRPr="00A1590A">
        <w:rPr>
          <w:rFonts w:ascii="Times New Roman" w:hAnsi="Times New Roman" w:cs="Times New Roman"/>
          <w:color w:val="000000" w:themeColor="text1"/>
        </w:rPr>
        <w:t xml:space="preserve"> </w:t>
      </w:r>
      <w:r w:rsidRPr="00A1590A">
        <w:rPr>
          <w:rFonts w:ascii="Times New Roman" w:hAnsi="Times New Roman" w:cs="Times New Roman"/>
          <w:color w:val="000000" w:themeColor="text1"/>
        </w:rPr>
        <w:t xml:space="preserve">A., &amp; Mission, P. (2015, August). </w:t>
      </w:r>
      <w:r w:rsidRPr="00A1590A">
        <w:rPr>
          <w:rFonts w:ascii="Times New Roman" w:hAnsi="Times New Roman" w:cs="Times New Roman"/>
          <w:i/>
          <w:color w:val="000000" w:themeColor="text1"/>
        </w:rPr>
        <w:t>Advancing universal literacy screening procedures for Spanish-speaking English language learners</w:t>
      </w:r>
      <w:r w:rsidRPr="00A1590A">
        <w:rPr>
          <w:rFonts w:ascii="Times New Roman" w:hAnsi="Times New Roman" w:cs="Times New Roman"/>
          <w:color w:val="000000" w:themeColor="text1"/>
        </w:rPr>
        <w:t>. Paper presented at the annual meeting of the American Psychological Association (APA), Toronto, Canada.</w:t>
      </w:r>
    </w:p>
    <w:p w14:paraId="016C2ABE" w14:textId="2518DFA3" w:rsidR="00AE6B06" w:rsidRPr="00A1590A" w:rsidRDefault="00AE6B0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iCs/>
          <w:color w:val="000000"/>
        </w:rPr>
      </w:pPr>
      <w:r w:rsidRPr="00A1590A">
        <w:rPr>
          <w:rFonts w:ascii="Times New Roman" w:hAnsi="Times New Roman" w:cs="Times New Roman"/>
          <w:iCs/>
          <w:color w:val="000000"/>
        </w:rPr>
        <w:t>Mission, P.</w:t>
      </w:r>
      <w:r w:rsidR="0031503C" w:rsidRPr="00A1590A">
        <w:rPr>
          <w:rFonts w:ascii="Times New Roman" w:hAnsi="Times New Roman" w:cs="Times New Roman"/>
          <w:iCs/>
          <w:color w:val="000000"/>
        </w:rPr>
        <w:t xml:space="preserve"> </w:t>
      </w:r>
      <w:r w:rsidRPr="00A1590A">
        <w:rPr>
          <w:rFonts w:ascii="Times New Roman" w:hAnsi="Times New Roman" w:cs="Times New Roman"/>
          <w:iCs/>
          <w:color w:val="000000"/>
        </w:rPr>
        <w:t>L. &amp; Albers, C.</w:t>
      </w:r>
      <w:r w:rsidR="0031503C" w:rsidRPr="00A1590A">
        <w:rPr>
          <w:rFonts w:ascii="Times New Roman" w:hAnsi="Times New Roman" w:cs="Times New Roman"/>
          <w:iCs/>
          <w:color w:val="000000"/>
        </w:rPr>
        <w:t xml:space="preserve"> </w:t>
      </w:r>
      <w:r w:rsidRPr="00A1590A">
        <w:rPr>
          <w:rFonts w:ascii="Times New Roman" w:hAnsi="Times New Roman" w:cs="Times New Roman"/>
          <w:iCs/>
          <w:color w:val="000000"/>
        </w:rPr>
        <w:t xml:space="preserve">A. (2014, August). </w:t>
      </w:r>
      <w:r w:rsidRPr="00A1590A">
        <w:rPr>
          <w:rFonts w:ascii="Times New Roman" w:hAnsi="Times New Roman" w:cs="Times New Roman"/>
          <w:i/>
          <w:iCs/>
          <w:color w:val="000000"/>
        </w:rPr>
        <w:t>Curriculum-based measurement of academic skills in Spanish-speaking English language earners:</w:t>
      </w:r>
      <w:r w:rsidRPr="00A1590A">
        <w:rPr>
          <w:rFonts w:ascii="Times New Roman" w:hAnsi="Times New Roman" w:cs="Times New Roman"/>
          <w:i/>
          <w:color w:val="000000"/>
        </w:rPr>
        <w:t xml:space="preserve"> </w:t>
      </w:r>
      <w:r w:rsidRPr="00A1590A">
        <w:rPr>
          <w:rFonts w:ascii="Times New Roman" w:hAnsi="Times New Roman" w:cs="Times New Roman"/>
          <w:i/>
          <w:iCs/>
          <w:color w:val="000000"/>
        </w:rPr>
        <w:t>Early findings in multilingual assessment measures</w:t>
      </w:r>
      <w:r w:rsidRPr="00A1590A">
        <w:rPr>
          <w:rFonts w:ascii="Times New Roman" w:hAnsi="Times New Roman" w:cs="Times New Roman"/>
          <w:color w:val="000000"/>
        </w:rPr>
        <w:t>. Poster presented at the annual meeting of the American Psychological Association (APA), Washington, D.C.</w:t>
      </w:r>
    </w:p>
    <w:p w14:paraId="2DB07AF0" w14:textId="05E9FB27" w:rsidR="00AE6B06" w:rsidRPr="00A1590A" w:rsidRDefault="00AE6B0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eastAsiaTheme="minorEastAsia" w:hAnsi="Times New Roman" w:cs="Times New Roman"/>
        </w:rPr>
        <w:t>Kuhn, J.</w:t>
      </w:r>
      <w:r w:rsidR="0031503C" w:rsidRPr="00A1590A">
        <w:rPr>
          <w:rFonts w:ascii="Times New Roman" w:eastAsiaTheme="minorEastAsia" w:hAnsi="Times New Roman" w:cs="Times New Roman"/>
        </w:rPr>
        <w:t xml:space="preserve"> </w:t>
      </w:r>
      <w:r w:rsidRPr="00A1590A">
        <w:rPr>
          <w:rFonts w:ascii="Times New Roman" w:eastAsiaTheme="minorEastAsia" w:hAnsi="Times New Roman" w:cs="Times New Roman"/>
        </w:rPr>
        <w:t>L., Mission, P.</w:t>
      </w:r>
      <w:r w:rsidR="0031503C" w:rsidRPr="00A1590A">
        <w:rPr>
          <w:rFonts w:ascii="Times New Roman" w:eastAsiaTheme="minorEastAsia" w:hAnsi="Times New Roman" w:cs="Times New Roman"/>
        </w:rPr>
        <w:t xml:space="preserve"> </w:t>
      </w:r>
      <w:r w:rsidRPr="00A1590A">
        <w:rPr>
          <w:rFonts w:ascii="Times New Roman" w:eastAsiaTheme="minorEastAsia" w:hAnsi="Times New Roman" w:cs="Times New Roman"/>
        </w:rPr>
        <w:t xml:space="preserve">L., D’Costa, S., </w:t>
      </w:r>
      <w:proofErr w:type="spellStart"/>
      <w:r w:rsidRPr="00A1590A">
        <w:rPr>
          <w:rFonts w:ascii="Times New Roman" w:eastAsiaTheme="minorEastAsia" w:hAnsi="Times New Roman" w:cs="Times New Roman"/>
        </w:rPr>
        <w:t>Borjas</w:t>
      </w:r>
      <w:proofErr w:type="spellEnd"/>
      <w:r w:rsidRPr="00A1590A">
        <w:rPr>
          <w:rFonts w:ascii="Times New Roman" w:eastAsiaTheme="minorEastAsia" w:hAnsi="Times New Roman" w:cs="Times New Roman"/>
        </w:rPr>
        <w:t xml:space="preserve">, S., </w:t>
      </w:r>
      <w:proofErr w:type="spellStart"/>
      <w:r w:rsidRPr="00A1590A">
        <w:rPr>
          <w:rFonts w:ascii="Times New Roman" w:eastAsiaTheme="minorEastAsia" w:hAnsi="Times New Roman" w:cs="Times New Roman"/>
        </w:rPr>
        <w:t>Vivyan</w:t>
      </w:r>
      <w:proofErr w:type="spellEnd"/>
      <w:r w:rsidRPr="00A1590A">
        <w:rPr>
          <w:rFonts w:ascii="Times New Roman" w:eastAsiaTheme="minorEastAsia" w:hAnsi="Times New Roman" w:cs="Times New Roman"/>
        </w:rPr>
        <w:t>, E., &amp; Albers, C.</w:t>
      </w:r>
      <w:r w:rsidR="0031503C" w:rsidRPr="00A1590A">
        <w:rPr>
          <w:rFonts w:ascii="Times New Roman" w:eastAsiaTheme="minorEastAsia" w:hAnsi="Times New Roman" w:cs="Times New Roman"/>
        </w:rPr>
        <w:t xml:space="preserve"> </w:t>
      </w:r>
      <w:r w:rsidRPr="00A1590A">
        <w:rPr>
          <w:rFonts w:ascii="Times New Roman" w:eastAsiaTheme="minorEastAsia" w:hAnsi="Times New Roman" w:cs="Times New Roman"/>
        </w:rPr>
        <w:t xml:space="preserve">A. (2013, August). </w:t>
      </w:r>
      <w:r w:rsidRPr="00A1590A">
        <w:rPr>
          <w:rFonts w:ascii="Times New Roman" w:eastAsiaTheme="minorEastAsia" w:hAnsi="Times New Roman" w:cs="Times New Roman"/>
          <w:i/>
        </w:rPr>
        <w:t>Evaluating language intervention efficacy at specific English language proficiency levels.</w:t>
      </w:r>
      <w:r w:rsidRPr="00A1590A">
        <w:rPr>
          <w:rFonts w:ascii="Times New Roman" w:eastAsiaTheme="minorEastAsia" w:hAnsi="Times New Roman" w:cs="Times New Roman"/>
        </w:rPr>
        <w:t xml:space="preserve"> Poster presentation at the American Psychological Association Annual Convention, Honolulu, HI.</w:t>
      </w:r>
    </w:p>
    <w:p w14:paraId="666920B4" w14:textId="77F7AD04" w:rsidR="00AE6B06" w:rsidRPr="00A1590A" w:rsidRDefault="00AE6B06" w:rsidP="00CE6E48">
      <w:pPr>
        <w:spacing w:before="120" w:after="120" w:line="288" w:lineRule="auto"/>
        <w:ind w:left="720" w:hanging="720"/>
        <w:outlineLvl w:val="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Bice-</w:t>
      </w:r>
      <w:proofErr w:type="spellStart"/>
      <w:r w:rsidRPr="00A1590A">
        <w:rPr>
          <w:rFonts w:ascii="Times New Roman" w:hAnsi="Times New Roman" w:cs="Times New Roman"/>
        </w:rPr>
        <w:t>Urbach</w:t>
      </w:r>
      <w:proofErr w:type="spellEnd"/>
      <w:r w:rsidRPr="00A1590A">
        <w:rPr>
          <w:rFonts w:ascii="Times New Roman" w:hAnsi="Times New Roman" w:cs="Times New Roman"/>
        </w:rPr>
        <w:t>, B.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Mission, P.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L., </w:t>
      </w:r>
      <w:proofErr w:type="spellStart"/>
      <w:r w:rsidRPr="00A1590A">
        <w:rPr>
          <w:rFonts w:ascii="Times New Roman" w:hAnsi="Times New Roman" w:cs="Times New Roman"/>
        </w:rPr>
        <w:t>Olarte</w:t>
      </w:r>
      <w:proofErr w:type="spellEnd"/>
      <w:r w:rsidRPr="00A1590A">
        <w:rPr>
          <w:rFonts w:ascii="Times New Roman" w:hAnsi="Times New Roman" w:cs="Times New Roman"/>
        </w:rPr>
        <w:t>-DaSilva, S., Kuhn, J., Wood, C.,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(2013, February). </w:t>
      </w:r>
      <w:r w:rsidRPr="00A1590A">
        <w:rPr>
          <w:rFonts w:ascii="Times New Roman" w:hAnsi="Times New Roman" w:cs="Times New Roman"/>
          <w:i/>
        </w:rPr>
        <w:t>Oral reading fluency measures for bilingual Spanish-speaking students: Early findings in Spanish curriculum-based measures</w:t>
      </w:r>
      <w:r w:rsidRPr="00A1590A">
        <w:rPr>
          <w:rFonts w:ascii="Times New Roman" w:hAnsi="Times New Roman" w:cs="Times New Roman"/>
        </w:rPr>
        <w:t>. Poster presented at the annual meeting of National Association of School Psychologists (NASP), Seattle, WA.</w:t>
      </w:r>
    </w:p>
    <w:p w14:paraId="6A1884B9" w14:textId="73B56EAE" w:rsidR="00AE6B06" w:rsidRPr="00A1590A" w:rsidRDefault="00AE6B0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(2012, December). </w:t>
      </w:r>
      <w:r w:rsidRPr="00A1590A">
        <w:rPr>
          <w:rFonts w:ascii="Times New Roman" w:hAnsi="Times New Roman" w:cs="Times New Roman"/>
          <w:i/>
        </w:rPr>
        <w:t>RTI and ELLs: Ensuring success for all students in Fargo and West Fargo public school</w:t>
      </w:r>
      <w:r w:rsidRPr="00A1590A">
        <w:rPr>
          <w:rFonts w:ascii="Times New Roman" w:hAnsi="Times New Roman" w:cs="Times New Roman"/>
        </w:rPr>
        <w:t>s. Invited two-day workshop provided to the Fargo School District and the West Fargo School District. Fargo, ND.</w:t>
      </w:r>
    </w:p>
    <w:p w14:paraId="49A8A1F2" w14:textId="12640FB6" w:rsidR="00AE6B06" w:rsidRPr="00A1590A" w:rsidRDefault="00AE6B0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(2012, July). </w:t>
      </w:r>
      <w:r w:rsidRPr="00A1590A">
        <w:rPr>
          <w:rFonts w:ascii="Times New Roman" w:hAnsi="Times New Roman" w:cs="Times New Roman"/>
          <w:i/>
        </w:rPr>
        <w:t>Data, data, data</w:t>
      </w:r>
      <w:r w:rsidRPr="00A1590A">
        <w:rPr>
          <w:rFonts w:ascii="Times New Roman" w:hAnsi="Times New Roman" w:cs="Times New Roman"/>
        </w:rPr>
        <w:t>. Invited two-day workshop provided to the Richland-Bean Blossom Community School Corporation. Ellettsville, IN.</w:t>
      </w:r>
    </w:p>
    <w:p w14:paraId="65599A9A" w14:textId="23BB6E65" w:rsidR="00AE6B06" w:rsidRPr="00A1590A" w:rsidRDefault="00AE6B06" w:rsidP="00CE6E48">
      <w:pPr>
        <w:spacing w:before="120" w:after="120" w:line="288" w:lineRule="auto"/>
        <w:ind w:left="720" w:hanging="720"/>
        <w:outlineLvl w:val="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Mission, P., Bice-</w:t>
      </w:r>
      <w:proofErr w:type="spellStart"/>
      <w:r w:rsidRPr="00A1590A">
        <w:rPr>
          <w:rFonts w:ascii="Times New Roman" w:hAnsi="Times New Roman" w:cs="Times New Roman"/>
        </w:rPr>
        <w:t>Urbach</w:t>
      </w:r>
      <w:proofErr w:type="spellEnd"/>
      <w:r w:rsidRPr="00A1590A">
        <w:rPr>
          <w:rFonts w:ascii="Times New Roman" w:hAnsi="Times New Roman" w:cs="Times New Roman"/>
        </w:rPr>
        <w:t xml:space="preserve">, B., Kuhn, J., D’Costa, S., </w:t>
      </w:r>
      <w:proofErr w:type="spellStart"/>
      <w:r w:rsidRPr="00A1590A">
        <w:rPr>
          <w:rFonts w:ascii="Times New Roman" w:hAnsi="Times New Roman" w:cs="Times New Roman"/>
        </w:rPr>
        <w:t>Olarte</w:t>
      </w:r>
      <w:proofErr w:type="spellEnd"/>
      <w:r w:rsidRPr="00A1590A">
        <w:rPr>
          <w:rFonts w:ascii="Times New Roman" w:hAnsi="Times New Roman" w:cs="Times New Roman"/>
        </w:rPr>
        <w:t>-DaSilva, S., Swoboda, C.,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Kratochwill</w:t>
      </w:r>
      <w:proofErr w:type="spellEnd"/>
      <w:r w:rsidRPr="00A1590A">
        <w:rPr>
          <w:rFonts w:ascii="Times New Roman" w:hAnsi="Times New Roman" w:cs="Times New Roman"/>
        </w:rPr>
        <w:t xml:space="preserve">, T., &amp; Kaplan, D. (2012, February). </w:t>
      </w:r>
      <w:r w:rsidRPr="00A1590A">
        <w:rPr>
          <w:rFonts w:ascii="Times New Roman" w:hAnsi="Times New Roman" w:cs="Times New Roman"/>
          <w:i/>
        </w:rPr>
        <w:t>Oral reading fluency measures for bilingual Spanish speaking students: Early findings in a dual language immersion program</w:t>
      </w:r>
      <w:r w:rsidRPr="00A1590A">
        <w:rPr>
          <w:rFonts w:ascii="Times New Roman" w:hAnsi="Times New Roman" w:cs="Times New Roman"/>
        </w:rPr>
        <w:t>. Poster presented at the annual meeting of National Association of School Psychologists (NASP), Philadelphia, PA.</w:t>
      </w:r>
    </w:p>
    <w:p w14:paraId="398CF00B" w14:textId="172AF599" w:rsidR="00AE6B06" w:rsidRPr="00A1590A" w:rsidRDefault="00AE6B06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color w:val="000000"/>
        </w:rPr>
        <w:t>Mission, P.</w:t>
      </w:r>
      <w:r w:rsidR="0031503C" w:rsidRPr="00A1590A">
        <w:rPr>
          <w:rFonts w:ascii="Times New Roman" w:hAnsi="Times New Roman" w:cs="Times New Roman"/>
          <w:color w:val="000000"/>
        </w:rPr>
        <w:t xml:space="preserve"> </w:t>
      </w:r>
      <w:r w:rsidRPr="00A1590A">
        <w:rPr>
          <w:rFonts w:ascii="Times New Roman" w:hAnsi="Times New Roman" w:cs="Times New Roman"/>
          <w:color w:val="000000"/>
        </w:rPr>
        <w:t>L., Bice, B., Albers, C.</w:t>
      </w:r>
      <w:r w:rsidR="0031503C" w:rsidRPr="00A1590A">
        <w:rPr>
          <w:rFonts w:ascii="Times New Roman" w:hAnsi="Times New Roman" w:cs="Times New Roman"/>
          <w:color w:val="000000"/>
        </w:rPr>
        <w:t xml:space="preserve"> </w:t>
      </w:r>
      <w:r w:rsidRPr="00A1590A">
        <w:rPr>
          <w:rFonts w:ascii="Times New Roman" w:hAnsi="Times New Roman" w:cs="Times New Roman"/>
          <w:color w:val="000000"/>
        </w:rPr>
        <w:t xml:space="preserve">A., </w:t>
      </w:r>
      <w:proofErr w:type="spellStart"/>
      <w:r w:rsidRPr="00A1590A">
        <w:rPr>
          <w:rFonts w:ascii="Times New Roman" w:hAnsi="Times New Roman" w:cs="Times New Roman"/>
          <w:color w:val="000000"/>
        </w:rPr>
        <w:t>Kratochwill</w:t>
      </w:r>
      <w:proofErr w:type="spellEnd"/>
      <w:r w:rsidRPr="00A1590A">
        <w:rPr>
          <w:rFonts w:ascii="Times New Roman" w:hAnsi="Times New Roman" w:cs="Times New Roman"/>
          <w:color w:val="000000"/>
        </w:rPr>
        <w:t xml:space="preserve">, T., Kaplan, D., &amp; Swoboda, C. (2012, February). </w:t>
      </w:r>
      <w:r w:rsidRPr="00A1590A">
        <w:rPr>
          <w:rFonts w:ascii="Times New Roman" w:hAnsi="Times New Roman" w:cs="Times New Roman"/>
          <w:i/>
          <w:color w:val="000000"/>
        </w:rPr>
        <w:t>Early indicators of oral reading fluency: Assessment utility and usability with English language learners</w:t>
      </w:r>
      <w:r w:rsidRPr="00A1590A">
        <w:rPr>
          <w:rFonts w:ascii="Times New Roman" w:hAnsi="Times New Roman" w:cs="Times New Roman"/>
          <w:color w:val="000000"/>
        </w:rPr>
        <w:t xml:space="preserve">. </w:t>
      </w:r>
      <w:r w:rsidRPr="00A1590A">
        <w:rPr>
          <w:rFonts w:ascii="Times New Roman" w:hAnsi="Times New Roman" w:cs="Times New Roman"/>
        </w:rPr>
        <w:t>Poster presented at the annual meeting of National Association of School Psychologists (NASP), Philadelphia, PA.</w:t>
      </w:r>
    </w:p>
    <w:p w14:paraId="509A7ECC" w14:textId="731D4FA5" w:rsidR="00021C0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u w:val="single"/>
        </w:rPr>
      </w:pPr>
      <w:proofErr w:type="spellStart"/>
      <w:r w:rsidRPr="00A1590A">
        <w:rPr>
          <w:rFonts w:ascii="Times New Roman" w:hAnsi="Times New Roman" w:cs="Times New Roman"/>
        </w:rPr>
        <w:t>Gaebler</w:t>
      </w:r>
      <w:proofErr w:type="spellEnd"/>
      <w:r w:rsidRPr="00A1590A">
        <w:rPr>
          <w:rFonts w:ascii="Times New Roman" w:hAnsi="Times New Roman" w:cs="Times New Roman"/>
        </w:rPr>
        <w:t>, E.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R.,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(2011, August). </w:t>
      </w:r>
      <w:r w:rsidRPr="00A1590A">
        <w:rPr>
          <w:rFonts w:ascii="Times New Roman" w:hAnsi="Times New Roman" w:cs="Times New Roman"/>
          <w:i/>
          <w:color w:val="000000"/>
        </w:rPr>
        <w:t>Development and evalua</w:t>
      </w:r>
      <w:r w:rsidR="003C326F" w:rsidRPr="00A1590A">
        <w:rPr>
          <w:rFonts w:ascii="Times New Roman" w:hAnsi="Times New Roman" w:cs="Times New Roman"/>
          <w:i/>
          <w:color w:val="000000"/>
        </w:rPr>
        <w:t xml:space="preserve">tion of a mathematics universal </w:t>
      </w:r>
      <w:r w:rsidRPr="00A1590A">
        <w:rPr>
          <w:rFonts w:ascii="Times New Roman" w:hAnsi="Times New Roman" w:cs="Times New Roman"/>
          <w:i/>
          <w:color w:val="000000"/>
        </w:rPr>
        <w:t>screening tool for middle school students</w:t>
      </w:r>
      <w:r w:rsidRPr="00A1590A">
        <w:rPr>
          <w:rFonts w:ascii="Times New Roman" w:hAnsi="Times New Roman" w:cs="Times New Roman"/>
          <w:color w:val="000000"/>
        </w:rPr>
        <w:t xml:space="preserve">. </w:t>
      </w:r>
      <w:r w:rsidRPr="00A1590A">
        <w:rPr>
          <w:rFonts w:ascii="Times New Roman" w:hAnsi="Times New Roman" w:cs="Times New Roman"/>
        </w:rPr>
        <w:t>Paper presented at the annual meeting of the American Psychological Association (APA), Washington, DC.</w:t>
      </w:r>
    </w:p>
    <w:p w14:paraId="2408D585" w14:textId="4685637A" w:rsidR="00021C00" w:rsidRPr="00A1590A" w:rsidRDefault="00021C00" w:rsidP="00CE6E48">
      <w:pPr>
        <w:pStyle w:val="BodyTextIndent2"/>
        <w:spacing w:before="120" w:after="120" w:line="288" w:lineRule="auto"/>
        <w:ind w:left="720" w:hanging="720"/>
        <w:rPr>
          <w:iCs/>
          <w:sz w:val="22"/>
          <w:szCs w:val="22"/>
        </w:rPr>
      </w:pPr>
      <w:r w:rsidRPr="00A1590A">
        <w:rPr>
          <w:sz w:val="22"/>
          <w:szCs w:val="22"/>
        </w:rPr>
        <w:t>Fuhrmann, M., &amp; 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(2011, February). </w:t>
      </w:r>
      <w:r w:rsidRPr="00A1590A">
        <w:rPr>
          <w:i/>
          <w:sz w:val="22"/>
          <w:szCs w:val="22"/>
        </w:rPr>
        <w:t>Validity</w:t>
      </w:r>
      <w:r w:rsidRPr="00A1590A">
        <w:rPr>
          <w:sz w:val="22"/>
          <w:szCs w:val="22"/>
        </w:rPr>
        <w:t xml:space="preserve"> </w:t>
      </w:r>
      <w:r w:rsidRPr="00A1590A">
        <w:rPr>
          <w:i/>
          <w:sz w:val="22"/>
          <w:szCs w:val="22"/>
        </w:rPr>
        <w:t>evidence for</w:t>
      </w:r>
      <w:r w:rsidR="003C326F" w:rsidRPr="00A1590A">
        <w:rPr>
          <w:i/>
          <w:sz w:val="22"/>
          <w:szCs w:val="22"/>
        </w:rPr>
        <w:t xml:space="preserve"> scores on the Alternate ACCESS </w:t>
      </w:r>
      <w:r w:rsidRPr="00A1590A">
        <w:rPr>
          <w:i/>
          <w:sz w:val="22"/>
          <w:szCs w:val="22"/>
        </w:rPr>
        <w:t>for ELLs</w:t>
      </w:r>
      <w:r w:rsidRPr="00A1590A">
        <w:rPr>
          <w:sz w:val="22"/>
          <w:szCs w:val="22"/>
        </w:rPr>
        <w:t>. Paper presented at the annual meeting of the National Asso</w:t>
      </w:r>
      <w:r w:rsidR="003C326F" w:rsidRPr="00A1590A">
        <w:rPr>
          <w:sz w:val="22"/>
          <w:szCs w:val="22"/>
        </w:rPr>
        <w:t xml:space="preserve">ciation of School Psychologists </w:t>
      </w:r>
      <w:r w:rsidRPr="00A1590A">
        <w:rPr>
          <w:sz w:val="22"/>
          <w:szCs w:val="22"/>
        </w:rPr>
        <w:t>(NASP), San Francisco, CA.</w:t>
      </w:r>
    </w:p>
    <w:p w14:paraId="0AF08257" w14:textId="40D866B6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Kettler,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Forman, S.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G., Feeney-Kettler, K., &amp; Glover,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(2010, August). </w:t>
      </w:r>
      <w:r w:rsidR="003C326F" w:rsidRPr="00A1590A">
        <w:rPr>
          <w:rFonts w:ascii="Times New Roman" w:hAnsi="Times New Roman" w:cs="Times New Roman"/>
          <w:i/>
          <w:iCs/>
        </w:rPr>
        <w:t xml:space="preserve">Identifying </w:t>
      </w:r>
      <w:r w:rsidRPr="00A1590A">
        <w:rPr>
          <w:rFonts w:ascii="Times New Roman" w:hAnsi="Times New Roman" w:cs="Times New Roman"/>
          <w:i/>
          <w:iCs/>
        </w:rPr>
        <w:t>students in need of assistance: Multi-stage and multi-method screening</w:t>
      </w:r>
      <w:r w:rsidR="00BE5723" w:rsidRPr="00A1590A">
        <w:rPr>
          <w:rFonts w:ascii="Times New Roman" w:hAnsi="Times New Roman" w:cs="Times New Roman"/>
        </w:rPr>
        <w:t xml:space="preserve">. Symposium </w:t>
      </w:r>
      <w:r w:rsidR="003C326F" w:rsidRPr="00A1590A">
        <w:rPr>
          <w:rFonts w:ascii="Times New Roman" w:hAnsi="Times New Roman" w:cs="Times New Roman"/>
        </w:rPr>
        <w:t xml:space="preserve">presented at </w:t>
      </w:r>
      <w:r w:rsidRPr="00A1590A">
        <w:rPr>
          <w:rFonts w:ascii="Times New Roman" w:hAnsi="Times New Roman" w:cs="Times New Roman"/>
        </w:rPr>
        <w:t>the annual meeting of the American Psychological Association (APA), San Diego, CA.</w:t>
      </w:r>
    </w:p>
    <w:p w14:paraId="41686986" w14:textId="18382E9F" w:rsidR="00CF6E7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Floyd,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G.,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Martinez, R., </w:t>
      </w:r>
      <w:r w:rsidR="0031503C" w:rsidRPr="00A1590A">
        <w:rPr>
          <w:rFonts w:ascii="Times New Roman" w:hAnsi="Times New Roman" w:cs="Times New Roman"/>
        </w:rPr>
        <w:t xml:space="preserve">&amp; </w:t>
      </w:r>
      <w:r w:rsidRPr="00A1590A">
        <w:rPr>
          <w:rFonts w:ascii="Times New Roman" w:hAnsi="Times New Roman" w:cs="Times New Roman"/>
        </w:rPr>
        <w:t xml:space="preserve">Daly, E. (2010, August). </w:t>
      </w:r>
      <w:r w:rsidR="003C326F" w:rsidRPr="00A1590A">
        <w:rPr>
          <w:rFonts w:ascii="Times New Roman" w:hAnsi="Times New Roman" w:cs="Times New Roman"/>
          <w:i/>
          <w:iCs/>
        </w:rPr>
        <w:t xml:space="preserve">The process and products of </w:t>
      </w:r>
      <w:r w:rsidRPr="00A1590A">
        <w:rPr>
          <w:rFonts w:ascii="Times New Roman" w:hAnsi="Times New Roman" w:cs="Times New Roman"/>
          <w:i/>
          <w:iCs/>
        </w:rPr>
        <w:t>publication in school psychology journals.</w:t>
      </w:r>
      <w:r w:rsidRPr="00A1590A">
        <w:rPr>
          <w:rFonts w:ascii="Times New Roman" w:hAnsi="Times New Roman" w:cs="Times New Roman"/>
        </w:rPr>
        <w:t xml:space="preserve"> Symposium present</w:t>
      </w:r>
      <w:r w:rsidR="003C326F" w:rsidRPr="00A1590A">
        <w:rPr>
          <w:rFonts w:ascii="Times New Roman" w:hAnsi="Times New Roman" w:cs="Times New Roman"/>
        </w:rPr>
        <w:t xml:space="preserve">ed at the annual meeting of the </w:t>
      </w:r>
      <w:r w:rsidRPr="00A1590A">
        <w:rPr>
          <w:rFonts w:ascii="Times New Roman" w:hAnsi="Times New Roman" w:cs="Times New Roman"/>
        </w:rPr>
        <w:t>American Psychological Association (APA), San Diego, CA.</w:t>
      </w:r>
    </w:p>
    <w:p w14:paraId="686580DC" w14:textId="1CBDE632" w:rsidR="00B918ED" w:rsidRPr="00A1590A" w:rsidRDefault="00B918ED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Grieve, A.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J., </w:t>
      </w:r>
      <w:proofErr w:type="spellStart"/>
      <w:r w:rsidRPr="00A1590A">
        <w:rPr>
          <w:sz w:val="22"/>
          <w:szCs w:val="22"/>
        </w:rPr>
        <w:t>Lundahl</w:t>
      </w:r>
      <w:proofErr w:type="spellEnd"/>
      <w:r w:rsidRPr="00A1590A">
        <w:rPr>
          <w:sz w:val="22"/>
          <w:szCs w:val="22"/>
        </w:rPr>
        <w:t>, A.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Hoffman, A.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J., &amp; Holtzman, R.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(2009, August). </w:t>
      </w:r>
      <w:r w:rsidR="003C326F" w:rsidRPr="00A1590A">
        <w:rPr>
          <w:i/>
          <w:sz w:val="22"/>
          <w:szCs w:val="22"/>
        </w:rPr>
        <w:t xml:space="preserve">Universal </w:t>
      </w:r>
      <w:r w:rsidRPr="00A1590A">
        <w:rPr>
          <w:i/>
          <w:sz w:val="22"/>
          <w:szCs w:val="22"/>
        </w:rPr>
        <w:t>screening and progress monitoring of students’ mathematics performance</w:t>
      </w:r>
      <w:r w:rsidRPr="00A1590A">
        <w:rPr>
          <w:sz w:val="22"/>
          <w:szCs w:val="22"/>
        </w:rPr>
        <w:t>.</w:t>
      </w:r>
      <w:r w:rsidRPr="00A1590A">
        <w:rPr>
          <w:i/>
          <w:sz w:val="22"/>
          <w:szCs w:val="22"/>
        </w:rPr>
        <w:t xml:space="preserve"> </w:t>
      </w:r>
      <w:r w:rsidR="001B6143" w:rsidRPr="00A1590A">
        <w:rPr>
          <w:sz w:val="22"/>
          <w:szCs w:val="22"/>
        </w:rPr>
        <w:t>Paper</w:t>
      </w:r>
      <w:r w:rsidR="003C326F" w:rsidRPr="00A1590A">
        <w:rPr>
          <w:sz w:val="22"/>
          <w:szCs w:val="22"/>
        </w:rPr>
        <w:t xml:space="preserve"> session presented </w:t>
      </w:r>
      <w:r w:rsidRPr="00A1590A">
        <w:rPr>
          <w:sz w:val="22"/>
          <w:szCs w:val="22"/>
        </w:rPr>
        <w:t xml:space="preserve">at the annual meeting of the American Psychological Association (APA), Toronto, Canada. </w:t>
      </w:r>
    </w:p>
    <w:p w14:paraId="635ABBB5" w14:textId="50E4CE83" w:rsidR="003C326F" w:rsidRPr="00A1590A" w:rsidRDefault="003C326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Lundahl</w:t>
      </w:r>
      <w:proofErr w:type="spellEnd"/>
      <w:r w:rsidRPr="00A1590A">
        <w:rPr>
          <w:rFonts w:ascii="Times New Roman" w:hAnsi="Times New Roman" w:cs="Times New Roman"/>
        </w:rPr>
        <w:t>, A.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Spalter</w:t>
      </w:r>
      <w:proofErr w:type="spellEnd"/>
      <w:r w:rsidRPr="00A1590A">
        <w:rPr>
          <w:rFonts w:ascii="Times New Roman" w:hAnsi="Times New Roman" w:cs="Times New Roman"/>
        </w:rPr>
        <w:t xml:space="preserve">, A. (2009, April). </w:t>
      </w:r>
      <w:r w:rsidRPr="00A1590A">
        <w:rPr>
          <w:rFonts w:ascii="Times New Roman" w:hAnsi="Times New Roman" w:cs="Times New Roman"/>
          <w:i/>
        </w:rPr>
        <w:t>The development of English language proficiency alternate assessment procedures for ELLs with significant disabilities</w:t>
      </w:r>
      <w:r w:rsidRPr="00A1590A">
        <w:rPr>
          <w:rFonts w:ascii="Times New Roman" w:hAnsi="Times New Roman" w:cs="Times New Roman"/>
        </w:rPr>
        <w:t>. Paper presented at the annual meeting of the American Educational Research Association (AERA), San Diego, CA.</w:t>
      </w:r>
    </w:p>
    <w:p w14:paraId="2F5CB3A2" w14:textId="74D368E1" w:rsidR="00F472D5" w:rsidRPr="00A1590A" w:rsidRDefault="00B918ED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&amp; Horner, J. (2009, March). </w:t>
      </w:r>
      <w:r w:rsidRPr="00A1590A">
        <w:rPr>
          <w:i/>
          <w:sz w:val="22"/>
          <w:szCs w:val="22"/>
        </w:rPr>
        <w:t>Implementing a compr</w:t>
      </w:r>
      <w:r w:rsidR="003C326F" w:rsidRPr="00A1590A">
        <w:rPr>
          <w:i/>
          <w:sz w:val="22"/>
          <w:szCs w:val="22"/>
        </w:rPr>
        <w:t xml:space="preserve">ehensive screening and progress </w:t>
      </w:r>
      <w:r w:rsidRPr="00A1590A">
        <w:rPr>
          <w:i/>
          <w:sz w:val="22"/>
          <w:szCs w:val="22"/>
        </w:rPr>
        <w:t>monitoring system</w:t>
      </w:r>
      <w:r w:rsidRPr="00A1590A">
        <w:rPr>
          <w:sz w:val="22"/>
          <w:szCs w:val="22"/>
        </w:rPr>
        <w:t>. Mini-skills session presented at the annual meet</w:t>
      </w:r>
      <w:r w:rsidR="003C326F" w:rsidRPr="00A1590A">
        <w:rPr>
          <w:sz w:val="22"/>
          <w:szCs w:val="22"/>
        </w:rPr>
        <w:t xml:space="preserve">ing of the National Association </w:t>
      </w:r>
      <w:r w:rsidRPr="00A1590A">
        <w:rPr>
          <w:sz w:val="22"/>
          <w:szCs w:val="22"/>
        </w:rPr>
        <w:t>of School Psychologists (NASP). Boston, MA.</w:t>
      </w:r>
    </w:p>
    <w:p w14:paraId="25FA927E" w14:textId="4E072A18" w:rsidR="00021C00" w:rsidRPr="00A1590A" w:rsidRDefault="00021C00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proofErr w:type="spellStart"/>
      <w:r w:rsidRPr="00A1590A">
        <w:rPr>
          <w:sz w:val="22"/>
          <w:szCs w:val="22"/>
        </w:rPr>
        <w:lastRenderedPageBreak/>
        <w:t>Lundahl</w:t>
      </w:r>
      <w:proofErr w:type="spellEnd"/>
      <w:r w:rsidRPr="00A1590A">
        <w:rPr>
          <w:sz w:val="22"/>
          <w:szCs w:val="22"/>
        </w:rPr>
        <w:t>, A.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>A., &amp; 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 (2009, March). </w:t>
      </w:r>
      <w:r w:rsidRPr="00A1590A">
        <w:rPr>
          <w:i/>
          <w:sz w:val="22"/>
          <w:szCs w:val="22"/>
        </w:rPr>
        <w:t>Early identification of read</w:t>
      </w:r>
      <w:r w:rsidR="003C326F" w:rsidRPr="00A1590A">
        <w:rPr>
          <w:i/>
          <w:sz w:val="22"/>
          <w:szCs w:val="22"/>
        </w:rPr>
        <w:t xml:space="preserve">ing difficulties experienced by </w:t>
      </w:r>
      <w:r w:rsidRPr="00A1590A">
        <w:rPr>
          <w:i/>
          <w:sz w:val="22"/>
          <w:szCs w:val="22"/>
        </w:rPr>
        <w:t>English language learners</w:t>
      </w:r>
      <w:r w:rsidRPr="00A1590A">
        <w:rPr>
          <w:sz w:val="22"/>
          <w:szCs w:val="22"/>
        </w:rPr>
        <w:t>. Paper presented at the annual meeting</w:t>
      </w:r>
      <w:r w:rsidR="003C326F" w:rsidRPr="00A1590A">
        <w:rPr>
          <w:sz w:val="22"/>
          <w:szCs w:val="22"/>
        </w:rPr>
        <w:t xml:space="preserve"> of the National Association of </w:t>
      </w:r>
      <w:r w:rsidRPr="00A1590A">
        <w:rPr>
          <w:sz w:val="22"/>
          <w:szCs w:val="22"/>
        </w:rPr>
        <w:t>School Psychologists (NASP). Boston, MA.</w:t>
      </w:r>
    </w:p>
    <w:p w14:paraId="48E727B0" w14:textId="03E6B22A" w:rsidR="003C326F" w:rsidRPr="00A1590A" w:rsidRDefault="003C326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Ray-Subramanian, C.,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 (2008, April).</w:t>
      </w:r>
      <w:r w:rsidRPr="00A1590A">
        <w:rPr>
          <w:rFonts w:ascii="Times New Roman" w:hAnsi="Times New Roman" w:cs="Times New Roman"/>
          <w:i/>
        </w:rPr>
        <w:t xml:space="preserve"> Including English Language Learners with disabilities in large-scale assessments: The need for alternate English language proficiency assessment procedures</w:t>
      </w:r>
      <w:r w:rsidRPr="00A1590A">
        <w:rPr>
          <w:rFonts w:ascii="Times New Roman" w:hAnsi="Times New Roman" w:cs="Times New Roman"/>
        </w:rPr>
        <w:t xml:space="preserve">. Paper presented at the annual meeting of the American Educational Research Association (AERA), New York, NY. </w:t>
      </w:r>
    </w:p>
    <w:p w14:paraId="6841B1B9" w14:textId="444DA7C2" w:rsidR="00021C0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Gaebler</w:t>
      </w:r>
      <w:proofErr w:type="spellEnd"/>
      <w:r w:rsidRPr="00A1590A">
        <w:rPr>
          <w:rFonts w:ascii="Times New Roman" w:hAnsi="Times New Roman" w:cs="Times New Roman"/>
        </w:rPr>
        <w:t>, E. R.,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(2008, February). </w:t>
      </w:r>
      <w:r w:rsidRPr="00A1590A">
        <w:rPr>
          <w:rFonts w:ascii="Times New Roman" w:hAnsi="Times New Roman" w:cs="Times New Roman"/>
          <w:i/>
        </w:rPr>
        <w:t>Current social-emotiona</w:t>
      </w:r>
      <w:r w:rsidR="003C326F" w:rsidRPr="00A1590A">
        <w:rPr>
          <w:rFonts w:ascii="Times New Roman" w:hAnsi="Times New Roman" w:cs="Times New Roman"/>
          <w:i/>
        </w:rPr>
        <w:t xml:space="preserve">l/behavioral practices with ELL </w:t>
      </w:r>
      <w:r w:rsidRPr="00A1590A">
        <w:rPr>
          <w:rFonts w:ascii="Times New Roman" w:hAnsi="Times New Roman" w:cs="Times New Roman"/>
          <w:i/>
        </w:rPr>
        <w:t>students</w:t>
      </w:r>
      <w:r w:rsidR="00BE5723" w:rsidRPr="00A1590A">
        <w:rPr>
          <w:rFonts w:ascii="Times New Roman" w:hAnsi="Times New Roman" w:cs="Times New Roman"/>
        </w:rPr>
        <w:t xml:space="preserve">. Poster </w:t>
      </w:r>
      <w:r w:rsidRPr="00A1590A">
        <w:rPr>
          <w:rFonts w:ascii="Times New Roman" w:hAnsi="Times New Roman" w:cs="Times New Roman"/>
        </w:rPr>
        <w:t>presented at the annual meeting of</w:t>
      </w:r>
      <w:r w:rsidR="003C326F" w:rsidRPr="00A1590A">
        <w:rPr>
          <w:rFonts w:ascii="Times New Roman" w:hAnsi="Times New Roman" w:cs="Times New Roman"/>
        </w:rPr>
        <w:t xml:space="preserve"> National Association of School </w:t>
      </w:r>
      <w:r w:rsidRPr="00A1590A">
        <w:rPr>
          <w:rFonts w:ascii="Times New Roman" w:hAnsi="Times New Roman" w:cs="Times New Roman"/>
        </w:rPr>
        <w:t xml:space="preserve">Psychologists (NASP), New Orleans, LA. </w:t>
      </w:r>
    </w:p>
    <w:p w14:paraId="6C995318" w14:textId="431173E8" w:rsidR="00C55D31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Lundahl</w:t>
      </w:r>
      <w:proofErr w:type="spellEnd"/>
      <w:r w:rsidRPr="00A1590A">
        <w:rPr>
          <w:rFonts w:ascii="Times New Roman" w:hAnsi="Times New Roman" w:cs="Times New Roman"/>
        </w:rPr>
        <w:t>, A.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&amp; </w:t>
      </w:r>
      <w:proofErr w:type="spellStart"/>
      <w:r w:rsidRPr="00A1590A">
        <w:rPr>
          <w:rFonts w:ascii="Times New Roman" w:hAnsi="Times New Roman" w:cs="Times New Roman"/>
        </w:rPr>
        <w:t>Spalter</w:t>
      </w:r>
      <w:proofErr w:type="spellEnd"/>
      <w:r w:rsidRPr="00A1590A">
        <w:rPr>
          <w:rFonts w:ascii="Times New Roman" w:hAnsi="Times New Roman" w:cs="Times New Roman"/>
        </w:rPr>
        <w:t xml:space="preserve">, A. (2007, August). </w:t>
      </w:r>
      <w:r w:rsidRPr="00A1590A">
        <w:rPr>
          <w:rFonts w:ascii="Times New Roman" w:hAnsi="Times New Roman" w:cs="Times New Roman"/>
          <w:i/>
        </w:rPr>
        <w:t>Consideration of e</w:t>
      </w:r>
      <w:r w:rsidR="003C326F" w:rsidRPr="00A1590A">
        <w:rPr>
          <w:rFonts w:ascii="Times New Roman" w:hAnsi="Times New Roman" w:cs="Times New Roman"/>
          <w:i/>
        </w:rPr>
        <w:t xml:space="preserve">xclusionary criteria in special </w:t>
      </w:r>
      <w:r w:rsidRPr="00A1590A">
        <w:rPr>
          <w:rFonts w:ascii="Times New Roman" w:hAnsi="Times New Roman" w:cs="Times New Roman"/>
          <w:i/>
        </w:rPr>
        <w:t>education eligibility</w:t>
      </w:r>
      <w:r w:rsidRPr="00A1590A">
        <w:rPr>
          <w:rFonts w:ascii="Times New Roman" w:hAnsi="Times New Roman" w:cs="Times New Roman"/>
        </w:rPr>
        <w:t>. Poster presented at the annual meeting of the Ame</w:t>
      </w:r>
      <w:r w:rsidR="003C326F" w:rsidRPr="00A1590A">
        <w:rPr>
          <w:rFonts w:ascii="Times New Roman" w:hAnsi="Times New Roman" w:cs="Times New Roman"/>
        </w:rPr>
        <w:t xml:space="preserve">rican Psychological Association </w:t>
      </w:r>
      <w:r w:rsidRPr="00A1590A">
        <w:rPr>
          <w:rFonts w:ascii="Times New Roman" w:hAnsi="Times New Roman" w:cs="Times New Roman"/>
        </w:rPr>
        <w:t>(APA), San Francisco, CA.</w:t>
      </w:r>
    </w:p>
    <w:p w14:paraId="468DFF3A" w14:textId="0F9854A4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Humphries, J., Halley, K., Hanson, J., </w:t>
      </w:r>
      <w:proofErr w:type="spellStart"/>
      <w:r w:rsidRPr="00A1590A">
        <w:rPr>
          <w:rFonts w:ascii="Times New Roman" w:hAnsi="Times New Roman" w:cs="Times New Roman"/>
        </w:rPr>
        <w:t>Iribarren</w:t>
      </w:r>
      <w:proofErr w:type="spellEnd"/>
      <w:r w:rsidRPr="00A1590A">
        <w:rPr>
          <w:rFonts w:ascii="Times New Roman" w:hAnsi="Times New Roman" w:cs="Times New Roman"/>
        </w:rPr>
        <w:t xml:space="preserve">, J., </w:t>
      </w:r>
      <w:proofErr w:type="spellStart"/>
      <w:r w:rsidRPr="00A1590A">
        <w:rPr>
          <w:rFonts w:ascii="Times New Roman" w:hAnsi="Times New Roman" w:cs="Times New Roman"/>
        </w:rPr>
        <w:t>Heus</w:t>
      </w:r>
      <w:proofErr w:type="spellEnd"/>
      <w:r w:rsidRPr="00A1590A">
        <w:rPr>
          <w:rFonts w:ascii="Times New Roman" w:hAnsi="Times New Roman" w:cs="Times New Roman"/>
        </w:rPr>
        <w:t>, D., &amp; Grieve, A. (2007, March).</w:t>
      </w:r>
      <w:r w:rsidR="003C326F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  <w:i/>
        </w:rPr>
        <w:t>Exclusionary criteria: Definition, role, current practice, and educational trends</w:t>
      </w:r>
      <w:r w:rsidR="003C326F" w:rsidRPr="00A1590A">
        <w:rPr>
          <w:rFonts w:ascii="Times New Roman" w:hAnsi="Times New Roman" w:cs="Times New Roman"/>
        </w:rPr>
        <w:t xml:space="preserve">. Symposium presented at the </w:t>
      </w:r>
      <w:r w:rsidRPr="00A1590A">
        <w:rPr>
          <w:rFonts w:ascii="Times New Roman" w:hAnsi="Times New Roman" w:cs="Times New Roman"/>
        </w:rPr>
        <w:t>annual meeting of the National Association of School Psychologists (NASP), New York, NY.</w:t>
      </w:r>
    </w:p>
    <w:p w14:paraId="22305EF2" w14:textId="2DAC6EDE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Chandler, D.,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(2007, March). </w:t>
      </w:r>
      <w:r w:rsidRPr="00A1590A">
        <w:rPr>
          <w:rFonts w:ascii="Times New Roman" w:hAnsi="Times New Roman" w:cs="Times New Roman"/>
          <w:i/>
        </w:rPr>
        <w:t>Proactively addressing the shortage of African Americans in school psychology</w:t>
      </w:r>
      <w:r w:rsidRPr="00A1590A">
        <w:rPr>
          <w:rFonts w:ascii="Times New Roman" w:hAnsi="Times New Roman" w:cs="Times New Roman"/>
        </w:rPr>
        <w:t>. Poster presented at the annual meeting of the National Association of School Psychologists (NASP), New York, NY.</w:t>
      </w:r>
    </w:p>
    <w:p w14:paraId="47F229A3" w14:textId="0D43643A" w:rsidR="003C326F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Serdula</w:t>
      </w:r>
      <w:proofErr w:type="spellEnd"/>
      <w:r w:rsidRPr="00A1590A">
        <w:rPr>
          <w:rFonts w:ascii="Times New Roman" w:hAnsi="Times New Roman" w:cs="Times New Roman"/>
        </w:rPr>
        <w:t>, A.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J., &amp;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(2007, March). </w:t>
      </w:r>
      <w:r w:rsidRPr="00A1590A">
        <w:rPr>
          <w:rFonts w:ascii="Times New Roman" w:hAnsi="Times New Roman" w:cs="Times New Roman"/>
          <w:i/>
        </w:rPr>
        <w:t>The folding-in technique: Improving English Language Learners’ reading performance</w:t>
      </w:r>
      <w:r w:rsidRPr="00A1590A">
        <w:rPr>
          <w:rFonts w:ascii="Times New Roman" w:hAnsi="Times New Roman" w:cs="Times New Roman"/>
        </w:rPr>
        <w:t>. Poster presented at the annual meeting of the National Association of School Psychologists (NASP), New York, NY.</w:t>
      </w:r>
    </w:p>
    <w:p w14:paraId="00D7C888" w14:textId="64D5EC08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</w:t>
      </w:r>
      <w:r w:rsidR="00E63AF7" w:rsidRPr="00A1590A">
        <w:rPr>
          <w:rFonts w:ascii="Times New Roman" w:hAnsi="Times New Roman" w:cs="Times New Roman"/>
        </w:rPr>
        <w:t>, &amp; Ray,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E. (2006, August). </w:t>
      </w:r>
      <w:r w:rsidRPr="00A1590A">
        <w:rPr>
          <w:rFonts w:ascii="Times New Roman" w:hAnsi="Times New Roman" w:cs="Times New Roman"/>
          <w:i/>
        </w:rPr>
        <w:t>Alternate assessment procedures for English Language Learners with significant disabilities.</w:t>
      </w:r>
      <w:r w:rsidRPr="00A1590A">
        <w:rPr>
          <w:rFonts w:ascii="Times New Roman" w:hAnsi="Times New Roman" w:cs="Times New Roman"/>
        </w:rPr>
        <w:t xml:space="preserve"> Paper presented at the annual meeting of the American Psychological Association (APA), New Orleans, LA.</w:t>
      </w:r>
    </w:p>
    <w:p w14:paraId="2B640986" w14:textId="7DCCD122" w:rsidR="003C326F" w:rsidRPr="00A1590A" w:rsidRDefault="003C326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Serdula</w:t>
      </w:r>
      <w:proofErr w:type="spellEnd"/>
      <w:r w:rsidRPr="00A1590A">
        <w:rPr>
          <w:rFonts w:ascii="Times New Roman" w:hAnsi="Times New Roman" w:cs="Times New Roman"/>
        </w:rPr>
        <w:t xml:space="preserve">, A., &amp; </w:t>
      </w:r>
      <w:proofErr w:type="spellStart"/>
      <w:r w:rsidRPr="00A1590A">
        <w:rPr>
          <w:rFonts w:ascii="Times New Roman" w:hAnsi="Times New Roman" w:cs="Times New Roman"/>
        </w:rPr>
        <w:t>Lundahl</w:t>
      </w:r>
      <w:proofErr w:type="spellEnd"/>
      <w:r w:rsidRPr="00A1590A">
        <w:rPr>
          <w:rFonts w:ascii="Times New Roman" w:hAnsi="Times New Roman" w:cs="Times New Roman"/>
        </w:rPr>
        <w:t xml:space="preserve">, A. (2006, August). </w:t>
      </w:r>
      <w:r w:rsidRPr="00A1590A">
        <w:rPr>
          <w:rFonts w:ascii="Times New Roman" w:hAnsi="Times New Roman" w:cs="Times New Roman"/>
          <w:i/>
        </w:rPr>
        <w:t>Journal coverage of English Language Learners across student service professions: School psychology, special education, speech-language pathology, and counseling</w:t>
      </w:r>
      <w:r w:rsidRPr="00A1590A">
        <w:rPr>
          <w:rFonts w:ascii="Times New Roman" w:hAnsi="Times New Roman" w:cs="Times New Roman"/>
        </w:rPr>
        <w:t>. Paper presented at the annual meeting of the American Psychological Association (APA), New Orleans, LA.</w:t>
      </w:r>
    </w:p>
    <w:p w14:paraId="0D229417" w14:textId="0C2281BF" w:rsidR="00B918ED" w:rsidRPr="00A1590A" w:rsidRDefault="00B918ED" w:rsidP="00CE6E48">
      <w:pPr>
        <w:pStyle w:val="BodyTextIndent3"/>
        <w:spacing w:before="120" w:line="288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A1590A">
        <w:rPr>
          <w:rFonts w:ascii="Times New Roman" w:hAnsi="Times New Roman" w:cs="Times New Roman"/>
          <w:sz w:val="22"/>
          <w:szCs w:val="22"/>
        </w:rPr>
        <w:t>Albers, C.</w:t>
      </w:r>
      <w:r w:rsidR="0031503C" w:rsidRPr="00A1590A">
        <w:rPr>
          <w:rFonts w:ascii="Times New Roman" w:hAnsi="Times New Roman" w:cs="Times New Roman"/>
          <w:sz w:val="22"/>
          <w:szCs w:val="22"/>
        </w:rPr>
        <w:t xml:space="preserve"> </w:t>
      </w:r>
      <w:r w:rsidRPr="00A1590A">
        <w:rPr>
          <w:rFonts w:ascii="Times New Roman" w:hAnsi="Times New Roman" w:cs="Times New Roman"/>
          <w:sz w:val="22"/>
          <w:szCs w:val="22"/>
        </w:rPr>
        <w:t xml:space="preserve">A., &amp; </w:t>
      </w:r>
      <w:proofErr w:type="spellStart"/>
      <w:r w:rsidRPr="00A1590A">
        <w:rPr>
          <w:rFonts w:ascii="Times New Roman" w:hAnsi="Times New Roman" w:cs="Times New Roman"/>
          <w:sz w:val="22"/>
          <w:szCs w:val="22"/>
        </w:rPr>
        <w:t>Cleereman</w:t>
      </w:r>
      <w:proofErr w:type="spellEnd"/>
      <w:r w:rsidRPr="00A1590A">
        <w:rPr>
          <w:rFonts w:ascii="Times New Roman" w:hAnsi="Times New Roman" w:cs="Times New Roman"/>
          <w:sz w:val="22"/>
          <w:szCs w:val="22"/>
        </w:rPr>
        <w:t>, K.</w:t>
      </w:r>
      <w:r w:rsidR="0031503C" w:rsidRPr="00A1590A">
        <w:rPr>
          <w:rFonts w:ascii="Times New Roman" w:hAnsi="Times New Roman" w:cs="Times New Roman"/>
          <w:sz w:val="22"/>
          <w:szCs w:val="22"/>
        </w:rPr>
        <w:t xml:space="preserve"> </w:t>
      </w:r>
      <w:r w:rsidRPr="00A1590A">
        <w:rPr>
          <w:rFonts w:ascii="Times New Roman" w:hAnsi="Times New Roman" w:cs="Times New Roman"/>
          <w:sz w:val="22"/>
          <w:szCs w:val="22"/>
        </w:rPr>
        <w:t xml:space="preserve">L. (2006, April). </w:t>
      </w:r>
      <w:r w:rsidRPr="00A1590A">
        <w:rPr>
          <w:rFonts w:ascii="Times New Roman" w:hAnsi="Times New Roman" w:cs="Times New Roman"/>
          <w:i/>
          <w:sz w:val="22"/>
          <w:szCs w:val="22"/>
        </w:rPr>
        <w:t>Universal screening: The predictive accuracy of teacher ratings</w:t>
      </w:r>
      <w:r w:rsidRPr="00A1590A">
        <w:rPr>
          <w:rFonts w:ascii="Times New Roman" w:hAnsi="Times New Roman" w:cs="Times New Roman"/>
          <w:sz w:val="22"/>
          <w:szCs w:val="22"/>
        </w:rPr>
        <w:t>. Paper presented at the annual meeting of the National Association of School Psychologists (NASP), Anaheim, CA.</w:t>
      </w:r>
    </w:p>
    <w:p w14:paraId="1BBB41FB" w14:textId="5B9418BD" w:rsidR="00021C0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Huai</w:t>
      </w:r>
      <w:proofErr w:type="spellEnd"/>
      <w:r w:rsidRPr="00A1590A">
        <w:rPr>
          <w:rFonts w:ascii="Times New Roman" w:hAnsi="Times New Roman" w:cs="Times New Roman"/>
        </w:rPr>
        <w:t>, N., Durbin, K.,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&amp; Kettler,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J. (2006, April). </w:t>
      </w:r>
      <w:r w:rsidRPr="00A1590A">
        <w:rPr>
          <w:rFonts w:ascii="Times New Roman" w:hAnsi="Times New Roman" w:cs="Times New Roman"/>
          <w:i/>
        </w:rPr>
        <w:t>Using teacher nominations for early identification of at-risk elementary students.</w:t>
      </w:r>
      <w:r w:rsidRPr="00A1590A">
        <w:rPr>
          <w:rFonts w:ascii="Times New Roman" w:hAnsi="Times New Roman" w:cs="Times New Roman"/>
        </w:rPr>
        <w:t xml:space="preserve"> Poster presented at the annual meeting of the National Association of School Psychologists (NASP), Anaheim, CA.</w:t>
      </w:r>
    </w:p>
    <w:p w14:paraId="7A4FFE0C" w14:textId="2F0B9108" w:rsidR="00F472D5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Glover, T.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Elliott, S.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N., </w:t>
      </w:r>
      <w:proofErr w:type="spellStart"/>
      <w:r w:rsidRPr="00A1590A">
        <w:rPr>
          <w:rFonts w:ascii="Times New Roman" w:hAnsi="Times New Roman" w:cs="Times New Roman"/>
        </w:rPr>
        <w:t>Huai</w:t>
      </w:r>
      <w:proofErr w:type="spellEnd"/>
      <w:r w:rsidRPr="00A1590A">
        <w:rPr>
          <w:rFonts w:ascii="Times New Roman" w:hAnsi="Times New Roman" w:cs="Times New Roman"/>
        </w:rPr>
        <w:t>, N., Roach, A.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T., Severson, H., Levitt, J.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M., Hunter, L., &amp; </w:t>
      </w:r>
      <w:proofErr w:type="spellStart"/>
      <w:r w:rsidRPr="00A1590A">
        <w:rPr>
          <w:rFonts w:ascii="Times New Roman" w:hAnsi="Times New Roman" w:cs="Times New Roman"/>
        </w:rPr>
        <w:t>Hoagwood</w:t>
      </w:r>
      <w:proofErr w:type="spellEnd"/>
      <w:r w:rsidRPr="00A1590A">
        <w:rPr>
          <w:rFonts w:ascii="Times New Roman" w:hAnsi="Times New Roman" w:cs="Times New Roman"/>
        </w:rPr>
        <w:t xml:space="preserve">, K. (2006, April).   </w:t>
      </w:r>
      <w:r w:rsidRPr="00A1590A">
        <w:rPr>
          <w:rFonts w:ascii="Times New Roman" w:hAnsi="Times New Roman" w:cs="Times New Roman"/>
          <w:i/>
        </w:rPr>
        <w:t xml:space="preserve">Enhancing student outcomes through academic, behavioral, and </w:t>
      </w:r>
      <w:r w:rsidRPr="00A1590A">
        <w:rPr>
          <w:rFonts w:ascii="Times New Roman" w:hAnsi="Times New Roman" w:cs="Times New Roman"/>
          <w:i/>
        </w:rPr>
        <w:lastRenderedPageBreak/>
        <w:t>mental health screening</w:t>
      </w:r>
      <w:r w:rsidRPr="00A1590A">
        <w:rPr>
          <w:rFonts w:ascii="Times New Roman" w:hAnsi="Times New Roman" w:cs="Times New Roman"/>
        </w:rPr>
        <w:t>. Symposium presented at the annual meeting of the National Association of School Psychologists (NASP), Anaheim, CA.</w:t>
      </w:r>
    </w:p>
    <w:p w14:paraId="3CDE8574" w14:textId="2BE34071" w:rsidR="003C326F" w:rsidRPr="00A1590A" w:rsidRDefault="003C326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A., </w:t>
      </w:r>
      <w:proofErr w:type="spellStart"/>
      <w:r w:rsidRPr="00A1590A">
        <w:rPr>
          <w:rFonts w:ascii="Times New Roman" w:hAnsi="Times New Roman" w:cs="Times New Roman"/>
        </w:rPr>
        <w:t>Huai</w:t>
      </w:r>
      <w:proofErr w:type="spellEnd"/>
      <w:r w:rsidRPr="00A1590A">
        <w:rPr>
          <w:rFonts w:ascii="Times New Roman" w:hAnsi="Times New Roman" w:cs="Times New Roman"/>
        </w:rPr>
        <w:t>, N., &amp; Elliott, S.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N. (2005, April).</w:t>
      </w:r>
      <w:r w:rsidRPr="00A1590A">
        <w:rPr>
          <w:rFonts w:ascii="Times New Roman" w:hAnsi="Times New Roman" w:cs="Times New Roman"/>
          <w:i/>
        </w:rPr>
        <w:t xml:space="preserve"> Implementing a multi-phase screening procedure to facilitate intervention for at-risk students.</w:t>
      </w:r>
      <w:r w:rsidRPr="00A1590A">
        <w:rPr>
          <w:rFonts w:ascii="Times New Roman" w:hAnsi="Times New Roman" w:cs="Times New Roman"/>
        </w:rPr>
        <w:t xml:space="preserve"> Paper presented at the annual meeting of the Council for Exceptional Children (CEC), Baltimore, MD.</w:t>
      </w:r>
    </w:p>
    <w:p w14:paraId="14B39C30" w14:textId="5BCE2AF7" w:rsidR="00540959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&amp; Kettler, R.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J. (2005, March). </w:t>
      </w:r>
      <w:r w:rsidRPr="00A1590A">
        <w:rPr>
          <w:rFonts w:ascii="Times New Roman" w:hAnsi="Times New Roman" w:cs="Times New Roman"/>
          <w:i/>
        </w:rPr>
        <w:t>Universal screening: Teacher ratings to identify academic difficulties.</w:t>
      </w:r>
      <w:r w:rsidRPr="00A1590A">
        <w:rPr>
          <w:rFonts w:ascii="Times New Roman" w:hAnsi="Times New Roman" w:cs="Times New Roman"/>
        </w:rPr>
        <w:t xml:space="preserve"> Paper presented at the annual meeting of the National Association of School Psychologists (NASP), Atlanta, GA.</w:t>
      </w:r>
    </w:p>
    <w:p w14:paraId="23E09947" w14:textId="0F532D5C" w:rsidR="006F23B0" w:rsidRPr="00A1590A" w:rsidRDefault="00021C00" w:rsidP="00CE6E48">
      <w:pPr>
        <w:autoSpaceDE w:val="0"/>
        <w:autoSpaceDN w:val="0"/>
        <w:adjustRightInd w:val="0"/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Zambo, D.,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A.</w:t>
      </w:r>
      <w:r w:rsidRPr="00A1590A">
        <w:rPr>
          <w:rFonts w:ascii="Times New Roman" w:hAnsi="Times New Roman" w:cs="Times New Roman"/>
        </w:rPr>
        <w:t xml:space="preserve">, </w:t>
      </w:r>
      <w:proofErr w:type="spellStart"/>
      <w:r w:rsidRPr="00A1590A">
        <w:rPr>
          <w:rFonts w:ascii="Times New Roman" w:hAnsi="Times New Roman" w:cs="Times New Roman"/>
        </w:rPr>
        <w:t>Atwill</w:t>
      </w:r>
      <w:proofErr w:type="spellEnd"/>
      <w:r w:rsidRPr="00A1590A">
        <w:rPr>
          <w:rFonts w:ascii="Times New Roman" w:hAnsi="Times New Roman" w:cs="Times New Roman"/>
        </w:rPr>
        <w:t xml:space="preserve">, K., &amp; Blanchard, J. (2004, May). </w:t>
      </w:r>
      <w:r w:rsidRPr="00A1590A">
        <w:rPr>
          <w:rFonts w:ascii="Times New Roman" w:hAnsi="Times New Roman" w:cs="Times New Roman"/>
          <w:i/>
        </w:rPr>
        <w:t>Cognitive load demands and early phonological awareness assessment: Are we measuring what we think we are?</w:t>
      </w:r>
      <w:r w:rsidRPr="00A1590A">
        <w:rPr>
          <w:rFonts w:ascii="Times New Roman" w:hAnsi="Times New Roman" w:cs="Times New Roman"/>
        </w:rPr>
        <w:t xml:space="preserve"> Paper presented at the annual meeting of the International Reading Association </w:t>
      </w:r>
      <w:r w:rsidR="003C326F" w:rsidRPr="00A1590A">
        <w:rPr>
          <w:rFonts w:ascii="Times New Roman" w:hAnsi="Times New Roman" w:cs="Times New Roman"/>
        </w:rPr>
        <w:t>(IRA), Toronto, Ontario, Canada.</w:t>
      </w:r>
    </w:p>
    <w:p w14:paraId="0F77E5D5" w14:textId="04FFDDEB" w:rsidR="00AB7151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Dicerbo</w:t>
      </w:r>
      <w:proofErr w:type="spellEnd"/>
      <w:r w:rsidRPr="00A1590A">
        <w:rPr>
          <w:rFonts w:ascii="Times New Roman" w:hAnsi="Times New Roman" w:cs="Times New Roman"/>
        </w:rPr>
        <w:t>, K., 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A.</w:t>
      </w:r>
      <w:r w:rsidRPr="00A1590A">
        <w:rPr>
          <w:rFonts w:ascii="Times New Roman" w:hAnsi="Times New Roman" w:cs="Times New Roman"/>
        </w:rPr>
        <w:t xml:space="preserve">, </w:t>
      </w:r>
      <w:proofErr w:type="spellStart"/>
      <w:r w:rsidRPr="00A1590A">
        <w:rPr>
          <w:rFonts w:ascii="Times New Roman" w:hAnsi="Times New Roman" w:cs="Times New Roman"/>
        </w:rPr>
        <w:t>Atwill</w:t>
      </w:r>
      <w:proofErr w:type="spellEnd"/>
      <w:r w:rsidRPr="00A1590A">
        <w:rPr>
          <w:rFonts w:ascii="Times New Roman" w:hAnsi="Times New Roman" w:cs="Times New Roman"/>
        </w:rPr>
        <w:t xml:space="preserve">, K., &amp; Blanchard, J. (2003, July). </w:t>
      </w:r>
      <w:r w:rsidRPr="00A1590A">
        <w:rPr>
          <w:rFonts w:ascii="Times New Roman" w:hAnsi="Times New Roman" w:cs="Times New Roman"/>
          <w:i/>
        </w:rPr>
        <w:t>The effects of reducing attention demands on standardized reading test performance.</w:t>
      </w:r>
      <w:r w:rsidRPr="00A1590A">
        <w:rPr>
          <w:rFonts w:ascii="Times New Roman" w:hAnsi="Times New Roman" w:cs="Times New Roman"/>
        </w:rPr>
        <w:t xml:space="preserve"> Paper presented at the annual meeting of the Learning Conference, Institute of Education, London, England.</w:t>
      </w:r>
    </w:p>
    <w:p w14:paraId="6451EB18" w14:textId="66F13C63" w:rsidR="00BD5399" w:rsidRPr="00A1590A" w:rsidRDefault="003C326F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&amp; Blanchard, J. (2002, April). </w:t>
      </w:r>
      <w:r w:rsidRPr="00A1590A">
        <w:rPr>
          <w:i/>
          <w:sz w:val="22"/>
          <w:szCs w:val="22"/>
        </w:rPr>
        <w:t>Accommodations for improving the standardized test performance of Hispanic LEP students: The role of selective attention</w:t>
      </w:r>
      <w:r w:rsidRPr="00A1590A">
        <w:rPr>
          <w:sz w:val="22"/>
          <w:szCs w:val="22"/>
        </w:rPr>
        <w:t>. Paper presented at the annual meeting of the American Educational Research Association (AERA), New Orleans, LA.</w:t>
      </w:r>
    </w:p>
    <w:p w14:paraId="16E05551" w14:textId="4FA68EC3" w:rsidR="003C326F" w:rsidRPr="00A1590A" w:rsidRDefault="003C326F" w:rsidP="00CE6E48">
      <w:pPr>
        <w:pStyle w:val="BodyTextIndent2"/>
        <w:spacing w:before="120" w:after="120" w:line="288" w:lineRule="auto"/>
        <w:ind w:left="720" w:hanging="720"/>
        <w:rPr>
          <w:sz w:val="22"/>
          <w:szCs w:val="22"/>
        </w:rPr>
      </w:pPr>
      <w:r w:rsidRPr="00A1590A">
        <w:rPr>
          <w:sz w:val="22"/>
          <w:szCs w:val="22"/>
        </w:rPr>
        <w:t>Albers, C.</w:t>
      </w:r>
      <w:r w:rsidR="0031503C" w:rsidRPr="00A1590A">
        <w:rPr>
          <w:sz w:val="22"/>
          <w:szCs w:val="22"/>
        </w:rPr>
        <w:t xml:space="preserve"> </w:t>
      </w:r>
      <w:r w:rsidRPr="00A1590A">
        <w:rPr>
          <w:sz w:val="22"/>
          <w:szCs w:val="22"/>
        </w:rPr>
        <w:t xml:space="preserve">A., </w:t>
      </w:r>
      <w:proofErr w:type="spellStart"/>
      <w:r w:rsidRPr="00A1590A">
        <w:rPr>
          <w:sz w:val="22"/>
          <w:szCs w:val="22"/>
        </w:rPr>
        <w:t>Dicerbo</w:t>
      </w:r>
      <w:proofErr w:type="spellEnd"/>
      <w:r w:rsidRPr="00A1590A">
        <w:rPr>
          <w:sz w:val="22"/>
          <w:szCs w:val="22"/>
        </w:rPr>
        <w:t xml:space="preserve">, K., &amp; Blanchard, J. (2002, April). </w:t>
      </w:r>
      <w:r w:rsidRPr="00A1590A">
        <w:rPr>
          <w:i/>
          <w:sz w:val="22"/>
          <w:szCs w:val="22"/>
        </w:rPr>
        <w:t>The effects of a modified administration format on the standardized test performance of third grade students.</w:t>
      </w:r>
      <w:r w:rsidRPr="00A1590A">
        <w:rPr>
          <w:sz w:val="22"/>
          <w:szCs w:val="22"/>
        </w:rPr>
        <w:t xml:space="preserve"> Paper presented at the annual meeting of the American Educational Research Association (AERA), New Orleans, LA.</w:t>
      </w:r>
    </w:p>
    <w:p w14:paraId="1FDC8148" w14:textId="43BF9ECA" w:rsidR="0099582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A., &amp; Blanchard, J. (2002, March).</w:t>
      </w:r>
      <w:r w:rsidRPr="00A1590A">
        <w:rPr>
          <w:rFonts w:ascii="Times New Roman" w:hAnsi="Times New Roman" w:cs="Times New Roman"/>
          <w:i/>
          <w:caps/>
        </w:rPr>
        <w:t xml:space="preserve"> </w:t>
      </w:r>
      <w:r w:rsidRPr="00A1590A">
        <w:rPr>
          <w:rFonts w:ascii="Times New Roman" w:hAnsi="Times New Roman" w:cs="Times New Roman"/>
          <w:i/>
        </w:rPr>
        <w:t xml:space="preserve">Sustained attention, high-stakes testing, and the reading comprehension performance of third-grade students. </w:t>
      </w:r>
      <w:r w:rsidRPr="00A1590A">
        <w:rPr>
          <w:rFonts w:ascii="Times New Roman" w:hAnsi="Times New Roman" w:cs="Times New Roman"/>
        </w:rPr>
        <w:t>Paper presented at the annual meeting of the National Association of School Psychologists (NASP), Chicago, IL.</w:t>
      </w:r>
    </w:p>
    <w:p w14:paraId="00F823BB" w14:textId="293B7DF5" w:rsidR="00021C0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Laczko</w:t>
      </w:r>
      <w:proofErr w:type="spellEnd"/>
      <w:r w:rsidRPr="00A1590A">
        <w:rPr>
          <w:rFonts w:ascii="Times New Roman" w:hAnsi="Times New Roman" w:cs="Times New Roman"/>
        </w:rPr>
        <w:t>, I., Blanchard, J., Albers, C</w:t>
      </w:r>
      <w:r w:rsidR="00E63AF7" w:rsidRPr="00A1590A">
        <w:rPr>
          <w:rFonts w:ascii="Times New Roman" w:hAnsi="Times New Roman" w:cs="Times New Roman"/>
        </w:rPr>
        <w:t>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A</w:t>
      </w:r>
      <w:r w:rsidRPr="00A1590A">
        <w:rPr>
          <w:rFonts w:ascii="Times New Roman" w:hAnsi="Times New Roman" w:cs="Times New Roman"/>
        </w:rPr>
        <w:t xml:space="preserve">. (2001, July). </w:t>
      </w:r>
      <w:r w:rsidRPr="00A1590A">
        <w:rPr>
          <w:rFonts w:ascii="Times New Roman" w:hAnsi="Times New Roman" w:cs="Times New Roman"/>
          <w:i/>
        </w:rPr>
        <w:t xml:space="preserve">The promise of web-based learning. </w:t>
      </w:r>
      <w:r w:rsidRPr="00A1590A">
        <w:rPr>
          <w:rFonts w:ascii="Times New Roman" w:hAnsi="Times New Roman" w:cs="Times New Roman"/>
        </w:rPr>
        <w:t>Paper presented at the annual meeting of the United Kingdom Reading Association, Canterbury, Kent.</w:t>
      </w:r>
    </w:p>
    <w:p w14:paraId="14A98D99" w14:textId="6A5BD9EC" w:rsidR="00B918ED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proofErr w:type="spellStart"/>
      <w:r w:rsidRPr="00A1590A">
        <w:rPr>
          <w:rFonts w:ascii="Times New Roman" w:hAnsi="Times New Roman" w:cs="Times New Roman"/>
        </w:rPr>
        <w:t>Laczko</w:t>
      </w:r>
      <w:proofErr w:type="spellEnd"/>
      <w:r w:rsidRPr="00A1590A">
        <w:rPr>
          <w:rFonts w:ascii="Times New Roman" w:hAnsi="Times New Roman" w:cs="Times New Roman"/>
        </w:rPr>
        <w:t>, I., Blanchard, J., Albers, C</w:t>
      </w:r>
      <w:r w:rsidR="00E63AF7" w:rsidRPr="00A1590A">
        <w:rPr>
          <w:rFonts w:ascii="Times New Roman" w:hAnsi="Times New Roman" w:cs="Times New Roman"/>
        </w:rPr>
        <w:t>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A</w:t>
      </w:r>
      <w:r w:rsidRPr="00A1590A">
        <w:rPr>
          <w:rFonts w:ascii="Times New Roman" w:hAnsi="Times New Roman" w:cs="Times New Roman"/>
        </w:rPr>
        <w:t xml:space="preserve">. (2001, July). </w:t>
      </w:r>
      <w:r w:rsidRPr="00A1590A">
        <w:rPr>
          <w:rFonts w:ascii="Times New Roman" w:hAnsi="Times New Roman" w:cs="Times New Roman"/>
          <w:i/>
        </w:rPr>
        <w:t>Beyond skill and drill: Web-based learning.</w:t>
      </w:r>
      <w:r w:rsidRPr="00A1590A">
        <w:rPr>
          <w:rFonts w:ascii="Times New Roman" w:hAnsi="Times New Roman" w:cs="Times New Roman"/>
        </w:rPr>
        <w:t xml:space="preserve">  Paper presented at the annual meeting of the 12th European Conference on Reading, Dublin, Ireland.</w:t>
      </w:r>
    </w:p>
    <w:p w14:paraId="5C610920" w14:textId="60C41C3B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Blanchard, J., </w:t>
      </w:r>
      <w:proofErr w:type="spellStart"/>
      <w:r w:rsidRPr="00A1590A">
        <w:rPr>
          <w:rFonts w:ascii="Times New Roman" w:hAnsi="Times New Roman" w:cs="Times New Roman"/>
        </w:rPr>
        <w:t>DiCerbo</w:t>
      </w:r>
      <w:proofErr w:type="spellEnd"/>
      <w:r w:rsidRPr="00A1590A">
        <w:rPr>
          <w:rFonts w:ascii="Times New Roman" w:hAnsi="Times New Roman" w:cs="Times New Roman"/>
        </w:rPr>
        <w:t>, K., Oliver, J., &amp; Albers, C</w:t>
      </w:r>
      <w:r w:rsidR="00E63AF7" w:rsidRPr="00A1590A">
        <w:rPr>
          <w:rFonts w:ascii="Times New Roman" w:hAnsi="Times New Roman" w:cs="Times New Roman"/>
        </w:rPr>
        <w:t>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A</w:t>
      </w:r>
      <w:r w:rsidRPr="00A1590A">
        <w:rPr>
          <w:rFonts w:ascii="Times New Roman" w:hAnsi="Times New Roman" w:cs="Times New Roman"/>
        </w:rPr>
        <w:t xml:space="preserve">. (2001, June). </w:t>
      </w:r>
      <w:r w:rsidRPr="00A1590A">
        <w:rPr>
          <w:rFonts w:ascii="Times New Roman" w:hAnsi="Times New Roman" w:cs="Times New Roman"/>
          <w:i/>
        </w:rPr>
        <w:t xml:space="preserve">Can divided-time administration raise test scores? The relationship between attention and standardized reading comprehension tests. </w:t>
      </w:r>
      <w:r w:rsidRPr="00A1590A">
        <w:rPr>
          <w:rFonts w:ascii="Times New Roman" w:hAnsi="Times New Roman" w:cs="Times New Roman"/>
        </w:rPr>
        <w:t>Paper presented at the Society for the Scientific Study of Reading (SSSR), Boulder, CO.</w:t>
      </w:r>
    </w:p>
    <w:p w14:paraId="74222EA5" w14:textId="5E7BFA0B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lang w:val="es-MX"/>
        </w:rPr>
        <w:t>Barona, A., Albers, C.</w:t>
      </w:r>
      <w:r w:rsidR="0031503C" w:rsidRPr="00A1590A">
        <w:rPr>
          <w:rFonts w:ascii="Times New Roman" w:hAnsi="Times New Roman" w:cs="Times New Roman"/>
          <w:lang w:val="es-MX"/>
        </w:rPr>
        <w:t xml:space="preserve"> </w:t>
      </w:r>
      <w:r w:rsidR="00E63AF7" w:rsidRPr="00A1590A">
        <w:rPr>
          <w:rFonts w:ascii="Times New Roman" w:hAnsi="Times New Roman" w:cs="Times New Roman"/>
          <w:lang w:val="es-MX"/>
        </w:rPr>
        <w:t>A.</w:t>
      </w:r>
      <w:r w:rsidRPr="00A1590A">
        <w:rPr>
          <w:rFonts w:ascii="Times New Roman" w:hAnsi="Times New Roman" w:cs="Times New Roman"/>
          <w:lang w:val="es-MX"/>
        </w:rPr>
        <w:t xml:space="preserve">, DiCerbo, K., &amp; Santos de Barona, M. (2001, January). </w:t>
      </w:r>
      <w:r w:rsidRPr="00A1590A">
        <w:rPr>
          <w:rFonts w:ascii="Times New Roman" w:hAnsi="Times New Roman" w:cs="Times New Roman"/>
          <w:i/>
        </w:rPr>
        <w:t>High stakes testing: A potential for continued separate and unequal educational policies for ethnic minorities in the United States.</w:t>
      </w:r>
      <w:r w:rsidRPr="00A1590A">
        <w:rPr>
          <w:rFonts w:ascii="Times New Roman" w:hAnsi="Times New Roman" w:cs="Times New Roman"/>
        </w:rPr>
        <w:t xml:space="preserve"> In V. Ota Wang, S. Hood, &amp; A. Barona (Co-chairs), RACE 2001: Relevance of Assessment &amp; Culture in Evaluation (RACE). Symposium conducted at the meeting of RACE 2001, Tempe, AZ.</w:t>
      </w:r>
    </w:p>
    <w:p w14:paraId="5E64771C" w14:textId="564ACCD9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</w:t>
      </w:r>
      <w:r w:rsidR="00E63AF7" w:rsidRPr="00A1590A">
        <w:rPr>
          <w:rFonts w:ascii="Times New Roman" w:hAnsi="Times New Roman" w:cs="Times New Roman"/>
        </w:rPr>
        <w:t>, Roberts, M. L., &amp; Nelson, J.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R.  (2000, April).  </w:t>
      </w:r>
      <w:r w:rsidRPr="00A1590A">
        <w:rPr>
          <w:rFonts w:ascii="Times New Roman" w:hAnsi="Times New Roman" w:cs="Times New Roman"/>
          <w:i/>
        </w:rPr>
        <w:t>The extent to which environmental factors are causally linked to problem behaviors.</w:t>
      </w:r>
      <w:r w:rsidRPr="00A1590A">
        <w:rPr>
          <w:rFonts w:ascii="Times New Roman" w:hAnsi="Times New Roman" w:cs="Times New Roman"/>
        </w:rPr>
        <w:t xml:space="preserve">  Poster session presented at the annual meeting of the Council for Exceptional Children (CEC), Vancouver, Canada.</w:t>
      </w:r>
    </w:p>
    <w:p w14:paraId="498D81FC" w14:textId="117F92E3" w:rsidR="003C326F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 xml:space="preserve">Roberts, </w:t>
      </w:r>
      <w:r w:rsidR="00E63AF7" w:rsidRPr="00A1590A">
        <w:rPr>
          <w:rFonts w:ascii="Times New Roman" w:hAnsi="Times New Roman" w:cs="Times New Roman"/>
        </w:rPr>
        <w:t>M.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L., Marshall, J., Nelson, J.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R., &amp; </w:t>
      </w:r>
      <w:r w:rsidR="007757A9"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A. (2000, April). </w:t>
      </w:r>
      <w:r w:rsidRPr="00A1590A">
        <w:rPr>
          <w:rFonts w:ascii="Times New Roman" w:hAnsi="Times New Roman" w:cs="Times New Roman"/>
          <w:i/>
        </w:rPr>
        <w:t>Identifying escape-motivated behaviors in classroom settings using curriculum-based assessment.</w:t>
      </w:r>
      <w:r w:rsidRPr="00A1590A">
        <w:rPr>
          <w:rFonts w:ascii="Times New Roman" w:hAnsi="Times New Roman" w:cs="Times New Roman"/>
        </w:rPr>
        <w:t xml:space="preserve">  Paper presented at the annual meeting of the National Association of School Psychologists (NASP), New Orleans, LA.</w:t>
      </w:r>
    </w:p>
    <w:p w14:paraId="1ACE9B10" w14:textId="6632BF64" w:rsidR="003C326F" w:rsidRPr="00A1590A" w:rsidRDefault="003C326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Oliver, J., </w:t>
      </w:r>
      <w:proofErr w:type="spellStart"/>
      <w:r w:rsidRPr="00A1590A">
        <w:rPr>
          <w:rFonts w:ascii="Times New Roman" w:hAnsi="Times New Roman" w:cs="Times New Roman"/>
        </w:rPr>
        <w:t>DiCerbo</w:t>
      </w:r>
      <w:proofErr w:type="spellEnd"/>
      <w:r w:rsidRPr="00A1590A">
        <w:rPr>
          <w:rFonts w:ascii="Times New Roman" w:hAnsi="Times New Roman" w:cs="Times New Roman"/>
        </w:rPr>
        <w:t>, K., Albers, C</w:t>
      </w:r>
      <w:r w:rsidR="00E63AF7" w:rsidRPr="00A1590A">
        <w:rPr>
          <w:rFonts w:ascii="Times New Roman" w:hAnsi="Times New Roman" w:cs="Times New Roman"/>
        </w:rPr>
        <w:t>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A</w:t>
      </w:r>
      <w:r w:rsidRPr="00A1590A">
        <w:rPr>
          <w:rFonts w:ascii="Times New Roman" w:hAnsi="Times New Roman" w:cs="Times New Roman"/>
        </w:rPr>
        <w:t xml:space="preserve">., Blanchard, J., &amp; Benavides, A.  (2000, April). </w:t>
      </w:r>
      <w:r w:rsidRPr="00A1590A">
        <w:rPr>
          <w:rFonts w:ascii="Times New Roman" w:hAnsi="Times New Roman" w:cs="Times New Roman"/>
          <w:i/>
        </w:rPr>
        <w:t>Reduction of test time: Effects on standardized reading comprehension performance of third-grade bilingual Hispanic students.</w:t>
      </w:r>
      <w:r w:rsidRPr="00A1590A">
        <w:rPr>
          <w:rFonts w:ascii="Times New Roman" w:hAnsi="Times New Roman" w:cs="Times New Roman"/>
        </w:rPr>
        <w:t xml:space="preserve"> Paper presented at the annual meeting of the American Educational Research Association (AERA), New Orleans, LA.</w:t>
      </w:r>
    </w:p>
    <w:p w14:paraId="6DFF418F" w14:textId="322FA66A" w:rsidR="00B918ED" w:rsidRPr="00A1590A" w:rsidRDefault="00B918ED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A.</w:t>
      </w:r>
      <w:r w:rsidR="00E63AF7" w:rsidRPr="00A1590A">
        <w:rPr>
          <w:rFonts w:ascii="Times New Roman" w:hAnsi="Times New Roman" w:cs="Times New Roman"/>
        </w:rPr>
        <w:t>, Roberts, M.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L., &amp; Nelson, J.</w:t>
      </w:r>
      <w:r w:rsidR="0031503C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 xml:space="preserve">R.  (2000, March). </w:t>
      </w:r>
      <w:r w:rsidRPr="00A1590A">
        <w:rPr>
          <w:rFonts w:ascii="Times New Roman" w:hAnsi="Times New Roman" w:cs="Times New Roman"/>
          <w:i/>
        </w:rPr>
        <w:t>The knowledge base surrounding school uniforms: Fact, fiction, or unknown?</w:t>
      </w:r>
      <w:r w:rsidRPr="00A1590A">
        <w:rPr>
          <w:rFonts w:ascii="Times New Roman" w:hAnsi="Times New Roman" w:cs="Times New Roman"/>
        </w:rPr>
        <w:t xml:space="preserve">  Poster session presented at the annual meeting of the National Association of School Psychologists (NASP), New Orleans, LA.</w:t>
      </w:r>
    </w:p>
    <w:p w14:paraId="5FEBD31F" w14:textId="5DA49719" w:rsidR="00CE6E48" w:rsidRPr="00A1590A" w:rsidRDefault="007757A9" w:rsidP="00BB79DB">
      <w:pPr>
        <w:spacing w:before="120" w:after="120" w:line="288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A1590A">
        <w:rPr>
          <w:rFonts w:ascii="Times New Roman" w:hAnsi="Times New Roman" w:cs="Times New Roman"/>
        </w:rPr>
        <w:t>Albers, C.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B918ED" w:rsidRPr="00A1590A">
        <w:rPr>
          <w:rFonts w:ascii="Times New Roman" w:hAnsi="Times New Roman" w:cs="Times New Roman"/>
        </w:rPr>
        <w:t>A.</w:t>
      </w:r>
      <w:r w:rsidR="00E63AF7" w:rsidRPr="00A1590A">
        <w:rPr>
          <w:rFonts w:ascii="Times New Roman" w:hAnsi="Times New Roman" w:cs="Times New Roman"/>
        </w:rPr>
        <w:t>, Roberts, M.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E63AF7" w:rsidRPr="00A1590A">
        <w:rPr>
          <w:rFonts w:ascii="Times New Roman" w:hAnsi="Times New Roman" w:cs="Times New Roman"/>
        </w:rPr>
        <w:t>L., &amp; Nelson, J.</w:t>
      </w:r>
      <w:r w:rsidR="0031503C" w:rsidRPr="00A1590A">
        <w:rPr>
          <w:rFonts w:ascii="Times New Roman" w:hAnsi="Times New Roman" w:cs="Times New Roman"/>
        </w:rPr>
        <w:t xml:space="preserve"> </w:t>
      </w:r>
      <w:r w:rsidR="00B918ED" w:rsidRPr="00A1590A">
        <w:rPr>
          <w:rFonts w:ascii="Times New Roman" w:hAnsi="Times New Roman" w:cs="Times New Roman"/>
        </w:rPr>
        <w:t xml:space="preserve">R.  (1999, April).  </w:t>
      </w:r>
      <w:r w:rsidR="00B918ED" w:rsidRPr="00A1590A">
        <w:rPr>
          <w:rFonts w:ascii="Times New Roman" w:hAnsi="Times New Roman" w:cs="Times New Roman"/>
          <w:i/>
        </w:rPr>
        <w:t>A meta-analysis of functional assessment procedures: What are the implications for school psychologists?</w:t>
      </w:r>
      <w:r w:rsidR="00B918ED" w:rsidRPr="00A1590A">
        <w:rPr>
          <w:rFonts w:ascii="Times New Roman" w:hAnsi="Times New Roman" w:cs="Times New Roman"/>
        </w:rPr>
        <w:t xml:space="preserve">  Poster session presented at the annual meeting of the National Association of School Psychologists (NASP), Las Vegas, NV.</w:t>
      </w:r>
    </w:p>
    <w:p w14:paraId="7BBCCEF6" w14:textId="3A1A74EB" w:rsidR="00511776" w:rsidRPr="00A1590A" w:rsidRDefault="00B92419" w:rsidP="00E15C6C">
      <w:pPr>
        <w:spacing w:before="240" w:after="240" w:line="288" w:lineRule="auto"/>
        <w:ind w:left="720" w:hanging="720"/>
        <w:rPr>
          <w:rFonts w:ascii="Times New Roman" w:hAnsi="Times New Roman" w:cs="Times New Roman"/>
          <w:b/>
          <w:caps/>
        </w:rPr>
      </w:pPr>
      <w:r w:rsidRPr="00A1590A">
        <w:rPr>
          <w:rFonts w:ascii="Times New Roman" w:hAnsi="Times New Roman" w:cs="Times New Roman"/>
          <w:b/>
          <w:caps/>
        </w:rPr>
        <w:t xml:space="preserve">Keynotes, </w:t>
      </w:r>
      <w:r w:rsidR="002F7037" w:rsidRPr="00A1590A">
        <w:rPr>
          <w:rFonts w:ascii="Times New Roman" w:hAnsi="Times New Roman" w:cs="Times New Roman"/>
          <w:b/>
          <w:caps/>
        </w:rPr>
        <w:t>Invited Talks, Presentations, and Workshops</w:t>
      </w:r>
    </w:p>
    <w:p w14:paraId="29393D33" w14:textId="7F5E7DC9" w:rsidR="00CE6E48" w:rsidRPr="00A1590A" w:rsidRDefault="00CE6E48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A. (2018</w:t>
      </w:r>
      <w:r w:rsidR="008C79CD" w:rsidRPr="00A1590A">
        <w:rPr>
          <w:rFonts w:ascii="Times New Roman" w:hAnsi="Times New Roman" w:cs="Times New Roman"/>
          <w:bCs/>
        </w:rPr>
        <w:t>, January</w:t>
      </w:r>
      <w:r w:rsidRPr="00A1590A">
        <w:rPr>
          <w:rFonts w:ascii="Times New Roman" w:hAnsi="Times New Roman" w:cs="Times New Roman"/>
          <w:bCs/>
        </w:rPr>
        <w:t xml:space="preserve">). </w:t>
      </w:r>
      <w:r w:rsidR="00B92419" w:rsidRPr="00A1590A">
        <w:rPr>
          <w:rFonts w:ascii="Times New Roman" w:eastAsia="Times New Roman" w:hAnsi="Times New Roman" w:cs="Times New Roman"/>
          <w:bCs/>
          <w:i/>
        </w:rPr>
        <w:t>Prevention, intervention, and meeting the educational needs of rural English Language Learners</w:t>
      </w:r>
      <w:r w:rsidR="00B92419" w:rsidRPr="00A1590A">
        <w:rPr>
          <w:rFonts w:ascii="Times New Roman" w:eastAsia="Times New Roman" w:hAnsi="Times New Roman" w:cs="Times New Roman"/>
          <w:bCs/>
        </w:rPr>
        <w:t>.</w:t>
      </w:r>
      <w:r w:rsidR="00B92419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>Minnesota School Psychologists Association</w:t>
      </w:r>
      <w:r w:rsidR="00B92419" w:rsidRPr="00A1590A">
        <w:rPr>
          <w:rFonts w:ascii="Times New Roman" w:hAnsi="Times New Roman" w:cs="Times New Roman"/>
          <w:bCs/>
        </w:rPr>
        <w:t xml:space="preserve"> Annual Conference</w:t>
      </w:r>
      <w:r w:rsidRPr="00A1590A">
        <w:rPr>
          <w:rFonts w:ascii="Times New Roman" w:hAnsi="Times New Roman" w:cs="Times New Roman"/>
          <w:bCs/>
        </w:rPr>
        <w:t>.</w:t>
      </w:r>
      <w:r w:rsidR="00B92419" w:rsidRPr="00A1590A">
        <w:rPr>
          <w:rFonts w:ascii="Times New Roman" w:hAnsi="Times New Roman" w:cs="Times New Roman"/>
          <w:bCs/>
        </w:rPr>
        <w:t xml:space="preserve"> Plymouth, MN.</w:t>
      </w:r>
    </w:p>
    <w:p w14:paraId="36ED6B53" w14:textId="670C8FDD" w:rsidR="00040A37" w:rsidRPr="00A1590A" w:rsidRDefault="00040A37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</w:t>
      </w:r>
      <w:r w:rsidR="00340BD4" w:rsidRPr="00A1590A">
        <w:rPr>
          <w:rFonts w:ascii="Times New Roman" w:hAnsi="Times New Roman" w:cs="Times New Roman"/>
          <w:bCs/>
        </w:rPr>
        <w:t xml:space="preserve">(2016, September). </w:t>
      </w:r>
      <w:r w:rsidR="00672A12" w:rsidRPr="00A1590A">
        <w:rPr>
          <w:rFonts w:ascii="Times New Roman" w:hAnsi="Times New Roman" w:cs="Times New Roman"/>
          <w:bCs/>
          <w:i/>
        </w:rPr>
        <w:t>Facilitating ELL achievement through prevention, early intervention, and problem-solving models: Best practices for RTI/MTSS</w:t>
      </w:r>
      <w:r w:rsidR="00672A12" w:rsidRPr="00A1590A">
        <w:rPr>
          <w:rFonts w:ascii="Times New Roman" w:hAnsi="Times New Roman" w:cs="Times New Roman"/>
          <w:bCs/>
        </w:rPr>
        <w:t xml:space="preserve">. </w:t>
      </w:r>
      <w:r w:rsidR="00B92419" w:rsidRPr="00A1590A">
        <w:rPr>
          <w:rFonts w:ascii="Times New Roman" w:hAnsi="Times New Roman" w:cs="Times New Roman"/>
          <w:bCs/>
        </w:rPr>
        <w:t>Student Support Team Association for Georgia Educators (SSTAGE) Statewide Conference. Dublin, GA.</w:t>
      </w:r>
      <w:r w:rsidR="00CE6E48" w:rsidRPr="00A1590A">
        <w:rPr>
          <w:rFonts w:ascii="Times New Roman" w:hAnsi="Times New Roman" w:cs="Times New Roman"/>
          <w:bCs/>
        </w:rPr>
        <w:t xml:space="preserve"> </w:t>
      </w:r>
    </w:p>
    <w:p w14:paraId="106C2D30" w14:textId="67F7F743" w:rsidR="009B01EF" w:rsidRPr="00A1590A" w:rsidRDefault="009B01E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(2012, December). </w:t>
      </w:r>
      <w:r w:rsidRPr="00A1590A">
        <w:rPr>
          <w:rFonts w:ascii="Times New Roman" w:hAnsi="Times New Roman" w:cs="Times New Roman"/>
          <w:bCs/>
          <w:i/>
        </w:rPr>
        <w:t>RTI and ELLs: Ensuring success for all students in Fargo and West Fargo public schools</w:t>
      </w:r>
      <w:r w:rsidRPr="00A1590A">
        <w:rPr>
          <w:rFonts w:ascii="Times New Roman" w:hAnsi="Times New Roman" w:cs="Times New Roman"/>
          <w:bCs/>
        </w:rPr>
        <w:t>. Two-day workshop provided to the Fargo School District and the West Fargo School District. Fargo, ND.</w:t>
      </w:r>
    </w:p>
    <w:p w14:paraId="36347C9E" w14:textId="2ED5A759" w:rsidR="009B01EF" w:rsidRPr="00A1590A" w:rsidRDefault="009B01EF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(2012, July). </w:t>
      </w:r>
      <w:r w:rsidRPr="00A1590A">
        <w:rPr>
          <w:rFonts w:ascii="Times New Roman" w:hAnsi="Times New Roman" w:cs="Times New Roman"/>
          <w:bCs/>
          <w:i/>
        </w:rPr>
        <w:t>Data, data, data</w:t>
      </w:r>
      <w:r w:rsidRPr="00A1590A">
        <w:rPr>
          <w:rFonts w:ascii="Times New Roman" w:hAnsi="Times New Roman" w:cs="Times New Roman"/>
          <w:bCs/>
        </w:rPr>
        <w:t>. Two-day workshop provided to the Richland-Bean Blossom Community School Corporation. Ellettsville, IN.</w:t>
      </w:r>
    </w:p>
    <w:p w14:paraId="2216A621" w14:textId="5581CB49" w:rsidR="00DA14EE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(2011, November). </w:t>
      </w:r>
      <w:r w:rsidR="00DA14EE" w:rsidRPr="00A1590A">
        <w:rPr>
          <w:rFonts w:ascii="Times New Roman" w:hAnsi="Times New Roman" w:cs="Times New Roman"/>
          <w:bCs/>
          <w:i/>
        </w:rPr>
        <w:t>Enhancing language proficiency and facilitating academic achievement for ELLs</w:t>
      </w:r>
      <w:r w:rsidR="00DA14EE" w:rsidRPr="00A1590A">
        <w:rPr>
          <w:rFonts w:ascii="Times New Roman" w:hAnsi="Times New Roman" w:cs="Times New Roman"/>
          <w:bCs/>
        </w:rPr>
        <w:t xml:space="preserve">. Invited Keynote Address for the 2011 Indiana State EL Conference. West </w:t>
      </w:r>
      <w:proofErr w:type="spellStart"/>
      <w:r w:rsidR="00DA14EE" w:rsidRPr="00A1590A">
        <w:rPr>
          <w:rFonts w:ascii="Times New Roman" w:hAnsi="Times New Roman" w:cs="Times New Roman"/>
          <w:bCs/>
        </w:rPr>
        <w:t>LaFayette</w:t>
      </w:r>
      <w:proofErr w:type="spellEnd"/>
      <w:r w:rsidR="00DA14EE" w:rsidRPr="00A1590A">
        <w:rPr>
          <w:rFonts w:ascii="Times New Roman" w:hAnsi="Times New Roman" w:cs="Times New Roman"/>
          <w:bCs/>
        </w:rPr>
        <w:t xml:space="preserve">, IN. </w:t>
      </w:r>
    </w:p>
    <w:p w14:paraId="6A32D629" w14:textId="6F609412" w:rsidR="00511776" w:rsidRPr="00A1590A" w:rsidRDefault="00511776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(2009, August). </w:t>
      </w:r>
      <w:r w:rsidRPr="00A1590A">
        <w:rPr>
          <w:bCs/>
          <w:i/>
          <w:sz w:val="22"/>
          <w:szCs w:val="22"/>
        </w:rPr>
        <w:t>Professional issues in conducting research as a school psychologist in Institutes of Higher Education</w:t>
      </w:r>
      <w:r w:rsidRPr="00A1590A">
        <w:rPr>
          <w:bCs/>
          <w:sz w:val="22"/>
          <w:szCs w:val="22"/>
        </w:rPr>
        <w:t xml:space="preserve">. Panelist for the Student Affiliates in School Psychology Mini-Convention. </w:t>
      </w:r>
      <w:r w:rsidR="00637628" w:rsidRPr="00A1590A">
        <w:rPr>
          <w:bCs/>
          <w:sz w:val="22"/>
          <w:szCs w:val="22"/>
        </w:rPr>
        <w:t>Toronto</w:t>
      </w:r>
      <w:r w:rsidRPr="00A1590A">
        <w:rPr>
          <w:bCs/>
          <w:sz w:val="22"/>
          <w:szCs w:val="22"/>
        </w:rPr>
        <w:t xml:space="preserve">, </w:t>
      </w:r>
      <w:r w:rsidR="00637628" w:rsidRPr="00A1590A">
        <w:rPr>
          <w:bCs/>
          <w:sz w:val="22"/>
          <w:szCs w:val="22"/>
        </w:rPr>
        <w:t>Canada</w:t>
      </w:r>
      <w:r w:rsidRPr="00A1590A">
        <w:rPr>
          <w:bCs/>
          <w:sz w:val="22"/>
          <w:szCs w:val="22"/>
        </w:rPr>
        <w:t>.</w:t>
      </w:r>
    </w:p>
    <w:p w14:paraId="5AA1FC51" w14:textId="6F02788C" w:rsidR="00DA14EE" w:rsidRPr="00A1590A" w:rsidRDefault="00DA14EE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>A., &amp; Kohl, R.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F. (2009, February). </w:t>
      </w:r>
      <w:r w:rsidRPr="00A1590A">
        <w:rPr>
          <w:bCs/>
          <w:i/>
          <w:sz w:val="22"/>
          <w:szCs w:val="22"/>
        </w:rPr>
        <w:t>Maximizing educational opportunities for English Language Learners</w:t>
      </w:r>
      <w:r w:rsidRPr="00A1590A">
        <w:rPr>
          <w:bCs/>
          <w:sz w:val="22"/>
          <w:szCs w:val="22"/>
        </w:rPr>
        <w:t>. Full-day workshop presented at the annual meeting of the National Association of School Psychologists (NASP). Boston, MA.</w:t>
      </w:r>
    </w:p>
    <w:p w14:paraId="6D5862D9" w14:textId="4CD77743" w:rsidR="00C55D31" w:rsidRPr="00A1590A" w:rsidRDefault="00021C00" w:rsidP="00CE6E48">
      <w:pPr>
        <w:pStyle w:val="BodyTextIndent2"/>
        <w:spacing w:before="120" w:after="120" w:line="288" w:lineRule="auto"/>
        <w:ind w:left="720" w:hanging="720"/>
        <w:rPr>
          <w:bCs/>
          <w:iCs/>
          <w:color w:val="000000"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A., &amp; Martinez, R. (2009, January). </w:t>
      </w:r>
      <w:r w:rsidRPr="00A1590A">
        <w:rPr>
          <w:bCs/>
          <w:i/>
          <w:sz w:val="22"/>
          <w:szCs w:val="22"/>
        </w:rPr>
        <w:t xml:space="preserve">Perils of </w:t>
      </w:r>
      <w:r w:rsidRPr="00A1590A">
        <w:rPr>
          <w:bCs/>
          <w:i/>
          <w:iCs/>
          <w:color w:val="000000"/>
          <w:sz w:val="22"/>
          <w:szCs w:val="22"/>
        </w:rPr>
        <w:t>special education for ELLs: Emerging opportunities for ensuring equal education opportunities</w:t>
      </w:r>
      <w:r w:rsidRPr="00A1590A">
        <w:rPr>
          <w:bCs/>
          <w:iCs/>
          <w:color w:val="000000"/>
          <w:sz w:val="22"/>
          <w:szCs w:val="22"/>
        </w:rPr>
        <w:t>. Invited presentation at the annual meeting of the Illinois Resource Center (IRC). Arlington Heights, IL.</w:t>
      </w:r>
    </w:p>
    <w:p w14:paraId="70A50106" w14:textId="01072E78" w:rsidR="00DA14EE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lastRenderedPageBreak/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(2008). </w:t>
      </w:r>
      <w:r w:rsidRPr="00A1590A">
        <w:rPr>
          <w:rFonts w:ascii="Times New Roman" w:hAnsi="Times New Roman" w:cs="Times New Roman"/>
          <w:bCs/>
          <w:i/>
        </w:rPr>
        <w:t>The Alternate ACCESS for ELLs with significant disabilities</w:t>
      </w:r>
      <w:r w:rsidRPr="00A1590A">
        <w:rPr>
          <w:rFonts w:ascii="Times New Roman" w:hAnsi="Times New Roman" w:cs="Times New Roman"/>
          <w:bCs/>
        </w:rPr>
        <w:t>. Invited presentation at the Annual Statewide Conference for Teachers of Linguistically and Culturally Diverse Students, Des Plaines, IL.</w:t>
      </w:r>
    </w:p>
    <w:p w14:paraId="7E43FEA0" w14:textId="0B8E5F01" w:rsidR="00DA14EE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  <w:color w:val="000000"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(2008). </w:t>
      </w:r>
      <w:r w:rsidRPr="00A1590A">
        <w:rPr>
          <w:rFonts w:ascii="Times New Roman" w:hAnsi="Times New Roman" w:cs="Times New Roman"/>
          <w:bCs/>
          <w:i/>
          <w:color w:val="000000"/>
        </w:rPr>
        <w:t>Monitoring student progress &amp; fidelity of implementation</w:t>
      </w:r>
      <w:r w:rsidRPr="00A1590A">
        <w:rPr>
          <w:rFonts w:ascii="Times New Roman" w:hAnsi="Times New Roman" w:cs="Times New Roman"/>
          <w:bCs/>
          <w:color w:val="000000"/>
        </w:rPr>
        <w:t xml:space="preserve">. Invited presentation and workshop for the Connecticut State Education Resource Center. Middleton, CT. </w:t>
      </w:r>
    </w:p>
    <w:p w14:paraId="4C5BCA89" w14:textId="6FDF5FAF" w:rsidR="00DA14EE" w:rsidRPr="00A1590A" w:rsidRDefault="00021C00" w:rsidP="00CE6E48">
      <w:pPr>
        <w:pStyle w:val="Header"/>
        <w:tabs>
          <w:tab w:val="clear" w:pos="4320"/>
          <w:tab w:val="clear" w:pos="8640"/>
          <w:tab w:val="left" w:pos="540"/>
        </w:tabs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</w:t>
      </w:r>
      <w:r w:rsidR="00E15C6C" w:rsidRPr="00A1590A">
        <w:rPr>
          <w:bCs/>
          <w:sz w:val="22"/>
          <w:szCs w:val="22"/>
        </w:rPr>
        <w:t>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(2007). </w:t>
      </w:r>
      <w:r w:rsidRPr="00A1590A">
        <w:rPr>
          <w:bCs/>
          <w:i/>
          <w:sz w:val="22"/>
          <w:szCs w:val="22"/>
        </w:rPr>
        <w:t>Progress monitoring to determine the response in RTI models</w:t>
      </w:r>
      <w:r w:rsidRPr="00A1590A">
        <w:rPr>
          <w:bCs/>
          <w:sz w:val="22"/>
          <w:szCs w:val="22"/>
        </w:rPr>
        <w:t xml:space="preserve">. LRP Publications. (Webcast presentation/Webinar). </w:t>
      </w:r>
    </w:p>
    <w:p w14:paraId="6E0E6E25" w14:textId="6766BC5D" w:rsidR="004B241D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(2007). </w:t>
      </w:r>
      <w:r w:rsidRPr="00A1590A">
        <w:rPr>
          <w:rFonts w:ascii="Times New Roman" w:hAnsi="Times New Roman" w:cs="Times New Roman"/>
          <w:bCs/>
          <w:i/>
        </w:rPr>
        <w:t>Intervention delivery in a time of educational change</w:t>
      </w:r>
      <w:r w:rsidRPr="00A1590A">
        <w:rPr>
          <w:rFonts w:ascii="Times New Roman" w:hAnsi="Times New Roman" w:cs="Times New Roman"/>
          <w:bCs/>
        </w:rPr>
        <w:t xml:space="preserve">. Invited presentation for the Dallas </w:t>
      </w:r>
      <w:proofErr w:type="spellStart"/>
      <w:r w:rsidRPr="00A1590A">
        <w:rPr>
          <w:rFonts w:ascii="Times New Roman" w:hAnsi="Times New Roman" w:cs="Times New Roman"/>
          <w:bCs/>
        </w:rPr>
        <w:t>MetroPlex</w:t>
      </w:r>
      <w:proofErr w:type="spellEnd"/>
      <w:r w:rsidRPr="00A1590A">
        <w:rPr>
          <w:rFonts w:ascii="Times New Roman" w:hAnsi="Times New Roman" w:cs="Times New Roman"/>
          <w:bCs/>
        </w:rPr>
        <w:t xml:space="preserve"> Public Schools. Richardson, TX.</w:t>
      </w:r>
    </w:p>
    <w:p w14:paraId="67034FF8" w14:textId="6B5520B6" w:rsidR="00DA14EE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(2007). </w:t>
      </w:r>
      <w:r w:rsidRPr="00A1590A">
        <w:rPr>
          <w:rFonts w:ascii="Times New Roman" w:hAnsi="Times New Roman" w:cs="Times New Roman"/>
          <w:bCs/>
          <w:i/>
        </w:rPr>
        <w:t>Intervention provision within RTI models</w:t>
      </w:r>
      <w:r w:rsidRPr="00A1590A">
        <w:rPr>
          <w:rFonts w:ascii="Times New Roman" w:hAnsi="Times New Roman" w:cs="Times New Roman"/>
          <w:bCs/>
        </w:rPr>
        <w:t>. Invited presentation for the Milwaukee Public School District. Milwaukee, WI.</w:t>
      </w:r>
    </w:p>
    <w:p w14:paraId="2DB6B51E" w14:textId="3BD4D9A8" w:rsidR="00DA14EE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(2007). </w:t>
      </w:r>
      <w:r w:rsidRPr="00A1590A">
        <w:rPr>
          <w:rFonts w:ascii="Times New Roman" w:hAnsi="Times New Roman" w:cs="Times New Roman"/>
          <w:bCs/>
          <w:i/>
        </w:rPr>
        <w:t>Educational connections between language instruction and special education for English Language Learners with significant disabilities</w:t>
      </w:r>
      <w:r w:rsidRPr="00A1590A">
        <w:rPr>
          <w:rFonts w:ascii="Times New Roman" w:hAnsi="Times New Roman" w:cs="Times New Roman"/>
          <w:bCs/>
        </w:rPr>
        <w:t>. Invited presentation for CESA 4 (WI). La Crosse, WI.</w:t>
      </w:r>
    </w:p>
    <w:p w14:paraId="53EF181C" w14:textId="6FAEDF77" w:rsidR="00DA14EE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(2007). </w:t>
      </w:r>
      <w:r w:rsidRPr="00A1590A">
        <w:rPr>
          <w:rFonts w:ascii="Times New Roman" w:hAnsi="Times New Roman" w:cs="Times New Roman"/>
          <w:bCs/>
          <w:i/>
        </w:rPr>
        <w:t>Alternate assessment and accommodations for ELLs with significant disabilities</w:t>
      </w:r>
      <w:r w:rsidRPr="00A1590A">
        <w:rPr>
          <w:rFonts w:ascii="Times New Roman" w:hAnsi="Times New Roman" w:cs="Times New Roman"/>
          <w:bCs/>
        </w:rPr>
        <w:t>. Invited presentation at the Tenth Annual WCER Conference for Wisconsin CESAs, Madison, WI.</w:t>
      </w:r>
    </w:p>
    <w:p w14:paraId="4EA8D408" w14:textId="22BFC57A" w:rsidR="00DA14EE" w:rsidRPr="00A1590A" w:rsidRDefault="00DA14EE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A., Christ, T., &amp; Sander, J. (2007). </w:t>
      </w:r>
      <w:r w:rsidRPr="00A1590A">
        <w:rPr>
          <w:rFonts w:ascii="Times New Roman" w:hAnsi="Times New Roman" w:cs="Times New Roman"/>
          <w:bCs/>
          <w:i/>
        </w:rPr>
        <w:t>Balancing early career and family</w:t>
      </w:r>
      <w:r w:rsidRPr="00A1590A">
        <w:rPr>
          <w:rFonts w:ascii="Times New Roman" w:hAnsi="Times New Roman" w:cs="Times New Roman"/>
          <w:bCs/>
        </w:rPr>
        <w:t>. Invited presentation at the annual meeting of the National Association of School Psychologists (NASP), New York, New York.</w:t>
      </w:r>
    </w:p>
    <w:p w14:paraId="58E1A840" w14:textId="6B7F886D" w:rsidR="00E15C6C" w:rsidRPr="00A1590A" w:rsidRDefault="00DA14EE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A., &amp; </w:t>
      </w:r>
      <w:proofErr w:type="spellStart"/>
      <w:r w:rsidRPr="00A1590A">
        <w:rPr>
          <w:bCs/>
          <w:sz w:val="22"/>
          <w:szCs w:val="22"/>
        </w:rPr>
        <w:t>Kratochwill</w:t>
      </w:r>
      <w:proofErr w:type="spellEnd"/>
      <w:r w:rsidRPr="00A1590A">
        <w:rPr>
          <w:bCs/>
          <w:sz w:val="22"/>
          <w:szCs w:val="22"/>
        </w:rPr>
        <w:t>, T.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>R. (2006, March).</w:t>
      </w:r>
      <w:r w:rsidRPr="00A1590A">
        <w:rPr>
          <w:bCs/>
          <w:i/>
          <w:sz w:val="22"/>
          <w:szCs w:val="22"/>
        </w:rPr>
        <w:t xml:space="preserve"> Universal screening and progress monitoring in response-to-intervention models</w:t>
      </w:r>
      <w:r w:rsidRPr="00A1590A">
        <w:rPr>
          <w:bCs/>
          <w:sz w:val="22"/>
          <w:szCs w:val="22"/>
        </w:rPr>
        <w:t>. Invited presentation at the annual meeting of the Wisconsin School Psychologist Association (WSPA), Wisconsin Rapids, WI.</w:t>
      </w:r>
    </w:p>
    <w:p w14:paraId="535C76F1" w14:textId="16A1BE41" w:rsidR="00021C00" w:rsidRPr="00A1590A" w:rsidRDefault="00021C00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 (2006). </w:t>
      </w:r>
      <w:r w:rsidRPr="00A1590A">
        <w:rPr>
          <w:bCs/>
          <w:i/>
          <w:sz w:val="22"/>
          <w:szCs w:val="22"/>
        </w:rPr>
        <w:t>The Alternate ACCESS for ELLs with significant disabilities</w:t>
      </w:r>
      <w:r w:rsidRPr="00A1590A">
        <w:rPr>
          <w:bCs/>
          <w:sz w:val="22"/>
          <w:szCs w:val="22"/>
        </w:rPr>
        <w:t>. Invited presentation at the Annual Statewide Conference for Teachers of Linguistically and Culturally Diverse Students, Des Plaines, IL.</w:t>
      </w:r>
    </w:p>
    <w:p w14:paraId="01D8C869" w14:textId="560C7271" w:rsidR="00021C0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(2006). </w:t>
      </w:r>
      <w:r w:rsidRPr="00A1590A">
        <w:rPr>
          <w:rFonts w:ascii="Times New Roman" w:hAnsi="Times New Roman" w:cs="Times New Roman"/>
          <w:bCs/>
          <w:i/>
        </w:rPr>
        <w:t>Using IDEA’s Exclusionary Factors in Special Education Evaluation: Developing an IEP Team Toolkit</w:t>
      </w:r>
      <w:r w:rsidRPr="00A1590A">
        <w:rPr>
          <w:rFonts w:ascii="Times New Roman" w:hAnsi="Times New Roman" w:cs="Times New Roman"/>
          <w:bCs/>
        </w:rPr>
        <w:t>. Invited presentation at the 2006 DPI Summer Institute: Addressing Disproportionality, Green Bay, WI.</w:t>
      </w:r>
    </w:p>
    <w:p w14:paraId="60FE80E5" w14:textId="368F470C" w:rsidR="00021C00" w:rsidRPr="00A1590A" w:rsidRDefault="00021C00" w:rsidP="00CE6E48">
      <w:pPr>
        <w:spacing w:before="120" w:after="120" w:line="288" w:lineRule="auto"/>
        <w:ind w:left="720" w:hanging="720"/>
        <w:rPr>
          <w:rFonts w:ascii="Times New Roman" w:hAnsi="Times New Roman" w:cs="Times New Roman"/>
          <w:bCs/>
        </w:rPr>
      </w:pPr>
      <w:r w:rsidRPr="00A1590A">
        <w:rPr>
          <w:rFonts w:ascii="Times New Roman" w:hAnsi="Times New Roman" w:cs="Times New Roman"/>
          <w:bCs/>
        </w:rPr>
        <w:t>Albers, C.</w:t>
      </w:r>
      <w:r w:rsidR="0031503C" w:rsidRPr="00A1590A">
        <w:rPr>
          <w:rFonts w:ascii="Times New Roman" w:hAnsi="Times New Roman" w:cs="Times New Roman"/>
          <w:bCs/>
        </w:rPr>
        <w:t xml:space="preserve"> </w:t>
      </w:r>
      <w:r w:rsidRPr="00A1590A">
        <w:rPr>
          <w:rFonts w:ascii="Times New Roman" w:hAnsi="Times New Roman" w:cs="Times New Roman"/>
          <w:bCs/>
        </w:rPr>
        <w:t xml:space="preserve">A. (2006). </w:t>
      </w:r>
      <w:r w:rsidRPr="00A1590A">
        <w:rPr>
          <w:rFonts w:ascii="Times New Roman" w:hAnsi="Times New Roman" w:cs="Times New Roman"/>
          <w:bCs/>
          <w:i/>
        </w:rPr>
        <w:t>World-Class Instructional Design and Assessment</w:t>
      </w:r>
      <w:r w:rsidRPr="00A1590A">
        <w:rPr>
          <w:rFonts w:ascii="Times New Roman" w:hAnsi="Times New Roman" w:cs="Times New Roman"/>
          <w:bCs/>
        </w:rPr>
        <w:t>. Invited presentation at the WCER External Review Panel, Madison, WI.</w:t>
      </w:r>
    </w:p>
    <w:p w14:paraId="23866B37" w14:textId="31A563B6" w:rsidR="00BD5399" w:rsidRPr="00A1590A" w:rsidRDefault="00021C00" w:rsidP="00CE6E48">
      <w:pPr>
        <w:pStyle w:val="BodyTextIndent2"/>
        <w:spacing w:before="120" w:after="120" w:line="288" w:lineRule="auto"/>
        <w:ind w:left="720" w:hanging="72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>Albers, C.</w:t>
      </w:r>
      <w:r w:rsidR="0031503C" w:rsidRPr="00A1590A">
        <w:rPr>
          <w:bCs/>
          <w:sz w:val="22"/>
          <w:szCs w:val="22"/>
        </w:rPr>
        <w:t xml:space="preserve"> </w:t>
      </w:r>
      <w:r w:rsidRPr="00A1590A">
        <w:rPr>
          <w:bCs/>
          <w:sz w:val="22"/>
          <w:szCs w:val="22"/>
        </w:rPr>
        <w:t xml:space="preserve">A., Glover, T., Auster, E., Lucas, R., &amp; Newell, M. (2004, March). </w:t>
      </w:r>
      <w:r w:rsidRPr="00A1590A">
        <w:rPr>
          <w:bCs/>
          <w:i/>
          <w:sz w:val="22"/>
          <w:szCs w:val="22"/>
        </w:rPr>
        <w:t>Universal intervention programs</w:t>
      </w:r>
      <w:r w:rsidRPr="00A1590A">
        <w:rPr>
          <w:bCs/>
          <w:sz w:val="22"/>
          <w:szCs w:val="22"/>
        </w:rPr>
        <w:t xml:space="preserve">. Invited presentation at the annual meeting of the Wisconsin School Psychologists Association (WSPA), Wisconsin Rapids, WI. </w:t>
      </w:r>
    </w:p>
    <w:p w14:paraId="02965A34" w14:textId="77777777" w:rsidR="00E63AF7" w:rsidRPr="00A1590A" w:rsidRDefault="00E63AF7" w:rsidP="00486659">
      <w:pPr>
        <w:spacing w:after="0" w:line="288" w:lineRule="auto"/>
        <w:rPr>
          <w:rFonts w:ascii="Times New Roman" w:hAnsi="Times New Roman" w:cs="Times New Roman"/>
          <w:b/>
        </w:rPr>
      </w:pPr>
    </w:p>
    <w:p w14:paraId="6FF0666F" w14:textId="77777777" w:rsidR="00B918ED" w:rsidRPr="00A1590A" w:rsidRDefault="002F7037" w:rsidP="00BF3571">
      <w:pPr>
        <w:spacing w:after="0" w:line="288" w:lineRule="auto"/>
        <w:ind w:left="547" w:hanging="547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t>TEACHING</w:t>
      </w:r>
    </w:p>
    <w:p w14:paraId="74969EC4" w14:textId="77777777" w:rsidR="002F7037" w:rsidRPr="00A1590A" w:rsidRDefault="002F7037" w:rsidP="00BF3571">
      <w:pPr>
        <w:spacing w:before="120" w:after="120" w:line="288" w:lineRule="auto"/>
        <w:ind w:left="547" w:hanging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University of Wisconsin – Madison </w:t>
      </w:r>
      <w:r w:rsidR="0099582D" w:rsidRPr="00A1590A">
        <w:rPr>
          <w:rFonts w:ascii="Times New Roman" w:hAnsi="Times New Roman" w:cs="Times New Roman"/>
        </w:rPr>
        <w:t>(Instructor, 2004</w:t>
      </w:r>
      <w:r w:rsidRPr="00A1590A">
        <w:rPr>
          <w:rFonts w:ascii="Times New Roman" w:hAnsi="Times New Roman" w:cs="Times New Roman"/>
        </w:rPr>
        <w:t xml:space="preserve"> – Present) </w:t>
      </w:r>
    </w:p>
    <w:p w14:paraId="5155BB84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Ed Psych 540: Introduction to Professional School Psychology</w:t>
      </w:r>
    </w:p>
    <w:p w14:paraId="61078999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699: Independent Reading (Undergraduate)</w:t>
      </w:r>
    </w:p>
    <w:p w14:paraId="793699D4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Ed Psych 741: Social, Emotional, and Behavioral Assessment  </w:t>
      </w:r>
      <w:r w:rsidRPr="00A1590A">
        <w:rPr>
          <w:rFonts w:ascii="Times New Roman" w:hAnsi="Times New Roman" w:cs="Times New Roman"/>
        </w:rPr>
        <w:tab/>
      </w:r>
    </w:p>
    <w:p w14:paraId="3EB865C2" w14:textId="77777777" w:rsidR="002F7037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745: Advanced Assessment Techniques</w:t>
      </w:r>
    </w:p>
    <w:p w14:paraId="72119E59" w14:textId="73315F9A" w:rsidR="0024112F" w:rsidRPr="00A1590A" w:rsidRDefault="0024112F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880: Introduction to Prevention and Intervention Sciences</w:t>
      </w:r>
    </w:p>
    <w:p w14:paraId="4324942D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881: Capstone Seminar in Prevention Sciences</w:t>
      </w:r>
    </w:p>
    <w:p w14:paraId="6D554DDF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946: Advanced Assessment and Intervention Techniques</w:t>
      </w:r>
    </w:p>
    <w:p w14:paraId="7C9967CF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948: Seminar in School Psychology – Research Techniques</w:t>
      </w:r>
    </w:p>
    <w:p w14:paraId="24305D86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990: Research or Thesis</w:t>
      </w:r>
    </w:p>
    <w:p w14:paraId="6E8091C1" w14:textId="77777777" w:rsidR="00021701" w:rsidRPr="00A1590A" w:rsidRDefault="00021701" w:rsidP="00BF3571">
      <w:pPr>
        <w:spacing w:before="120" w:after="120" w:line="288" w:lineRule="auto"/>
        <w:ind w:left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 Psych 999: Independent Reading</w:t>
      </w:r>
    </w:p>
    <w:p w14:paraId="55647C2B" w14:textId="77777777" w:rsidR="00612F57" w:rsidRPr="00A1590A" w:rsidRDefault="00234720" w:rsidP="00BF3571">
      <w:pPr>
        <w:spacing w:before="120" w:after="120" w:line="288" w:lineRule="auto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          Seminar: </w:t>
      </w:r>
      <w:r w:rsidR="00612F57" w:rsidRPr="00A1590A">
        <w:rPr>
          <w:rFonts w:ascii="Times New Roman" w:hAnsi="Times New Roman" w:cs="Times New Roman"/>
        </w:rPr>
        <w:t>Training Grant - Evidence-Based Practices</w:t>
      </w:r>
    </w:p>
    <w:p w14:paraId="0E7792C0" w14:textId="7D9ACCEB" w:rsidR="00B918ED" w:rsidRPr="00A1590A" w:rsidRDefault="00234720" w:rsidP="00BF3571">
      <w:pPr>
        <w:spacing w:before="120" w:after="120" w:line="288" w:lineRule="auto"/>
        <w:ind w:firstLine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Seminar: </w:t>
      </w:r>
      <w:r w:rsidR="00612F57" w:rsidRPr="00A1590A">
        <w:rPr>
          <w:rFonts w:ascii="Times New Roman" w:hAnsi="Times New Roman" w:cs="Times New Roman"/>
        </w:rPr>
        <w:t xml:space="preserve">Training Grant - Response-to-Intervention </w:t>
      </w:r>
    </w:p>
    <w:p w14:paraId="1C457717" w14:textId="77777777" w:rsidR="00B918ED" w:rsidRPr="00A1590A" w:rsidRDefault="00021701" w:rsidP="00BF3571">
      <w:pPr>
        <w:spacing w:before="120" w:after="120" w:line="288" w:lineRule="auto"/>
        <w:ind w:left="54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Arizona State University (Instructor, 1997-1998)</w:t>
      </w:r>
    </w:p>
    <w:p w14:paraId="6F587D45" w14:textId="4511EDA6" w:rsidR="00612F57" w:rsidRPr="00A1590A" w:rsidRDefault="00021701" w:rsidP="00BF3571">
      <w:pPr>
        <w:spacing w:before="120" w:after="120" w:line="288" w:lineRule="auto"/>
        <w:ind w:left="54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ab/>
        <w:t>Ed Psych 510: Introduction to Educational Psychology</w:t>
      </w:r>
    </w:p>
    <w:p w14:paraId="5BD6E26D" w14:textId="77777777" w:rsidR="00BF3571" w:rsidRPr="00A1590A" w:rsidRDefault="00BF3571" w:rsidP="00BF3571">
      <w:pPr>
        <w:spacing w:before="120" w:after="120" w:line="288" w:lineRule="auto"/>
        <w:ind w:left="540" w:hanging="540"/>
        <w:rPr>
          <w:rFonts w:ascii="Times New Roman" w:hAnsi="Times New Roman" w:cs="Times New Roman"/>
        </w:rPr>
      </w:pPr>
    </w:p>
    <w:p w14:paraId="30CAB2EF" w14:textId="77777777" w:rsidR="00B918ED" w:rsidRPr="00A1590A" w:rsidRDefault="00563457" w:rsidP="00B918ED">
      <w:pPr>
        <w:spacing w:after="0" w:line="300" w:lineRule="auto"/>
        <w:ind w:left="540" w:hanging="540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t>SERVICE</w:t>
      </w:r>
    </w:p>
    <w:p w14:paraId="6B3F3FD5" w14:textId="77777777" w:rsidR="00993AED" w:rsidRPr="00A1590A" w:rsidRDefault="00993AED" w:rsidP="00A240F5">
      <w:pPr>
        <w:spacing w:before="120" w:after="60" w:line="288" w:lineRule="auto"/>
        <w:ind w:left="547" w:hanging="547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Public</w:t>
      </w:r>
    </w:p>
    <w:p w14:paraId="6DE2B82F" w14:textId="18E501EB" w:rsidR="00EB638F" w:rsidRPr="00A1590A" w:rsidRDefault="00EB638F" w:rsidP="00A240F5">
      <w:pPr>
        <w:spacing w:before="60" w:after="60" w:line="288" w:lineRule="auto"/>
        <w:ind w:left="1181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>, Wisconsin Governor’s Read to Lead Council, Wisconsin Department of Children and Families, 2018-2021.</w:t>
      </w:r>
    </w:p>
    <w:p w14:paraId="43E3D51A" w14:textId="50D62626" w:rsidR="00F80A17" w:rsidRPr="00A1590A" w:rsidRDefault="00F80A17" w:rsidP="00A240F5">
      <w:pPr>
        <w:spacing w:before="60" w:after="60" w:line="288" w:lineRule="auto"/>
        <w:ind w:left="1181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Consultant</w:t>
      </w:r>
      <w:r w:rsidRPr="00A1590A">
        <w:rPr>
          <w:rFonts w:ascii="Times New Roman" w:hAnsi="Times New Roman" w:cs="Times New Roman"/>
        </w:rPr>
        <w:t>, Wisconsin Department of Public Instruction, English Language Learners and Progress Monitoring</w:t>
      </w:r>
      <w:r w:rsidR="00B92419" w:rsidRPr="00A1590A">
        <w:rPr>
          <w:rFonts w:ascii="Times New Roman" w:hAnsi="Times New Roman" w:cs="Times New Roman"/>
        </w:rPr>
        <w:t xml:space="preserve"> Committee</w:t>
      </w:r>
      <w:r w:rsidRPr="00A1590A">
        <w:rPr>
          <w:rFonts w:ascii="Times New Roman" w:hAnsi="Times New Roman" w:cs="Times New Roman"/>
        </w:rPr>
        <w:t>, 2016-17.</w:t>
      </w:r>
    </w:p>
    <w:p w14:paraId="7480B361" w14:textId="77777777" w:rsidR="00993AED" w:rsidRPr="00A1590A" w:rsidRDefault="00993AED" w:rsidP="00A240F5">
      <w:pPr>
        <w:spacing w:before="60" w:after="60" w:line="288" w:lineRule="auto"/>
        <w:ind w:left="1181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Mentor</w:t>
      </w:r>
      <w:r w:rsidRPr="00A1590A">
        <w:rPr>
          <w:rFonts w:ascii="Times New Roman" w:hAnsi="Times New Roman" w:cs="Times New Roman"/>
        </w:rPr>
        <w:t>, Wisconsin Department of Public Instruction, Early and Ongoing Collaborative Assistance project. Served as a mentor to two inner-city Milwaukee schools, School District of Waukesha, and the Dodgeville School District. 2004-05, 2005-06, 2006-07, 2007-08, 2008-09, 2009-10.</w:t>
      </w:r>
    </w:p>
    <w:p w14:paraId="086E8AC0" w14:textId="77777777" w:rsidR="00993AED" w:rsidRPr="00A1590A" w:rsidRDefault="00993AED" w:rsidP="00A240F5">
      <w:pPr>
        <w:spacing w:before="60" w:after="60" w:line="288" w:lineRule="auto"/>
        <w:ind w:left="1181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Facilitator, Researcher, Author</w:t>
      </w:r>
      <w:r w:rsidRPr="00A1590A">
        <w:rPr>
          <w:rFonts w:ascii="Times New Roman" w:hAnsi="Times New Roman" w:cs="Times New Roman"/>
        </w:rPr>
        <w:t>, Wisconsin Department of Public Instruction, Disproportionate Representation and Non-Biased Assessment Workgroup, 2006-2008.</w:t>
      </w:r>
    </w:p>
    <w:p w14:paraId="13CD9AA1" w14:textId="77777777" w:rsidR="00993AED" w:rsidRPr="00A1590A" w:rsidRDefault="00993AED" w:rsidP="00A240F5">
      <w:pPr>
        <w:spacing w:before="60" w:after="60" w:line="288" w:lineRule="auto"/>
        <w:ind w:left="1181" w:hanging="634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>, Wisconsin Department of Public Instruction, Progress Monitoring Committee, 2008-2010.</w:t>
      </w:r>
    </w:p>
    <w:p w14:paraId="2DEFF04A" w14:textId="577C4D07" w:rsidR="00993AED" w:rsidRPr="00A1590A" w:rsidRDefault="00993AED" w:rsidP="00A240F5">
      <w:pPr>
        <w:spacing w:before="60" w:after="60" w:line="288" w:lineRule="auto"/>
        <w:ind w:left="1181" w:hanging="634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>, Wisconsin Department of Public Instruction, Response to Intervention Committee, 2008-2010.</w:t>
      </w:r>
    </w:p>
    <w:p w14:paraId="68E2121C" w14:textId="77777777" w:rsidR="00B918ED" w:rsidRPr="00A1590A" w:rsidRDefault="00563457" w:rsidP="00A240F5">
      <w:pPr>
        <w:spacing w:before="120" w:after="60" w:line="288" w:lineRule="auto"/>
        <w:ind w:left="547" w:hanging="547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University</w:t>
      </w:r>
    </w:p>
    <w:p w14:paraId="04610830" w14:textId="3F2BECD7" w:rsidR="00BD5399" w:rsidRPr="00A1590A" w:rsidRDefault="00BD5399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Committee on Access and Accommodation in Instruction (2013-14) </w:t>
      </w:r>
    </w:p>
    <w:p w14:paraId="1329DB96" w14:textId="4D9A563B" w:rsidR="00BD5399" w:rsidRPr="00A1590A" w:rsidRDefault="00BD5399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Educational Innovation Design Team: Self-Paced, Modularized Learning (2013-14)</w:t>
      </w:r>
    </w:p>
    <w:p w14:paraId="43DDA419" w14:textId="77777777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Senator, Faculty Senate (2006-07, 2007-08, 2008-09, 2010-11, 2011-12)</w:t>
      </w:r>
    </w:p>
    <w:p w14:paraId="300752F5" w14:textId="42826EC6" w:rsidR="00031433" w:rsidRPr="00A1590A" w:rsidRDefault="00563457" w:rsidP="00B92419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Senator (Alternate), Faculty Senate (2005-06</w:t>
      </w:r>
      <w:r w:rsidR="002D6843" w:rsidRPr="00A1590A">
        <w:rPr>
          <w:rFonts w:ascii="Times New Roman" w:hAnsi="Times New Roman" w:cs="Times New Roman"/>
        </w:rPr>
        <w:t>; 2012-13</w:t>
      </w:r>
      <w:r w:rsidR="00B607A5" w:rsidRPr="00A1590A">
        <w:rPr>
          <w:rFonts w:ascii="Times New Roman" w:hAnsi="Times New Roman" w:cs="Times New Roman"/>
        </w:rPr>
        <w:t>; 2016-17</w:t>
      </w:r>
      <w:r w:rsidRPr="00A1590A">
        <w:rPr>
          <w:rFonts w:ascii="Times New Roman" w:hAnsi="Times New Roman" w:cs="Times New Roman"/>
        </w:rPr>
        <w:t>)</w:t>
      </w:r>
    </w:p>
    <w:p w14:paraId="7B3767C7" w14:textId="77777777" w:rsidR="00563457" w:rsidRPr="00A1590A" w:rsidRDefault="00563457" w:rsidP="00A240F5">
      <w:pPr>
        <w:spacing w:before="120" w:after="60" w:line="288" w:lineRule="auto"/>
        <w:ind w:left="547" w:hanging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School of Education</w:t>
      </w:r>
    </w:p>
    <w:p w14:paraId="1EC1B925" w14:textId="77777777" w:rsidR="00844C10" w:rsidRPr="00A1590A" w:rsidRDefault="00844C10" w:rsidP="00844C10">
      <w:pPr>
        <w:spacing w:before="60" w:after="60" w:line="288" w:lineRule="auto"/>
        <w:ind w:left="749" w:hanging="202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Committee on Awards and Honors (2004-05, 2005-06, 2006-07)</w:t>
      </w:r>
    </w:p>
    <w:p w14:paraId="5CA7A285" w14:textId="34E65E91" w:rsidR="00844C10" w:rsidRPr="00A1590A" w:rsidRDefault="00844C10" w:rsidP="00844C10">
      <w:pPr>
        <w:spacing w:before="60" w:after="60" w:line="288" w:lineRule="auto"/>
        <w:ind w:firstLine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Gertrude Anthony Scholarship Selection Committee (2006)</w:t>
      </w:r>
    </w:p>
    <w:p w14:paraId="049BBDEE" w14:textId="65D1F3C1" w:rsidR="00844C10" w:rsidRPr="00A1590A" w:rsidRDefault="00844C10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Equity and Diversity Committee (2014-15)</w:t>
      </w:r>
    </w:p>
    <w:p w14:paraId="17952585" w14:textId="77777777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Information Technology Policy Advisory Committee (2009-10, 2010-11)</w:t>
      </w:r>
    </w:p>
    <w:p w14:paraId="7E88B681" w14:textId="3F200F21" w:rsidR="00563457" w:rsidRPr="00A1590A" w:rsidRDefault="00563457" w:rsidP="00A240F5">
      <w:pPr>
        <w:spacing w:before="120" w:after="60" w:line="288" w:lineRule="auto"/>
        <w:ind w:left="547" w:hanging="547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 xml:space="preserve">Department </w:t>
      </w:r>
    </w:p>
    <w:p w14:paraId="160672B6" w14:textId="22548091" w:rsidR="002D6843" w:rsidRPr="00A1590A" w:rsidRDefault="002D6843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Chair, Recruitment, Admissions</w:t>
      </w:r>
      <w:r w:rsidR="00844C10" w:rsidRPr="00A1590A">
        <w:rPr>
          <w:rFonts w:ascii="Times New Roman" w:hAnsi="Times New Roman" w:cs="Times New Roman"/>
        </w:rPr>
        <w:t>, and Fellowships (</w:t>
      </w:r>
      <w:r w:rsidRPr="00A1590A">
        <w:rPr>
          <w:rFonts w:ascii="Times New Roman" w:hAnsi="Times New Roman" w:cs="Times New Roman"/>
        </w:rPr>
        <w:t>2012-13</w:t>
      </w:r>
      <w:r w:rsidR="00844C10" w:rsidRPr="00A1590A">
        <w:rPr>
          <w:rFonts w:ascii="Times New Roman" w:hAnsi="Times New Roman" w:cs="Times New Roman"/>
        </w:rPr>
        <w:t>)</w:t>
      </w:r>
    </w:p>
    <w:p w14:paraId="5DCE5CE3" w14:textId="61254989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</w:t>
      </w:r>
      <w:r w:rsidR="00844C10" w:rsidRPr="00A1590A">
        <w:rPr>
          <w:rFonts w:ascii="Times New Roman" w:hAnsi="Times New Roman" w:cs="Times New Roman"/>
        </w:rPr>
        <w:t>hair, Faculty Affairs Committee</w:t>
      </w:r>
      <w:r w:rsidRPr="00A1590A">
        <w:rPr>
          <w:rFonts w:ascii="Times New Roman" w:hAnsi="Times New Roman" w:cs="Times New Roman"/>
        </w:rPr>
        <w:t xml:space="preserve"> </w:t>
      </w:r>
      <w:r w:rsidR="00844C10" w:rsidRPr="00A1590A">
        <w:rPr>
          <w:rFonts w:ascii="Times New Roman" w:hAnsi="Times New Roman" w:cs="Times New Roman"/>
        </w:rPr>
        <w:t>(</w:t>
      </w:r>
      <w:r w:rsidRPr="00A1590A">
        <w:rPr>
          <w:rFonts w:ascii="Times New Roman" w:hAnsi="Times New Roman" w:cs="Times New Roman"/>
        </w:rPr>
        <w:t>2007-08</w:t>
      </w:r>
      <w:r w:rsidR="00844C10" w:rsidRPr="00A1590A">
        <w:rPr>
          <w:rFonts w:ascii="Times New Roman" w:hAnsi="Times New Roman" w:cs="Times New Roman"/>
        </w:rPr>
        <w:t>)</w:t>
      </w:r>
    </w:p>
    <w:p w14:paraId="50CE4B34" w14:textId="5308A773" w:rsidR="00563457" w:rsidRPr="00A1590A" w:rsidRDefault="00844C10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 Faculty Affairs</w:t>
      </w:r>
      <w:r w:rsidR="00563457" w:rsidRPr="00A1590A">
        <w:rPr>
          <w:rFonts w:ascii="Times New Roman" w:hAnsi="Times New Roman" w:cs="Times New Roman"/>
        </w:rPr>
        <w:t xml:space="preserve"> </w:t>
      </w:r>
      <w:r w:rsidRPr="00A1590A">
        <w:rPr>
          <w:rFonts w:ascii="Times New Roman" w:hAnsi="Times New Roman" w:cs="Times New Roman"/>
        </w:rPr>
        <w:t>(</w:t>
      </w:r>
      <w:r w:rsidR="00563457" w:rsidRPr="00A1590A">
        <w:rPr>
          <w:rFonts w:ascii="Times New Roman" w:hAnsi="Times New Roman" w:cs="Times New Roman"/>
        </w:rPr>
        <w:t>2005-06, 2006-07, 2007-08, 2008-09, 2009-10, 2010-11</w:t>
      </w:r>
      <w:r w:rsidRPr="00A1590A">
        <w:rPr>
          <w:rFonts w:ascii="Times New Roman" w:hAnsi="Times New Roman" w:cs="Times New Roman"/>
        </w:rPr>
        <w:t>)</w:t>
      </w:r>
    </w:p>
    <w:p w14:paraId="1527E275" w14:textId="0B2FBBBF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Chair, Educational Psychology Depar</w:t>
      </w:r>
      <w:r w:rsidR="00844C10" w:rsidRPr="00A1590A">
        <w:rPr>
          <w:rFonts w:ascii="Times New Roman" w:hAnsi="Times New Roman" w:cs="Times New Roman"/>
        </w:rPr>
        <w:t>tment Chair Selection Committee</w:t>
      </w:r>
      <w:r w:rsidRPr="00A1590A">
        <w:rPr>
          <w:rFonts w:ascii="Times New Roman" w:hAnsi="Times New Roman" w:cs="Times New Roman"/>
        </w:rPr>
        <w:t xml:space="preserve"> </w:t>
      </w:r>
      <w:r w:rsidR="00844C10" w:rsidRPr="00A1590A">
        <w:rPr>
          <w:rFonts w:ascii="Times New Roman" w:hAnsi="Times New Roman" w:cs="Times New Roman"/>
        </w:rPr>
        <w:t>(2005-06)</w:t>
      </w:r>
    </w:p>
    <w:p w14:paraId="362770CE" w14:textId="2502B617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 Facult</w:t>
      </w:r>
      <w:r w:rsidR="00844C10" w:rsidRPr="00A1590A">
        <w:rPr>
          <w:rFonts w:ascii="Times New Roman" w:hAnsi="Times New Roman" w:cs="Times New Roman"/>
        </w:rPr>
        <w:t>y Search Committee (</w:t>
      </w:r>
      <w:r w:rsidRPr="00A1590A">
        <w:rPr>
          <w:rFonts w:ascii="Times New Roman" w:hAnsi="Times New Roman" w:cs="Times New Roman"/>
        </w:rPr>
        <w:t>2005-06</w:t>
      </w:r>
      <w:r w:rsidR="00844C10" w:rsidRPr="00A1590A">
        <w:rPr>
          <w:rFonts w:ascii="Times New Roman" w:hAnsi="Times New Roman" w:cs="Times New Roman"/>
        </w:rPr>
        <w:t>)</w:t>
      </w:r>
    </w:p>
    <w:p w14:paraId="221F618F" w14:textId="64DA0475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 Recruitment, Admissions, and Fe</w:t>
      </w:r>
      <w:r w:rsidR="00844C10" w:rsidRPr="00A1590A">
        <w:rPr>
          <w:rFonts w:ascii="Times New Roman" w:hAnsi="Times New Roman" w:cs="Times New Roman"/>
        </w:rPr>
        <w:t>llowships (</w:t>
      </w:r>
      <w:r w:rsidR="006B19A7" w:rsidRPr="00A1590A">
        <w:rPr>
          <w:rFonts w:ascii="Times New Roman" w:hAnsi="Times New Roman" w:cs="Times New Roman"/>
        </w:rPr>
        <w:t>2004-05</w:t>
      </w:r>
      <w:r w:rsidR="00234720" w:rsidRPr="00A1590A">
        <w:rPr>
          <w:rFonts w:ascii="Times New Roman" w:hAnsi="Times New Roman" w:cs="Times New Roman"/>
        </w:rPr>
        <w:t>, 2011-12</w:t>
      </w:r>
      <w:r w:rsidR="00BD5399" w:rsidRPr="00A1590A">
        <w:rPr>
          <w:rFonts w:ascii="Times New Roman" w:hAnsi="Times New Roman" w:cs="Times New Roman"/>
        </w:rPr>
        <w:t>, 2013-14</w:t>
      </w:r>
      <w:r w:rsidR="00844C10" w:rsidRPr="00A1590A">
        <w:rPr>
          <w:rFonts w:ascii="Times New Roman" w:hAnsi="Times New Roman" w:cs="Times New Roman"/>
        </w:rPr>
        <w:t>, 2014-15)</w:t>
      </w:r>
    </w:p>
    <w:p w14:paraId="28EE72CF" w14:textId="3DF778A6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 Faculty</w:t>
      </w:r>
      <w:r w:rsidR="00844C10" w:rsidRPr="00A1590A">
        <w:rPr>
          <w:rFonts w:ascii="Times New Roman" w:hAnsi="Times New Roman" w:cs="Times New Roman"/>
        </w:rPr>
        <w:t xml:space="preserve"> Search Committee (</w:t>
      </w:r>
      <w:r w:rsidRPr="00A1590A">
        <w:rPr>
          <w:rFonts w:ascii="Times New Roman" w:hAnsi="Times New Roman" w:cs="Times New Roman"/>
        </w:rPr>
        <w:t>2004-05</w:t>
      </w:r>
      <w:r w:rsidR="00844C10" w:rsidRPr="00A1590A">
        <w:rPr>
          <w:rFonts w:ascii="Times New Roman" w:hAnsi="Times New Roman" w:cs="Times New Roman"/>
        </w:rPr>
        <w:t>)</w:t>
      </w:r>
    </w:p>
    <w:p w14:paraId="5EB72A17" w14:textId="2EF4FB3B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Chair, School Psychology </w:t>
      </w:r>
      <w:r w:rsidR="00844C10" w:rsidRPr="00A1590A">
        <w:rPr>
          <w:rFonts w:ascii="Times New Roman" w:hAnsi="Times New Roman" w:cs="Times New Roman"/>
        </w:rPr>
        <w:t xml:space="preserve">Admissions Committee (Program; </w:t>
      </w:r>
      <w:r w:rsidRPr="00A1590A">
        <w:rPr>
          <w:rFonts w:ascii="Times New Roman" w:hAnsi="Times New Roman" w:cs="Times New Roman"/>
        </w:rPr>
        <w:t>2004-05</w:t>
      </w:r>
      <w:r w:rsidR="00844C10" w:rsidRPr="00A1590A">
        <w:rPr>
          <w:rFonts w:ascii="Times New Roman" w:hAnsi="Times New Roman" w:cs="Times New Roman"/>
        </w:rPr>
        <w:t>)</w:t>
      </w:r>
    </w:p>
    <w:p w14:paraId="33D6ABB8" w14:textId="0D114E8E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Chair (Faculty), School Psycholog</w:t>
      </w:r>
      <w:r w:rsidR="00844C10" w:rsidRPr="00A1590A">
        <w:rPr>
          <w:rFonts w:ascii="Times New Roman" w:hAnsi="Times New Roman" w:cs="Times New Roman"/>
        </w:rPr>
        <w:t>y Student Association Committee</w:t>
      </w:r>
      <w:r w:rsidRPr="00A1590A">
        <w:rPr>
          <w:rFonts w:ascii="Times New Roman" w:hAnsi="Times New Roman" w:cs="Times New Roman"/>
        </w:rPr>
        <w:t xml:space="preserve"> </w:t>
      </w:r>
      <w:r w:rsidR="00844C10" w:rsidRPr="00A1590A">
        <w:rPr>
          <w:rFonts w:ascii="Times New Roman" w:hAnsi="Times New Roman" w:cs="Times New Roman"/>
        </w:rPr>
        <w:t>(</w:t>
      </w:r>
      <w:r w:rsidRPr="00A1590A">
        <w:rPr>
          <w:rFonts w:ascii="Times New Roman" w:hAnsi="Times New Roman" w:cs="Times New Roman"/>
        </w:rPr>
        <w:t>2005-06</w:t>
      </w:r>
      <w:r w:rsidR="00844C10" w:rsidRPr="00A1590A">
        <w:rPr>
          <w:rFonts w:ascii="Times New Roman" w:hAnsi="Times New Roman" w:cs="Times New Roman"/>
        </w:rPr>
        <w:t>)</w:t>
      </w:r>
    </w:p>
    <w:p w14:paraId="4D8672E2" w14:textId="04D03AC7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Co-Chair (Faculty), School Psychology</w:t>
      </w:r>
      <w:r w:rsidR="00844C10" w:rsidRPr="00A1590A">
        <w:rPr>
          <w:rFonts w:ascii="Times New Roman" w:hAnsi="Times New Roman" w:cs="Times New Roman"/>
        </w:rPr>
        <w:t xml:space="preserve"> Student Association Committee (</w:t>
      </w:r>
      <w:r w:rsidRPr="00A1590A">
        <w:rPr>
          <w:rFonts w:ascii="Times New Roman" w:hAnsi="Times New Roman" w:cs="Times New Roman"/>
        </w:rPr>
        <w:t>2004-05, 2005-06, 2006-07</w:t>
      </w:r>
      <w:r w:rsidR="00844C10" w:rsidRPr="00A1590A">
        <w:rPr>
          <w:rFonts w:ascii="Times New Roman" w:hAnsi="Times New Roman" w:cs="Times New Roman"/>
        </w:rPr>
        <w:t>)</w:t>
      </w:r>
      <w:r w:rsidRPr="00A1590A">
        <w:rPr>
          <w:rFonts w:ascii="Times New Roman" w:hAnsi="Times New Roman" w:cs="Times New Roman"/>
        </w:rPr>
        <w:t xml:space="preserve"> </w:t>
      </w:r>
    </w:p>
    <w:p w14:paraId="39F2150E" w14:textId="7E82E9E0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Co-Chair, Curriculum In</w:t>
      </w:r>
      <w:r w:rsidR="00844C10" w:rsidRPr="00A1590A">
        <w:rPr>
          <w:rFonts w:ascii="Times New Roman" w:hAnsi="Times New Roman" w:cs="Times New Roman"/>
        </w:rPr>
        <w:t xml:space="preserve">tegration Task Force (Program; </w:t>
      </w:r>
      <w:r w:rsidRPr="00A1590A">
        <w:rPr>
          <w:rFonts w:ascii="Times New Roman" w:hAnsi="Times New Roman" w:cs="Times New Roman"/>
        </w:rPr>
        <w:t>2004-05, 2005-06, 2006-07</w:t>
      </w:r>
      <w:r w:rsidR="00844C10" w:rsidRPr="00A1590A">
        <w:rPr>
          <w:rFonts w:ascii="Times New Roman" w:hAnsi="Times New Roman" w:cs="Times New Roman"/>
        </w:rPr>
        <w:t>)</w:t>
      </w:r>
    </w:p>
    <w:p w14:paraId="171E8278" w14:textId="3421F867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Member, Development and </w:t>
      </w:r>
      <w:r w:rsidR="00844C10" w:rsidRPr="00A1590A">
        <w:rPr>
          <w:rFonts w:ascii="Times New Roman" w:hAnsi="Times New Roman" w:cs="Times New Roman"/>
        </w:rPr>
        <w:t xml:space="preserve">Evaluation Committee (Program; </w:t>
      </w:r>
      <w:r w:rsidRPr="00A1590A">
        <w:rPr>
          <w:rFonts w:ascii="Times New Roman" w:hAnsi="Times New Roman" w:cs="Times New Roman"/>
        </w:rPr>
        <w:t>2004-05, 2005-06, 2006-07</w:t>
      </w:r>
      <w:r w:rsidR="00DF52DA" w:rsidRPr="00A1590A">
        <w:rPr>
          <w:rFonts w:ascii="Times New Roman" w:hAnsi="Times New Roman" w:cs="Times New Roman"/>
        </w:rPr>
        <w:t>, 2007-08, 2008-09, 2009-10, 2010-11, 2011-12</w:t>
      </w:r>
      <w:r w:rsidR="00380B9C" w:rsidRPr="00A1590A">
        <w:rPr>
          <w:rFonts w:ascii="Times New Roman" w:hAnsi="Times New Roman" w:cs="Times New Roman"/>
        </w:rPr>
        <w:t>, 2012-13 (Chair)</w:t>
      </w:r>
      <w:r w:rsidR="00BD5399" w:rsidRPr="00A1590A">
        <w:rPr>
          <w:rFonts w:ascii="Times New Roman" w:hAnsi="Times New Roman" w:cs="Times New Roman"/>
        </w:rPr>
        <w:t>, 2013-14</w:t>
      </w:r>
      <w:r w:rsidR="00844C10" w:rsidRPr="00A1590A">
        <w:rPr>
          <w:rFonts w:ascii="Times New Roman" w:hAnsi="Times New Roman" w:cs="Times New Roman"/>
        </w:rPr>
        <w:t>, 2014-15</w:t>
      </w:r>
      <w:r w:rsidR="00B607A5" w:rsidRPr="00A1590A">
        <w:rPr>
          <w:rFonts w:ascii="Times New Roman" w:hAnsi="Times New Roman" w:cs="Times New Roman"/>
        </w:rPr>
        <w:t>; 2016-17</w:t>
      </w:r>
      <w:r w:rsidR="00844C10" w:rsidRPr="00A1590A">
        <w:rPr>
          <w:rFonts w:ascii="Times New Roman" w:hAnsi="Times New Roman" w:cs="Times New Roman"/>
        </w:rPr>
        <w:t>)</w:t>
      </w:r>
    </w:p>
    <w:p w14:paraId="087FFAE8" w14:textId="16434AA2" w:rsidR="00563457" w:rsidRPr="00A1590A" w:rsidRDefault="00563457" w:rsidP="00A240F5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 Internship Program Committee (Progra</w:t>
      </w:r>
      <w:r w:rsidR="00844C10" w:rsidRPr="00A1590A">
        <w:rPr>
          <w:rFonts w:ascii="Times New Roman" w:hAnsi="Times New Roman" w:cs="Times New Roman"/>
        </w:rPr>
        <w:t xml:space="preserve">m; </w:t>
      </w:r>
      <w:r w:rsidRPr="00A1590A">
        <w:rPr>
          <w:rFonts w:ascii="Times New Roman" w:hAnsi="Times New Roman" w:cs="Times New Roman"/>
        </w:rPr>
        <w:t>2004-05, 2005-06, 2006-07</w:t>
      </w:r>
      <w:r w:rsidR="00DF52DA" w:rsidRPr="00A1590A">
        <w:rPr>
          <w:rFonts w:ascii="Times New Roman" w:hAnsi="Times New Roman" w:cs="Times New Roman"/>
        </w:rPr>
        <w:t>, 2007-08, 2008-09, 2009-10, 2010-11, 2011-12</w:t>
      </w:r>
      <w:r w:rsidR="00380B9C" w:rsidRPr="00A1590A">
        <w:rPr>
          <w:rFonts w:ascii="Times New Roman" w:hAnsi="Times New Roman" w:cs="Times New Roman"/>
        </w:rPr>
        <w:t>, 2012-13</w:t>
      </w:r>
      <w:r w:rsidR="00BD5399" w:rsidRPr="00A1590A">
        <w:rPr>
          <w:rFonts w:ascii="Times New Roman" w:hAnsi="Times New Roman" w:cs="Times New Roman"/>
        </w:rPr>
        <w:t>, 2013-14</w:t>
      </w:r>
      <w:r w:rsidR="00844C10" w:rsidRPr="00A1590A">
        <w:rPr>
          <w:rFonts w:ascii="Times New Roman" w:hAnsi="Times New Roman" w:cs="Times New Roman"/>
        </w:rPr>
        <w:t>, 2014-15</w:t>
      </w:r>
      <w:r w:rsidR="00B607A5" w:rsidRPr="00A1590A">
        <w:rPr>
          <w:rFonts w:ascii="Times New Roman" w:hAnsi="Times New Roman" w:cs="Times New Roman"/>
        </w:rPr>
        <w:t>; 2016-17</w:t>
      </w:r>
      <w:r w:rsidR="00844C10" w:rsidRPr="00A1590A">
        <w:rPr>
          <w:rFonts w:ascii="Times New Roman" w:hAnsi="Times New Roman" w:cs="Times New Roman"/>
        </w:rPr>
        <w:t>)</w:t>
      </w:r>
    </w:p>
    <w:p w14:paraId="064B1CF4" w14:textId="2E92D9B5" w:rsidR="00AC35B7" w:rsidRPr="00A1590A" w:rsidRDefault="00563457" w:rsidP="00417596">
      <w:pPr>
        <w:spacing w:before="60" w:after="60" w:line="288" w:lineRule="auto"/>
        <w:ind w:left="749" w:hanging="20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</w:t>
      </w:r>
      <w:r w:rsidR="00844C10" w:rsidRPr="00A1590A">
        <w:rPr>
          <w:rFonts w:ascii="Times New Roman" w:hAnsi="Times New Roman" w:cs="Times New Roman"/>
        </w:rPr>
        <w:t xml:space="preserve"> Diversity Committee (Program; </w:t>
      </w:r>
      <w:r w:rsidRPr="00A1590A">
        <w:rPr>
          <w:rFonts w:ascii="Times New Roman" w:hAnsi="Times New Roman" w:cs="Times New Roman"/>
        </w:rPr>
        <w:t>2004-05, 2005-06, 2006-07</w:t>
      </w:r>
      <w:r w:rsidR="00DF52DA" w:rsidRPr="00A1590A">
        <w:rPr>
          <w:rFonts w:ascii="Times New Roman" w:hAnsi="Times New Roman" w:cs="Times New Roman"/>
        </w:rPr>
        <w:t>, 2007-08, 200</w:t>
      </w:r>
      <w:r w:rsidR="00380B9C" w:rsidRPr="00A1590A">
        <w:rPr>
          <w:rFonts w:ascii="Times New Roman" w:hAnsi="Times New Roman" w:cs="Times New Roman"/>
        </w:rPr>
        <w:t>8-09, 2009-10, 2010-11, 2011-12, 2012-13</w:t>
      </w:r>
      <w:r w:rsidR="00BD5399" w:rsidRPr="00A1590A">
        <w:rPr>
          <w:rFonts w:ascii="Times New Roman" w:hAnsi="Times New Roman" w:cs="Times New Roman"/>
        </w:rPr>
        <w:t>, 2013-14</w:t>
      </w:r>
      <w:r w:rsidR="00844C10" w:rsidRPr="00A1590A">
        <w:rPr>
          <w:rFonts w:ascii="Times New Roman" w:hAnsi="Times New Roman" w:cs="Times New Roman"/>
        </w:rPr>
        <w:t>, 2014-15</w:t>
      </w:r>
      <w:r w:rsidR="00B607A5" w:rsidRPr="00A1590A">
        <w:rPr>
          <w:rFonts w:ascii="Times New Roman" w:hAnsi="Times New Roman" w:cs="Times New Roman"/>
        </w:rPr>
        <w:t>; 2016-17</w:t>
      </w:r>
      <w:r w:rsidR="00844C10" w:rsidRPr="00A1590A">
        <w:rPr>
          <w:rFonts w:ascii="Times New Roman" w:hAnsi="Times New Roman" w:cs="Times New Roman"/>
        </w:rPr>
        <w:t>)</w:t>
      </w:r>
    </w:p>
    <w:p w14:paraId="4548929E" w14:textId="77777777" w:rsidR="00563457" w:rsidRPr="00A1590A" w:rsidRDefault="00563457" w:rsidP="00417596">
      <w:pPr>
        <w:spacing w:before="120" w:after="60" w:line="288" w:lineRule="auto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Professional</w:t>
      </w:r>
    </w:p>
    <w:p w14:paraId="019BB11D" w14:textId="1869DE14" w:rsidR="006E41E6" w:rsidRPr="00A1590A" w:rsidRDefault="00DC7D6E" w:rsidP="00A240F5">
      <w:pPr>
        <w:pStyle w:val="PlainText"/>
        <w:spacing w:before="60" w:after="60" w:line="288" w:lineRule="auto"/>
        <w:ind w:left="1260" w:hanging="540"/>
        <w:rPr>
          <w:rFonts w:ascii="Times New Roman" w:hAnsi="Times New Roman"/>
          <w:sz w:val="22"/>
          <w:szCs w:val="22"/>
        </w:rPr>
      </w:pPr>
      <w:r w:rsidRPr="00A1590A">
        <w:rPr>
          <w:rFonts w:ascii="Times New Roman" w:hAnsi="Times New Roman"/>
          <w:sz w:val="22"/>
          <w:szCs w:val="22"/>
        </w:rPr>
        <w:t>Chair, SSSP Early Career Research Award Committee (2016-17</w:t>
      </w:r>
      <w:r w:rsidR="00EA631F" w:rsidRPr="00A1590A">
        <w:rPr>
          <w:rFonts w:ascii="Times New Roman" w:hAnsi="Times New Roman"/>
          <w:sz w:val="22"/>
          <w:szCs w:val="22"/>
        </w:rPr>
        <w:t>, 2017-18</w:t>
      </w:r>
      <w:r w:rsidRPr="00A1590A">
        <w:rPr>
          <w:rFonts w:ascii="Times New Roman" w:hAnsi="Times New Roman"/>
          <w:sz w:val="22"/>
          <w:szCs w:val="22"/>
        </w:rPr>
        <w:t>)</w:t>
      </w:r>
    </w:p>
    <w:p w14:paraId="6E7C07CC" w14:textId="7AB6FBDE" w:rsidR="00BD5399" w:rsidRPr="00A1590A" w:rsidRDefault="00BD5399" w:rsidP="00A240F5">
      <w:pPr>
        <w:pStyle w:val="PlainText"/>
        <w:spacing w:before="60" w:after="60" w:line="288" w:lineRule="auto"/>
        <w:ind w:left="1260" w:hanging="540"/>
        <w:rPr>
          <w:rFonts w:ascii="Times New Roman" w:hAnsi="Times New Roman"/>
          <w:sz w:val="22"/>
          <w:szCs w:val="22"/>
        </w:rPr>
      </w:pPr>
      <w:r w:rsidRPr="00A1590A">
        <w:rPr>
          <w:rFonts w:ascii="Times New Roman" w:hAnsi="Times New Roman"/>
          <w:sz w:val="22"/>
          <w:szCs w:val="22"/>
        </w:rPr>
        <w:t>Lightner Witmer Award Committee (2014</w:t>
      </w:r>
      <w:r w:rsidR="007F1AB0" w:rsidRPr="00A1590A">
        <w:rPr>
          <w:rFonts w:ascii="Times New Roman" w:hAnsi="Times New Roman"/>
          <w:sz w:val="22"/>
          <w:szCs w:val="22"/>
        </w:rPr>
        <w:t>, 2015</w:t>
      </w:r>
      <w:r w:rsidR="00B55F28" w:rsidRPr="00A1590A">
        <w:rPr>
          <w:rFonts w:ascii="Times New Roman" w:hAnsi="Times New Roman"/>
          <w:sz w:val="22"/>
          <w:szCs w:val="22"/>
        </w:rPr>
        <w:t>, 2016</w:t>
      </w:r>
      <w:r w:rsidRPr="00A1590A">
        <w:rPr>
          <w:rFonts w:ascii="Times New Roman" w:hAnsi="Times New Roman"/>
          <w:sz w:val="22"/>
          <w:szCs w:val="22"/>
        </w:rPr>
        <w:t>)</w:t>
      </w:r>
    </w:p>
    <w:p w14:paraId="1BAABA58" w14:textId="62E2F563" w:rsidR="00380B9C" w:rsidRPr="00A1590A" w:rsidRDefault="00380B9C" w:rsidP="00A240F5">
      <w:pPr>
        <w:pStyle w:val="PlainText"/>
        <w:spacing w:before="60" w:after="60" w:line="288" w:lineRule="auto"/>
        <w:ind w:left="1267" w:hanging="547"/>
        <w:rPr>
          <w:rFonts w:ascii="Times New Roman" w:hAnsi="Times New Roman"/>
          <w:sz w:val="22"/>
          <w:szCs w:val="22"/>
        </w:rPr>
      </w:pPr>
      <w:r w:rsidRPr="00A1590A">
        <w:rPr>
          <w:rFonts w:ascii="Times New Roman" w:hAnsi="Times New Roman"/>
          <w:sz w:val="22"/>
          <w:szCs w:val="22"/>
        </w:rPr>
        <w:t>Futures Development Team, Critical Skills, SSSP Representative (2013-present)</w:t>
      </w:r>
    </w:p>
    <w:p w14:paraId="0C2D8B2C" w14:textId="0C28FE26" w:rsidR="00F113F2" w:rsidRPr="00A1590A" w:rsidRDefault="00F113F2" w:rsidP="00A240F5">
      <w:pPr>
        <w:pStyle w:val="PlainText"/>
        <w:spacing w:before="60" w:after="60" w:line="288" w:lineRule="auto"/>
        <w:ind w:left="1260" w:hanging="540"/>
        <w:rPr>
          <w:rFonts w:ascii="Times New Roman" w:hAnsi="Times New Roman"/>
          <w:sz w:val="22"/>
          <w:szCs w:val="22"/>
        </w:rPr>
      </w:pPr>
      <w:r w:rsidRPr="00A1590A">
        <w:rPr>
          <w:rFonts w:ascii="Times New Roman" w:hAnsi="Times New Roman"/>
          <w:sz w:val="22"/>
          <w:szCs w:val="22"/>
        </w:rPr>
        <w:t>Scholar, 2011 School Psychology Research Collaboration Conference (SPRCC), San Francisco, CA.</w:t>
      </w:r>
    </w:p>
    <w:p w14:paraId="4A40CD4F" w14:textId="77777777" w:rsidR="00F113F2" w:rsidRPr="00A1590A" w:rsidRDefault="00F113F2" w:rsidP="00A240F5">
      <w:pPr>
        <w:pStyle w:val="PlainText"/>
        <w:spacing w:before="60" w:after="60" w:line="288" w:lineRule="auto"/>
        <w:ind w:left="1260" w:hanging="540"/>
        <w:rPr>
          <w:rFonts w:ascii="Times New Roman" w:hAnsi="Times New Roman"/>
          <w:sz w:val="22"/>
          <w:szCs w:val="22"/>
        </w:rPr>
      </w:pPr>
      <w:r w:rsidRPr="00A1590A">
        <w:rPr>
          <w:rFonts w:ascii="Times New Roman" w:hAnsi="Times New Roman"/>
          <w:sz w:val="22"/>
          <w:szCs w:val="22"/>
        </w:rPr>
        <w:t>Planning Committee Member, 2010 School Psychology Summit for Collaborative Scholarship, Chicago, Il.</w:t>
      </w:r>
    </w:p>
    <w:p w14:paraId="33111DA0" w14:textId="77777777" w:rsidR="00F113F2" w:rsidRPr="00A1590A" w:rsidRDefault="00F113F2" w:rsidP="00A240F5">
      <w:pPr>
        <w:spacing w:before="60" w:after="60" w:line="288" w:lineRule="auto"/>
        <w:ind w:left="126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Chair, 2009 School Psychology Research Collaboration Conference (SPRCC), Toronto, Canada.</w:t>
      </w:r>
    </w:p>
    <w:p w14:paraId="32AA595E" w14:textId="77777777" w:rsidR="00F113F2" w:rsidRPr="00A1590A" w:rsidRDefault="00F113F2" w:rsidP="00A240F5">
      <w:pPr>
        <w:spacing w:before="60" w:after="60" w:line="288" w:lineRule="auto"/>
        <w:ind w:left="126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Co-Chair, 2007 School Psychology Research Collaboration Conference (SPRCC), New York City, NY.</w:t>
      </w:r>
    </w:p>
    <w:p w14:paraId="4C33479C" w14:textId="77777777" w:rsidR="00F113F2" w:rsidRPr="00A1590A" w:rsidRDefault="00F113F2" w:rsidP="00A240F5">
      <w:pPr>
        <w:spacing w:before="60" w:after="60" w:line="288" w:lineRule="auto"/>
        <w:ind w:left="126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Member, NASP Position Statement Task Force (2007)</w:t>
      </w:r>
    </w:p>
    <w:p w14:paraId="664F0B0E" w14:textId="77777777" w:rsidR="00F113F2" w:rsidRPr="00A1590A" w:rsidRDefault="00F113F2" w:rsidP="00A240F5">
      <w:pPr>
        <w:spacing w:before="60" w:after="60" w:line="288" w:lineRule="auto"/>
        <w:ind w:left="126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Founding Member, School Psychology &amp; English Language Learners (SPELLs) Research Workgroup, University of Wisconsin – Madison (2005-06).</w:t>
      </w:r>
    </w:p>
    <w:p w14:paraId="0167FAB2" w14:textId="77777777" w:rsidR="00F113F2" w:rsidRPr="00A1590A" w:rsidRDefault="00F113F2" w:rsidP="00A240F5">
      <w:pPr>
        <w:spacing w:before="60" w:after="60" w:line="288" w:lineRule="auto"/>
        <w:ind w:left="126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Early Career Scholar, Society for the Study of School Psychology (2004-05).</w:t>
      </w:r>
    </w:p>
    <w:p w14:paraId="0D0933A4" w14:textId="77777777" w:rsidR="00F113F2" w:rsidRPr="00A1590A" w:rsidRDefault="00F113F2" w:rsidP="00A240F5">
      <w:pPr>
        <w:spacing w:before="60" w:after="60" w:line="288" w:lineRule="auto"/>
        <w:ind w:left="1260" w:hanging="54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Site Coordinator, BASC-II Standardization Project (2003-04).</w:t>
      </w:r>
    </w:p>
    <w:p w14:paraId="4459457D" w14:textId="77777777" w:rsidR="00A240F5" w:rsidRPr="00A1590A" w:rsidRDefault="00A240F5" w:rsidP="00B918ED">
      <w:pPr>
        <w:spacing w:after="0" w:line="300" w:lineRule="auto"/>
        <w:rPr>
          <w:rFonts w:ascii="Times New Roman" w:hAnsi="Times New Roman" w:cs="Times New Roman"/>
          <w:u w:val="single"/>
        </w:rPr>
      </w:pPr>
    </w:p>
    <w:p w14:paraId="166DD075" w14:textId="77777777" w:rsidR="004E3649" w:rsidRPr="00A1590A" w:rsidRDefault="00F113F2" w:rsidP="00B918ED">
      <w:pPr>
        <w:spacing w:after="0" w:line="300" w:lineRule="auto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Professional (Editorial)</w:t>
      </w:r>
      <w:r w:rsidR="00993AED" w:rsidRPr="00A1590A">
        <w:rPr>
          <w:rFonts w:ascii="Times New Roman" w:hAnsi="Times New Roman" w:cs="Times New Roman"/>
          <w:u w:val="single"/>
        </w:rPr>
        <w:t xml:space="preserve"> (2004 – Present)</w:t>
      </w:r>
    </w:p>
    <w:p w14:paraId="65272378" w14:textId="100FEEDD" w:rsidR="00B40D6D" w:rsidRPr="00A1590A" w:rsidRDefault="00B40D6D" w:rsidP="00B40D6D">
      <w:pPr>
        <w:spacing w:before="60" w:after="60" w:line="288" w:lineRule="auto"/>
        <w:ind w:left="749" w:hanging="2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Editor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  <w:iCs/>
        </w:rPr>
        <w:t>Journal of School Psychology.</w:t>
      </w:r>
      <w:r w:rsidRPr="00A1590A">
        <w:rPr>
          <w:rFonts w:ascii="Times New Roman" w:hAnsi="Times New Roman" w:cs="Times New Roman"/>
        </w:rPr>
        <w:t xml:space="preserve"> (2020-24).</w:t>
      </w:r>
    </w:p>
    <w:p w14:paraId="186B12D0" w14:textId="4C0133A5" w:rsidR="000C1ADF" w:rsidRPr="00A1590A" w:rsidRDefault="000C1ADF" w:rsidP="00B40D6D">
      <w:pPr>
        <w:spacing w:before="60" w:after="60" w:line="288" w:lineRule="auto"/>
        <w:ind w:left="749" w:hanging="2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Editor Elect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  <w:iCs/>
        </w:rPr>
        <w:t>Journal of School Psychology.</w:t>
      </w:r>
      <w:r w:rsidRPr="00A1590A">
        <w:rPr>
          <w:rFonts w:ascii="Times New Roman" w:hAnsi="Times New Roman" w:cs="Times New Roman"/>
        </w:rPr>
        <w:t xml:space="preserve"> (201</w:t>
      </w:r>
      <w:r w:rsidR="00B40D6D" w:rsidRPr="00A1590A">
        <w:rPr>
          <w:rFonts w:ascii="Times New Roman" w:hAnsi="Times New Roman" w:cs="Times New Roman"/>
        </w:rPr>
        <w:t>9</w:t>
      </w:r>
      <w:r w:rsidRPr="00A1590A">
        <w:rPr>
          <w:rFonts w:ascii="Times New Roman" w:hAnsi="Times New Roman" w:cs="Times New Roman"/>
        </w:rPr>
        <w:t>).</w:t>
      </w:r>
    </w:p>
    <w:p w14:paraId="0DE2D683" w14:textId="7EF1AC47" w:rsidR="00F113F2" w:rsidRPr="00A1590A" w:rsidRDefault="00F113F2" w:rsidP="00A240F5">
      <w:pPr>
        <w:spacing w:before="60" w:after="60" w:line="288" w:lineRule="auto"/>
        <w:ind w:left="749" w:hanging="2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Associate Editor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  <w:iCs/>
        </w:rPr>
        <w:t>Journal of School Psychology.</w:t>
      </w:r>
      <w:r w:rsidRPr="00A1590A">
        <w:rPr>
          <w:rFonts w:ascii="Times New Roman" w:hAnsi="Times New Roman" w:cs="Times New Roman"/>
        </w:rPr>
        <w:t xml:space="preserve"> (2010-</w:t>
      </w:r>
      <w:r w:rsidR="000C1ADF" w:rsidRPr="00A1590A">
        <w:rPr>
          <w:rFonts w:ascii="Times New Roman" w:hAnsi="Times New Roman" w:cs="Times New Roman"/>
        </w:rPr>
        <w:t>19</w:t>
      </w:r>
      <w:r w:rsidRPr="00A1590A">
        <w:rPr>
          <w:rFonts w:ascii="Times New Roman" w:hAnsi="Times New Roman" w:cs="Times New Roman"/>
        </w:rPr>
        <w:t>).</w:t>
      </w:r>
    </w:p>
    <w:p w14:paraId="524C0BAF" w14:textId="77777777" w:rsidR="0063351C" w:rsidRPr="00A1590A" w:rsidRDefault="0063351C" w:rsidP="00A240F5">
      <w:pPr>
        <w:spacing w:before="60" w:after="60" w:line="288" w:lineRule="auto"/>
        <w:ind w:left="749" w:hanging="29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 xml:space="preserve">, Editorial Advisory Board, </w:t>
      </w:r>
      <w:r w:rsidRPr="00A1590A">
        <w:rPr>
          <w:rFonts w:ascii="Times New Roman" w:hAnsi="Times New Roman" w:cs="Times New Roman"/>
          <w:i/>
        </w:rPr>
        <w:t>School Psychology Quarterly</w:t>
      </w:r>
      <w:r w:rsidRPr="00A1590A">
        <w:rPr>
          <w:rFonts w:ascii="Times New Roman" w:hAnsi="Times New Roman" w:cs="Times New Roman"/>
        </w:rPr>
        <w:t>. (2011-present).</w:t>
      </w:r>
    </w:p>
    <w:p w14:paraId="4A692196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 xml:space="preserve">, Editorial Advisory Board, </w:t>
      </w:r>
      <w:r w:rsidRPr="00A1590A">
        <w:rPr>
          <w:rFonts w:ascii="Times New Roman" w:hAnsi="Times New Roman" w:cs="Times New Roman"/>
          <w:i/>
        </w:rPr>
        <w:t>Assessment for Effective Intervention</w:t>
      </w:r>
      <w:r w:rsidRPr="00A1590A">
        <w:rPr>
          <w:rFonts w:ascii="Times New Roman" w:hAnsi="Times New Roman" w:cs="Times New Roman"/>
        </w:rPr>
        <w:t>. (2011-present).</w:t>
      </w:r>
    </w:p>
    <w:p w14:paraId="3E3A53F4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 xml:space="preserve">, Editorial Advisory Board, </w:t>
      </w:r>
      <w:r w:rsidRPr="00A1590A">
        <w:rPr>
          <w:rFonts w:ascii="Times New Roman" w:hAnsi="Times New Roman" w:cs="Times New Roman"/>
          <w:i/>
          <w:iCs/>
        </w:rPr>
        <w:t>School Psychology Review</w:t>
      </w:r>
      <w:r w:rsidRPr="00A1590A">
        <w:rPr>
          <w:rFonts w:ascii="Times New Roman" w:hAnsi="Times New Roman" w:cs="Times New Roman"/>
        </w:rPr>
        <w:t>. (2010-present).</w:t>
      </w:r>
    </w:p>
    <w:p w14:paraId="5EB39706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  <w:i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 xml:space="preserve">, Editorial Advisory Board, </w:t>
      </w:r>
      <w:r w:rsidRPr="00A1590A">
        <w:rPr>
          <w:rFonts w:ascii="Times New Roman" w:hAnsi="Times New Roman" w:cs="Times New Roman"/>
          <w:i/>
        </w:rPr>
        <w:t>Journal of School Psychology</w:t>
      </w:r>
      <w:r w:rsidRPr="00A1590A">
        <w:rPr>
          <w:rFonts w:ascii="Times New Roman" w:hAnsi="Times New Roman" w:cs="Times New Roman"/>
        </w:rPr>
        <w:t xml:space="preserve">. (2006-present). </w:t>
      </w:r>
    </w:p>
    <w:p w14:paraId="2AB5A3C9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Member</w:t>
      </w:r>
      <w:r w:rsidRPr="00A1590A">
        <w:rPr>
          <w:rFonts w:ascii="Times New Roman" w:hAnsi="Times New Roman" w:cs="Times New Roman"/>
        </w:rPr>
        <w:t xml:space="preserve">, Editorial Board, </w:t>
      </w:r>
      <w:r w:rsidRPr="00A1590A">
        <w:rPr>
          <w:rFonts w:ascii="Times New Roman" w:hAnsi="Times New Roman" w:cs="Times New Roman"/>
          <w:i/>
          <w:iCs/>
        </w:rPr>
        <w:t>Journal of Applied School Psychology</w:t>
      </w:r>
      <w:r w:rsidRPr="00A1590A">
        <w:rPr>
          <w:rFonts w:ascii="Times New Roman" w:hAnsi="Times New Roman" w:cs="Times New Roman"/>
        </w:rPr>
        <w:t>. (2005-present).</w:t>
      </w:r>
    </w:p>
    <w:p w14:paraId="1559315C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Guest Action Editor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</w:rPr>
        <w:t>Journal of School Psychology</w:t>
      </w:r>
      <w:r w:rsidRPr="00A1590A">
        <w:rPr>
          <w:rFonts w:ascii="Times New Roman" w:hAnsi="Times New Roman" w:cs="Times New Roman"/>
        </w:rPr>
        <w:t>. (2007-2010).</w:t>
      </w:r>
    </w:p>
    <w:p w14:paraId="19C75A03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Ad-Hoc Reviewer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  <w:iCs/>
        </w:rPr>
        <w:t>School Psychology Quarterly</w:t>
      </w:r>
      <w:r w:rsidRPr="00A1590A">
        <w:rPr>
          <w:rFonts w:ascii="Times New Roman" w:hAnsi="Times New Roman" w:cs="Times New Roman"/>
          <w:iCs/>
        </w:rPr>
        <w:t>. (2005-2009).</w:t>
      </w:r>
    </w:p>
    <w:p w14:paraId="0FD4D26D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Guest Editor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  <w:iCs/>
        </w:rPr>
        <w:t>Journal of School Psychology</w:t>
      </w:r>
      <w:r w:rsidRPr="00A1590A">
        <w:rPr>
          <w:rFonts w:ascii="Times New Roman" w:hAnsi="Times New Roman" w:cs="Times New Roman"/>
        </w:rPr>
        <w:t xml:space="preserve">. </w:t>
      </w:r>
    </w:p>
    <w:p w14:paraId="72994EF3" w14:textId="77777777" w:rsidR="00F113F2" w:rsidRPr="00A1590A" w:rsidRDefault="00F113F2" w:rsidP="00A240F5">
      <w:pPr>
        <w:spacing w:before="60" w:after="60" w:line="288" w:lineRule="auto"/>
        <w:ind w:left="1620" w:hanging="90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Reviewer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</w:rPr>
        <w:t>The Handbook of Responsiveness of Intervention: The Science and Practice of Assessment and Intervention</w:t>
      </w:r>
      <w:r w:rsidRPr="00A1590A">
        <w:rPr>
          <w:rFonts w:ascii="Times New Roman" w:hAnsi="Times New Roman" w:cs="Times New Roman"/>
        </w:rPr>
        <w:t>.</w:t>
      </w:r>
    </w:p>
    <w:p w14:paraId="7E76B8AF" w14:textId="77777777" w:rsidR="00F113F2" w:rsidRPr="00A1590A" w:rsidRDefault="00F113F2" w:rsidP="00A240F5">
      <w:pPr>
        <w:spacing w:before="60" w:after="60" w:line="288" w:lineRule="auto"/>
        <w:ind w:firstLine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Reviewer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</w:rPr>
        <w:t>Current Issues in Education</w:t>
      </w:r>
      <w:r w:rsidRPr="00A1590A">
        <w:rPr>
          <w:rFonts w:ascii="Times New Roman" w:hAnsi="Times New Roman" w:cs="Times New Roman"/>
        </w:rPr>
        <w:t>.</w:t>
      </w:r>
    </w:p>
    <w:p w14:paraId="2B980DE2" w14:textId="77777777" w:rsidR="00511776" w:rsidRPr="00A1590A" w:rsidRDefault="00511776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 xml:space="preserve">Reviewer, </w:t>
      </w:r>
      <w:r w:rsidRPr="00A1590A">
        <w:rPr>
          <w:rFonts w:ascii="Times New Roman" w:hAnsi="Times New Roman" w:cs="Times New Roman"/>
        </w:rPr>
        <w:t>2010 Annual NASP Conference.</w:t>
      </w:r>
    </w:p>
    <w:p w14:paraId="035957C5" w14:textId="77777777" w:rsidR="00511776" w:rsidRPr="00A1590A" w:rsidRDefault="00511776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 xml:space="preserve">Reviewer, </w:t>
      </w:r>
      <w:r w:rsidRPr="00A1590A">
        <w:rPr>
          <w:rFonts w:ascii="Times New Roman" w:hAnsi="Times New Roman" w:cs="Times New Roman"/>
        </w:rPr>
        <w:t>2009 Annual NASP Conference.</w:t>
      </w:r>
    </w:p>
    <w:p w14:paraId="1588CAAE" w14:textId="77777777" w:rsidR="00511776" w:rsidRPr="00A1590A" w:rsidRDefault="00511776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 xml:space="preserve">Reviewer, </w:t>
      </w:r>
      <w:r w:rsidRPr="00A1590A">
        <w:rPr>
          <w:rFonts w:ascii="Times New Roman" w:hAnsi="Times New Roman" w:cs="Times New Roman"/>
        </w:rPr>
        <w:t>2008 Annual NASP Conference.</w:t>
      </w:r>
    </w:p>
    <w:p w14:paraId="3BD42BD6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Reviewer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  <w:iCs/>
        </w:rPr>
        <w:t>2006 Annual APA (Division 16) Conference</w:t>
      </w:r>
      <w:r w:rsidRPr="00A1590A">
        <w:rPr>
          <w:rFonts w:ascii="Times New Roman" w:hAnsi="Times New Roman" w:cs="Times New Roman"/>
        </w:rPr>
        <w:t>.</w:t>
      </w:r>
    </w:p>
    <w:p w14:paraId="55A2742D" w14:textId="77777777" w:rsidR="00F113F2" w:rsidRPr="00A1590A" w:rsidRDefault="00F113F2" w:rsidP="00A240F5">
      <w:pPr>
        <w:spacing w:before="60" w:after="60" w:line="288" w:lineRule="auto"/>
        <w:ind w:left="748" w:hanging="28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  <w:u w:val="single"/>
        </w:rPr>
        <w:t>Reviewer</w:t>
      </w:r>
      <w:r w:rsidRPr="00A1590A">
        <w:rPr>
          <w:rFonts w:ascii="Times New Roman" w:hAnsi="Times New Roman" w:cs="Times New Roman"/>
        </w:rPr>
        <w:t xml:space="preserve">, </w:t>
      </w:r>
      <w:r w:rsidRPr="00A1590A">
        <w:rPr>
          <w:rFonts w:ascii="Times New Roman" w:hAnsi="Times New Roman" w:cs="Times New Roman"/>
          <w:i/>
        </w:rPr>
        <w:t>2005 Annual APA (Division 16) Conference</w:t>
      </w:r>
      <w:r w:rsidRPr="00A1590A">
        <w:rPr>
          <w:rFonts w:ascii="Times New Roman" w:hAnsi="Times New Roman" w:cs="Times New Roman"/>
        </w:rPr>
        <w:t>.</w:t>
      </w:r>
    </w:p>
    <w:p w14:paraId="544FCE78" w14:textId="77777777" w:rsidR="00F113F2" w:rsidRPr="00A1590A" w:rsidRDefault="00F113F2" w:rsidP="00B918ED">
      <w:pPr>
        <w:spacing w:after="0" w:line="300" w:lineRule="auto"/>
        <w:rPr>
          <w:rFonts w:ascii="Times New Roman" w:hAnsi="Times New Roman" w:cs="Times New Roman"/>
        </w:rPr>
      </w:pPr>
    </w:p>
    <w:p w14:paraId="594BABE2" w14:textId="77777777" w:rsidR="00B918ED" w:rsidRPr="00A1590A" w:rsidRDefault="00F113F2" w:rsidP="00A240F5">
      <w:pPr>
        <w:spacing w:before="60" w:after="60" w:line="288" w:lineRule="auto"/>
        <w:rPr>
          <w:rFonts w:ascii="Times New Roman" w:hAnsi="Times New Roman" w:cs="Times New Roman"/>
          <w:u w:val="single"/>
        </w:rPr>
      </w:pPr>
      <w:r w:rsidRPr="00A1590A">
        <w:rPr>
          <w:rFonts w:ascii="Times New Roman" w:hAnsi="Times New Roman" w:cs="Times New Roman"/>
          <w:u w:val="single"/>
        </w:rPr>
        <w:t>Thesis and Dissertation Committees</w:t>
      </w:r>
      <w:r w:rsidR="00993AED" w:rsidRPr="00A1590A">
        <w:rPr>
          <w:rFonts w:ascii="Times New Roman" w:hAnsi="Times New Roman" w:cs="Times New Roman"/>
          <w:u w:val="single"/>
        </w:rPr>
        <w:t xml:space="preserve"> (2004 – Present)</w:t>
      </w:r>
    </w:p>
    <w:p w14:paraId="470DDA03" w14:textId="77B14DAF" w:rsidR="00F113F2" w:rsidRPr="00A1590A" w:rsidRDefault="00F113F2" w:rsidP="00A240F5">
      <w:pPr>
        <w:pStyle w:val="BodyTextIndent2"/>
        <w:spacing w:before="60" w:after="60" w:line="288" w:lineRule="auto"/>
        <w:ind w:left="0" w:firstLine="36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 xml:space="preserve">Ph.D. Dissertation </w:t>
      </w:r>
      <w:r w:rsidR="00993AED" w:rsidRPr="00A1590A">
        <w:rPr>
          <w:bCs/>
          <w:sz w:val="22"/>
          <w:szCs w:val="22"/>
        </w:rPr>
        <w:t>Committees (</w:t>
      </w:r>
      <w:r w:rsidRPr="00A1590A">
        <w:rPr>
          <w:bCs/>
          <w:sz w:val="22"/>
          <w:szCs w:val="22"/>
        </w:rPr>
        <w:t>Completed</w:t>
      </w:r>
      <w:r w:rsidR="00993AED" w:rsidRPr="00A1590A">
        <w:rPr>
          <w:bCs/>
          <w:sz w:val="22"/>
          <w:szCs w:val="22"/>
        </w:rPr>
        <w:t>):</w:t>
      </w:r>
      <w:r w:rsidRPr="00A1590A">
        <w:rPr>
          <w:bCs/>
          <w:sz w:val="22"/>
          <w:szCs w:val="22"/>
        </w:rPr>
        <w:tab/>
      </w:r>
      <w:r w:rsidR="00DF01F0" w:rsidRPr="00A1590A">
        <w:rPr>
          <w:bCs/>
          <w:sz w:val="22"/>
          <w:szCs w:val="22"/>
        </w:rPr>
        <w:tab/>
      </w:r>
      <w:r w:rsidR="008F652B" w:rsidRPr="00A1590A">
        <w:rPr>
          <w:bCs/>
          <w:sz w:val="22"/>
          <w:szCs w:val="22"/>
        </w:rPr>
        <w:t>60</w:t>
      </w:r>
      <w:r w:rsidR="00DF01F0" w:rsidRPr="00A1590A">
        <w:rPr>
          <w:bCs/>
          <w:sz w:val="22"/>
          <w:szCs w:val="22"/>
        </w:rPr>
        <w:t xml:space="preserve"> (1</w:t>
      </w:r>
      <w:r w:rsidR="008F652B" w:rsidRPr="00A1590A">
        <w:rPr>
          <w:bCs/>
          <w:sz w:val="22"/>
          <w:szCs w:val="22"/>
        </w:rPr>
        <w:t>6</w:t>
      </w:r>
      <w:r w:rsidR="00993AED" w:rsidRPr="00A1590A">
        <w:rPr>
          <w:bCs/>
          <w:sz w:val="22"/>
          <w:szCs w:val="22"/>
        </w:rPr>
        <w:t xml:space="preserve"> advisees)</w:t>
      </w:r>
    </w:p>
    <w:p w14:paraId="797187EB" w14:textId="6E438BB1" w:rsidR="00F113F2" w:rsidRPr="00A1590A" w:rsidRDefault="00993AED" w:rsidP="00A240F5">
      <w:pPr>
        <w:pStyle w:val="BodyTextIndent2"/>
        <w:tabs>
          <w:tab w:val="left" w:pos="360"/>
        </w:tabs>
        <w:spacing w:before="60" w:after="60" w:line="288" w:lineRule="auto"/>
        <w:ind w:left="360" w:hanging="36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ab/>
        <w:t>Ph.D. Dissertation C</w:t>
      </w:r>
      <w:r w:rsidR="00F113F2" w:rsidRPr="00A1590A">
        <w:rPr>
          <w:bCs/>
          <w:sz w:val="22"/>
          <w:szCs w:val="22"/>
        </w:rPr>
        <w:t xml:space="preserve">ommittees </w:t>
      </w:r>
      <w:r w:rsidR="00744DEF" w:rsidRPr="00A1590A">
        <w:rPr>
          <w:bCs/>
          <w:sz w:val="22"/>
          <w:szCs w:val="22"/>
        </w:rPr>
        <w:t>(Not Completed):</w:t>
      </w:r>
      <w:r w:rsidR="00744DEF" w:rsidRPr="00A1590A">
        <w:rPr>
          <w:bCs/>
          <w:sz w:val="22"/>
          <w:szCs w:val="22"/>
        </w:rPr>
        <w:tab/>
      </w:r>
      <w:r w:rsidR="00744DEF" w:rsidRPr="00A1590A">
        <w:rPr>
          <w:bCs/>
          <w:sz w:val="22"/>
          <w:szCs w:val="22"/>
        </w:rPr>
        <w:tab/>
      </w:r>
      <w:r w:rsidR="008F652B" w:rsidRPr="00A1590A">
        <w:rPr>
          <w:bCs/>
          <w:sz w:val="22"/>
          <w:szCs w:val="22"/>
        </w:rPr>
        <w:t>7</w:t>
      </w:r>
      <w:r w:rsidR="00EA631F" w:rsidRPr="00A1590A">
        <w:rPr>
          <w:bCs/>
          <w:sz w:val="22"/>
          <w:szCs w:val="22"/>
        </w:rPr>
        <w:t xml:space="preserve"> (</w:t>
      </w:r>
      <w:r w:rsidR="008F652B" w:rsidRPr="00A1590A">
        <w:rPr>
          <w:bCs/>
          <w:sz w:val="22"/>
          <w:szCs w:val="22"/>
        </w:rPr>
        <w:t>8</w:t>
      </w:r>
      <w:r w:rsidRPr="00A1590A">
        <w:rPr>
          <w:bCs/>
          <w:sz w:val="22"/>
          <w:szCs w:val="22"/>
        </w:rPr>
        <w:t xml:space="preserve"> advisees)</w:t>
      </w:r>
    </w:p>
    <w:p w14:paraId="1378329E" w14:textId="34EAEC6D" w:rsidR="00F113F2" w:rsidRPr="00A1590A" w:rsidRDefault="00F113F2" w:rsidP="00A240F5">
      <w:pPr>
        <w:pStyle w:val="BodyTextIndent2"/>
        <w:spacing w:before="60" w:after="60" w:line="288" w:lineRule="auto"/>
        <w:ind w:left="0" w:firstLine="36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 xml:space="preserve">Thesis </w:t>
      </w:r>
      <w:r w:rsidR="00993AED" w:rsidRPr="00A1590A">
        <w:rPr>
          <w:bCs/>
          <w:sz w:val="22"/>
          <w:szCs w:val="22"/>
        </w:rPr>
        <w:t>Committees (C</w:t>
      </w:r>
      <w:r w:rsidRPr="00A1590A">
        <w:rPr>
          <w:bCs/>
          <w:sz w:val="22"/>
          <w:szCs w:val="22"/>
        </w:rPr>
        <w:t>ompleted):</w:t>
      </w:r>
      <w:r w:rsidRPr="00A1590A">
        <w:rPr>
          <w:bCs/>
          <w:sz w:val="22"/>
          <w:szCs w:val="22"/>
        </w:rPr>
        <w:tab/>
      </w:r>
      <w:r w:rsidRPr="00A1590A">
        <w:rPr>
          <w:bCs/>
          <w:sz w:val="22"/>
          <w:szCs w:val="22"/>
        </w:rPr>
        <w:tab/>
      </w:r>
      <w:r w:rsidR="000A68D5" w:rsidRPr="00A1590A">
        <w:rPr>
          <w:bCs/>
          <w:sz w:val="22"/>
          <w:szCs w:val="22"/>
        </w:rPr>
        <w:tab/>
      </w:r>
      <w:r w:rsidR="00BD5399" w:rsidRPr="00A1590A">
        <w:rPr>
          <w:bCs/>
          <w:sz w:val="22"/>
          <w:szCs w:val="22"/>
        </w:rPr>
        <w:tab/>
      </w:r>
      <w:r w:rsidR="000A68D5" w:rsidRPr="00A1590A">
        <w:rPr>
          <w:bCs/>
          <w:sz w:val="22"/>
          <w:szCs w:val="22"/>
        </w:rPr>
        <w:t>26</w:t>
      </w:r>
      <w:r w:rsidR="00993AED" w:rsidRPr="00A1590A">
        <w:rPr>
          <w:bCs/>
          <w:sz w:val="22"/>
          <w:szCs w:val="22"/>
        </w:rPr>
        <w:t xml:space="preserve"> (9 advisees)</w:t>
      </w:r>
      <w:r w:rsidRPr="00A1590A">
        <w:rPr>
          <w:bCs/>
          <w:sz w:val="22"/>
          <w:szCs w:val="22"/>
        </w:rPr>
        <w:tab/>
      </w:r>
    </w:p>
    <w:p w14:paraId="3283FE53" w14:textId="2C127BF3" w:rsidR="00F113F2" w:rsidRPr="00A1590A" w:rsidRDefault="00F113F2" w:rsidP="00A240F5">
      <w:pPr>
        <w:pStyle w:val="BodyTextIndent2"/>
        <w:spacing w:before="60" w:after="60" w:line="288" w:lineRule="auto"/>
        <w:ind w:left="0" w:firstLine="360"/>
        <w:rPr>
          <w:bCs/>
          <w:sz w:val="22"/>
          <w:szCs w:val="22"/>
        </w:rPr>
      </w:pPr>
      <w:r w:rsidRPr="00A1590A">
        <w:rPr>
          <w:bCs/>
          <w:sz w:val="22"/>
          <w:szCs w:val="22"/>
        </w:rPr>
        <w:t xml:space="preserve">Preliminary </w:t>
      </w:r>
      <w:r w:rsidR="00993AED" w:rsidRPr="00A1590A">
        <w:rPr>
          <w:bCs/>
          <w:sz w:val="22"/>
          <w:szCs w:val="22"/>
        </w:rPr>
        <w:t>Examination C</w:t>
      </w:r>
      <w:r w:rsidRPr="00A1590A">
        <w:rPr>
          <w:bCs/>
          <w:sz w:val="22"/>
          <w:szCs w:val="22"/>
        </w:rPr>
        <w:t>ommittees</w:t>
      </w:r>
      <w:r w:rsidR="00993AED" w:rsidRPr="00A1590A">
        <w:rPr>
          <w:bCs/>
          <w:sz w:val="22"/>
          <w:szCs w:val="22"/>
        </w:rPr>
        <w:t>:</w:t>
      </w:r>
      <w:r w:rsidRPr="00A1590A">
        <w:rPr>
          <w:bCs/>
          <w:sz w:val="22"/>
          <w:szCs w:val="22"/>
        </w:rPr>
        <w:t xml:space="preserve"> </w:t>
      </w:r>
      <w:r w:rsidR="007C1B92" w:rsidRPr="00A1590A">
        <w:rPr>
          <w:bCs/>
          <w:sz w:val="22"/>
          <w:szCs w:val="22"/>
        </w:rPr>
        <w:tab/>
      </w:r>
      <w:r w:rsidR="007C1B92" w:rsidRPr="00A1590A">
        <w:rPr>
          <w:bCs/>
          <w:sz w:val="22"/>
          <w:szCs w:val="22"/>
        </w:rPr>
        <w:tab/>
      </w:r>
      <w:r w:rsidR="007C1B92" w:rsidRPr="00A1590A">
        <w:rPr>
          <w:bCs/>
          <w:sz w:val="22"/>
          <w:szCs w:val="22"/>
        </w:rPr>
        <w:tab/>
      </w:r>
      <w:r w:rsidR="008F652B" w:rsidRPr="00A1590A">
        <w:rPr>
          <w:bCs/>
          <w:sz w:val="22"/>
          <w:szCs w:val="22"/>
        </w:rPr>
        <w:t>47</w:t>
      </w:r>
      <w:r w:rsidR="000A68D5" w:rsidRPr="00A1590A">
        <w:rPr>
          <w:bCs/>
          <w:sz w:val="22"/>
          <w:szCs w:val="22"/>
        </w:rPr>
        <w:t xml:space="preserve"> (1</w:t>
      </w:r>
      <w:r w:rsidR="008F652B" w:rsidRPr="00A1590A">
        <w:rPr>
          <w:bCs/>
          <w:sz w:val="22"/>
          <w:szCs w:val="22"/>
        </w:rPr>
        <w:t>9</w:t>
      </w:r>
      <w:r w:rsidR="00993AED" w:rsidRPr="00A1590A">
        <w:rPr>
          <w:bCs/>
          <w:sz w:val="22"/>
          <w:szCs w:val="22"/>
        </w:rPr>
        <w:t xml:space="preserve"> advisees)</w:t>
      </w:r>
    </w:p>
    <w:p w14:paraId="53EBEA3D" w14:textId="77777777" w:rsidR="004B241D" w:rsidRPr="00A1590A" w:rsidRDefault="004B241D" w:rsidP="00A240F5">
      <w:pPr>
        <w:spacing w:before="60" w:after="60" w:line="288" w:lineRule="auto"/>
        <w:rPr>
          <w:rFonts w:ascii="Times New Roman" w:hAnsi="Times New Roman" w:cs="Times New Roman"/>
          <w:b/>
        </w:rPr>
      </w:pPr>
    </w:p>
    <w:p w14:paraId="45A39B7D" w14:textId="59B760FD" w:rsidR="00B22189" w:rsidRPr="00A1590A" w:rsidRDefault="00B22189" w:rsidP="00A240F5">
      <w:pPr>
        <w:spacing w:before="60" w:after="60" w:line="288" w:lineRule="auto"/>
        <w:rPr>
          <w:rFonts w:ascii="Times New Roman" w:hAnsi="Times New Roman" w:cs="Times New Roman"/>
          <w:b/>
        </w:rPr>
      </w:pPr>
      <w:r w:rsidRPr="00A1590A">
        <w:rPr>
          <w:rFonts w:ascii="Times New Roman" w:hAnsi="Times New Roman" w:cs="Times New Roman"/>
          <w:b/>
        </w:rPr>
        <w:t xml:space="preserve">PROFESSIONAL </w:t>
      </w:r>
      <w:r w:rsidR="00BD5399" w:rsidRPr="00A1590A">
        <w:rPr>
          <w:rFonts w:ascii="Times New Roman" w:hAnsi="Times New Roman" w:cs="Times New Roman"/>
          <w:b/>
        </w:rPr>
        <w:t>MEMBERSHIPS</w:t>
      </w:r>
    </w:p>
    <w:p w14:paraId="3090D15E" w14:textId="77777777" w:rsidR="00B22189" w:rsidRPr="00A1590A" w:rsidRDefault="00B22189" w:rsidP="00A240F5">
      <w:pPr>
        <w:spacing w:before="60" w:after="60" w:line="288" w:lineRule="auto"/>
        <w:ind w:firstLine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lastRenderedPageBreak/>
        <w:t>American Educational Research Association (AERA).</w:t>
      </w:r>
    </w:p>
    <w:p w14:paraId="3EBCDD83" w14:textId="77777777" w:rsidR="00B22189" w:rsidRPr="00A1590A" w:rsidRDefault="00B22189" w:rsidP="00A240F5">
      <w:pPr>
        <w:spacing w:before="60" w:after="60" w:line="288" w:lineRule="auto"/>
        <w:ind w:firstLine="720"/>
        <w:rPr>
          <w:rFonts w:ascii="Times New Roman" w:hAnsi="Times New Roman" w:cs="Times New Roman"/>
          <w:b/>
          <w:u w:val="single"/>
        </w:rPr>
      </w:pPr>
      <w:r w:rsidRPr="00A1590A">
        <w:rPr>
          <w:rFonts w:ascii="Times New Roman" w:hAnsi="Times New Roman" w:cs="Times New Roman"/>
        </w:rPr>
        <w:t>American Psychological Association (APA).</w:t>
      </w:r>
    </w:p>
    <w:p w14:paraId="6E8AC6AD" w14:textId="77777777" w:rsidR="00B22189" w:rsidRPr="00A1590A" w:rsidRDefault="00B22189" w:rsidP="00A240F5">
      <w:pPr>
        <w:spacing w:before="60" w:after="60" w:line="288" w:lineRule="auto"/>
        <w:ind w:firstLine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APA Division 15 (Educational Psychology).</w:t>
      </w:r>
    </w:p>
    <w:p w14:paraId="5CF4BDC0" w14:textId="5E5E5347" w:rsidR="00B22189" w:rsidRPr="00A1590A" w:rsidRDefault="00B22189" w:rsidP="00A240F5">
      <w:pPr>
        <w:spacing w:before="60" w:after="60" w:line="288" w:lineRule="auto"/>
        <w:ind w:firstLine="72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 xml:space="preserve">APA </w:t>
      </w:r>
      <w:r w:rsidR="004B241D" w:rsidRPr="00A1590A">
        <w:rPr>
          <w:rFonts w:ascii="Times New Roman" w:hAnsi="Times New Roman" w:cs="Times New Roman"/>
        </w:rPr>
        <w:t>Division 16 (School Psychology)</w:t>
      </w:r>
      <w:r w:rsidRPr="00A1590A">
        <w:rPr>
          <w:rFonts w:ascii="Times New Roman" w:hAnsi="Times New Roman" w:cs="Times New Roman"/>
        </w:rPr>
        <w:t>.</w:t>
      </w:r>
    </w:p>
    <w:p w14:paraId="59F467D5" w14:textId="77777777" w:rsidR="00B22189" w:rsidRPr="00E15C6C" w:rsidRDefault="00B22189" w:rsidP="00A240F5">
      <w:pPr>
        <w:spacing w:before="60" w:after="60" w:line="288" w:lineRule="auto"/>
        <w:ind w:left="360" w:firstLine="360"/>
        <w:rPr>
          <w:rFonts w:ascii="Times New Roman" w:hAnsi="Times New Roman" w:cs="Times New Roman"/>
        </w:rPr>
      </w:pPr>
      <w:r w:rsidRPr="00A1590A">
        <w:rPr>
          <w:rFonts w:ascii="Times New Roman" w:hAnsi="Times New Roman" w:cs="Times New Roman"/>
        </w:rPr>
        <w:t>National Association of School Psychologists (NASP).</w:t>
      </w:r>
    </w:p>
    <w:p w14:paraId="675D015F" w14:textId="533BDA54" w:rsidR="00597734" w:rsidRDefault="00597734" w:rsidP="00597734">
      <w:pPr>
        <w:rPr>
          <w:rFonts w:ascii="Times New Roman" w:hAnsi="Times New Roman" w:cs="Times New Roman"/>
        </w:rPr>
        <w:sectPr w:rsidR="00597734" w:rsidSect="00597734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16FB78" w14:textId="760A9045" w:rsidR="00344F8D" w:rsidRPr="00344F8D" w:rsidRDefault="00344F8D" w:rsidP="00597734">
      <w:pPr>
        <w:spacing w:after="0" w:line="300" w:lineRule="auto"/>
        <w:rPr>
          <w:rFonts w:ascii="Times New Roman" w:hAnsi="Times New Roman" w:cs="Times New Roman"/>
        </w:rPr>
      </w:pPr>
    </w:p>
    <w:sectPr w:rsidR="00344F8D" w:rsidRPr="00344F8D" w:rsidSect="005977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C52" w14:textId="77777777" w:rsidR="00AB3156" w:rsidRDefault="00AB3156" w:rsidP="0099582D">
      <w:pPr>
        <w:spacing w:after="0" w:line="240" w:lineRule="auto"/>
      </w:pPr>
      <w:r>
        <w:separator/>
      </w:r>
    </w:p>
  </w:endnote>
  <w:endnote w:type="continuationSeparator" w:id="0">
    <w:p w14:paraId="1EF2328B" w14:textId="77777777" w:rsidR="00AB3156" w:rsidRDefault="00AB3156" w:rsidP="0099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24861" w14:textId="77777777" w:rsidR="00AB3156" w:rsidRDefault="00AB3156" w:rsidP="0099582D">
      <w:pPr>
        <w:spacing w:after="0" w:line="240" w:lineRule="auto"/>
      </w:pPr>
      <w:r>
        <w:separator/>
      </w:r>
    </w:p>
  </w:footnote>
  <w:footnote w:type="continuationSeparator" w:id="0">
    <w:p w14:paraId="02F143BC" w14:textId="77777777" w:rsidR="00AB3156" w:rsidRDefault="00AB3156" w:rsidP="0099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560267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787E9AEA" w14:textId="77777777" w:rsidR="0031503C" w:rsidRPr="007C1B92" w:rsidRDefault="0031503C">
        <w:pPr>
          <w:pStyle w:val="Header"/>
          <w:jc w:val="right"/>
          <w:rPr>
            <w:sz w:val="22"/>
            <w:szCs w:val="22"/>
          </w:rPr>
        </w:pPr>
        <w:r w:rsidRPr="007C1B92">
          <w:rPr>
            <w:sz w:val="22"/>
            <w:szCs w:val="22"/>
          </w:rPr>
          <w:fldChar w:fldCharType="begin"/>
        </w:r>
        <w:r w:rsidRPr="007C1B92">
          <w:rPr>
            <w:sz w:val="22"/>
            <w:szCs w:val="22"/>
          </w:rPr>
          <w:instrText xml:space="preserve"> PAGE   \* MERGEFORMAT </w:instrText>
        </w:r>
        <w:r w:rsidRPr="007C1B9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7C1B92">
          <w:rPr>
            <w:noProof/>
            <w:sz w:val="22"/>
            <w:szCs w:val="22"/>
          </w:rPr>
          <w:fldChar w:fldCharType="end"/>
        </w:r>
      </w:p>
    </w:sdtContent>
  </w:sdt>
  <w:p w14:paraId="2C09F25A" w14:textId="77777777" w:rsidR="0031503C" w:rsidRDefault="00315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91A"/>
    <w:multiLevelType w:val="hybridMultilevel"/>
    <w:tmpl w:val="E05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1E52"/>
    <w:multiLevelType w:val="hybridMultilevel"/>
    <w:tmpl w:val="F8C8B26E"/>
    <w:lvl w:ilvl="0" w:tplc="4C04AC0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EB42E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CE394E"/>
    <w:multiLevelType w:val="hybridMultilevel"/>
    <w:tmpl w:val="80C2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064C8"/>
    <w:multiLevelType w:val="hybridMultilevel"/>
    <w:tmpl w:val="77BE5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C2990"/>
    <w:multiLevelType w:val="hybridMultilevel"/>
    <w:tmpl w:val="403EF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803EE"/>
    <w:multiLevelType w:val="hybridMultilevel"/>
    <w:tmpl w:val="8666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C5454"/>
    <w:multiLevelType w:val="hybridMultilevel"/>
    <w:tmpl w:val="A706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4C3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2E"/>
    <w:rsid w:val="000023BD"/>
    <w:rsid w:val="00011BE6"/>
    <w:rsid w:val="000123EC"/>
    <w:rsid w:val="00014E89"/>
    <w:rsid w:val="00021701"/>
    <w:rsid w:val="00021C00"/>
    <w:rsid w:val="00031433"/>
    <w:rsid w:val="00032517"/>
    <w:rsid w:val="000329EC"/>
    <w:rsid w:val="00040A37"/>
    <w:rsid w:val="00043314"/>
    <w:rsid w:val="00043EFE"/>
    <w:rsid w:val="00045FEB"/>
    <w:rsid w:val="00047BC9"/>
    <w:rsid w:val="000732CC"/>
    <w:rsid w:val="00076AA8"/>
    <w:rsid w:val="00076CDA"/>
    <w:rsid w:val="00080825"/>
    <w:rsid w:val="000821A5"/>
    <w:rsid w:val="000A68D5"/>
    <w:rsid w:val="000B2D02"/>
    <w:rsid w:val="000B6E68"/>
    <w:rsid w:val="000C1ADF"/>
    <w:rsid w:val="000D442B"/>
    <w:rsid w:val="000D69F6"/>
    <w:rsid w:val="000E0EA7"/>
    <w:rsid w:val="000F20EF"/>
    <w:rsid w:val="000F4BEA"/>
    <w:rsid w:val="00123E44"/>
    <w:rsid w:val="001315CA"/>
    <w:rsid w:val="0014120E"/>
    <w:rsid w:val="001527B0"/>
    <w:rsid w:val="0015489B"/>
    <w:rsid w:val="00157CF4"/>
    <w:rsid w:val="0017168C"/>
    <w:rsid w:val="001777C3"/>
    <w:rsid w:val="001777EF"/>
    <w:rsid w:val="00197426"/>
    <w:rsid w:val="001A2232"/>
    <w:rsid w:val="001A2736"/>
    <w:rsid w:val="001A39C5"/>
    <w:rsid w:val="001B6143"/>
    <w:rsid w:val="001C00D1"/>
    <w:rsid w:val="001C6D61"/>
    <w:rsid w:val="001D5D7D"/>
    <w:rsid w:val="001D7207"/>
    <w:rsid w:val="001F6DFF"/>
    <w:rsid w:val="0020029B"/>
    <w:rsid w:val="00202842"/>
    <w:rsid w:val="0020657A"/>
    <w:rsid w:val="00211710"/>
    <w:rsid w:val="00234720"/>
    <w:rsid w:val="00236B34"/>
    <w:rsid w:val="00240559"/>
    <w:rsid w:val="0024112F"/>
    <w:rsid w:val="0026359F"/>
    <w:rsid w:val="00277E6D"/>
    <w:rsid w:val="00280164"/>
    <w:rsid w:val="0028041C"/>
    <w:rsid w:val="00281760"/>
    <w:rsid w:val="002925CD"/>
    <w:rsid w:val="002A1A5E"/>
    <w:rsid w:val="002A2115"/>
    <w:rsid w:val="002B245F"/>
    <w:rsid w:val="002B6A1A"/>
    <w:rsid w:val="002D6843"/>
    <w:rsid w:val="002E3F4C"/>
    <w:rsid w:val="002E7B58"/>
    <w:rsid w:val="002F7037"/>
    <w:rsid w:val="003003CF"/>
    <w:rsid w:val="00307A89"/>
    <w:rsid w:val="0031503C"/>
    <w:rsid w:val="003150D4"/>
    <w:rsid w:val="003213C7"/>
    <w:rsid w:val="003224ED"/>
    <w:rsid w:val="003365C0"/>
    <w:rsid w:val="00340BD4"/>
    <w:rsid w:val="00344F8D"/>
    <w:rsid w:val="0035104A"/>
    <w:rsid w:val="00353DAD"/>
    <w:rsid w:val="00353E4A"/>
    <w:rsid w:val="003547C8"/>
    <w:rsid w:val="00376FE2"/>
    <w:rsid w:val="00380B9C"/>
    <w:rsid w:val="00394868"/>
    <w:rsid w:val="0039733B"/>
    <w:rsid w:val="00397703"/>
    <w:rsid w:val="003C326F"/>
    <w:rsid w:val="003C4F13"/>
    <w:rsid w:val="003D31CF"/>
    <w:rsid w:val="003D56A1"/>
    <w:rsid w:val="003E0E98"/>
    <w:rsid w:val="003E4CC7"/>
    <w:rsid w:val="003E5155"/>
    <w:rsid w:val="003F30DF"/>
    <w:rsid w:val="00401872"/>
    <w:rsid w:val="00417596"/>
    <w:rsid w:val="00434885"/>
    <w:rsid w:val="00436817"/>
    <w:rsid w:val="00437FC7"/>
    <w:rsid w:val="0044434D"/>
    <w:rsid w:val="00455440"/>
    <w:rsid w:val="004554E6"/>
    <w:rsid w:val="00460274"/>
    <w:rsid w:val="00470A42"/>
    <w:rsid w:val="00477290"/>
    <w:rsid w:val="00481433"/>
    <w:rsid w:val="00483F2D"/>
    <w:rsid w:val="00486659"/>
    <w:rsid w:val="00495C98"/>
    <w:rsid w:val="004B241D"/>
    <w:rsid w:val="004B7319"/>
    <w:rsid w:val="004D632B"/>
    <w:rsid w:val="004E3649"/>
    <w:rsid w:val="004E3A78"/>
    <w:rsid w:val="004F4DC5"/>
    <w:rsid w:val="004F5266"/>
    <w:rsid w:val="00500386"/>
    <w:rsid w:val="00510207"/>
    <w:rsid w:val="00511776"/>
    <w:rsid w:val="005131C4"/>
    <w:rsid w:val="00514016"/>
    <w:rsid w:val="00536BD3"/>
    <w:rsid w:val="005378A1"/>
    <w:rsid w:val="00540959"/>
    <w:rsid w:val="0055515E"/>
    <w:rsid w:val="0055566E"/>
    <w:rsid w:val="00563457"/>
    <w:rsid w:val="00566373"/>
    <w:rsid w:val="005732C7"/>
    <w:rsid w:val="00585A9E"/>
    <w:rsid w:val="005973E0"/>
    <w:rsid w:val="00597734"/>
    <w:rsid w:val="005A292A"/>
    <w:rsid w:val="005A77A1"/>
    <w:rsid w:val="005B7EFF"/>
    <w:rsid w:val="005C0AFE"/>
    <w:rsid w:val="005C6C37"/>
    <w:rsid w:val="005F3B71"/>
    <w:rsid w:val="0060117C"/>
    <w:rsid w:val="00612F57"/>
    <w:rsid w:val="0063351C"/>
    <w:rsid w:val="00637628"/>
    <w:rsid w:val="00660E31"/>
    <w:rsid w:val="00661169"/>
    <w:rsid w:val="00672A12"/>
    <w:rsid w:val="006763D3"/>
    <w:rsid w:val="006834B4"/>
    <w:rsid w:val="00687D47"/>
    <w:rsid w:val="006A6DD5"/>
    <w:rsid w:val="006B0D31"/>
    <w:rsid w:val="006B19A7"/>
    <w:rsid w:val="006E41E6"/>
    <w:rsid w:val="006F0357"/>
    <w:rsid w:val="006F1759"/>
    <w:rsid w:val="006F23B0"/>
    <w:rsid w:val="006F406A"/>
    <w:rsid w:val="006F6A09"/>
    <w:rsid w:val="00702138"/>
    <w:rsid w:val="007076EA"/>
    <w:rsid w:val="00711ACB"/>
    <w:rsid w:val="00715775"/>
    <w:rsid w:val="00737F0C"/>
    <w:rsid w:val="00744DEF"/>
    <w:rsid w:val="007472B8"/>
    <w:rsid w:val="00752FA3"/>
    <w:rsid w:val="007625F4"/>
    <w:rsid w:val="00762DBC"/>
    <w:rsid w:val="0076347F"/>
    <w:rsid w:val="00767BC9"/>
    <w:rsid w:val="007732C0"/>
    <w:rsid w:val="007757A9"/>
    <w:rsid w:val="007915FD"/>
    <w:rsid w:val="00795371"/>
    <w:rsid w:val="007A4A24"/>
    <w:rsid w:val="007B06E9"/>
    <w:rsid w:val="007C1B92"/>
    <w:rsid w:val="007C2E3A"/>
    <w:rsid w:val="007C5579"/>
    <w:rsid w:val="007D2472"/>
    <w:rsid w:val="007D4B36"/>
    <w:rsid w:val="007E0E63"/>
    <w:rsid w:val="007F1AB0"/>
    <w:rsid w:val="0080239B"/>
    <w:rsid w:val="008151EF"/>
    <w:rsid w:val="00835F3C"/>
    <w:rsid w:val="0083768C"/>
    <w:rsid w:val="00844C10"/>
    <w:rsid w:val="00855EF6"/>
    <w:rsid w:val="00865EE8"/>
    <w:rsid w:val="008720FD"/>
    <w:rsid w:val="00876ED4"/>
    <w:rsid w:val="00880443"/>
    <w:rsid w:val="008809A7"/>
    <w:rsid w:val="008A02BC"/>
    <w:rsid w:val="008A4600"/>
    <w:rsid w:val="008B0717"/>
    <w:rsid w:val="008B180E"/>
    <w:rsid w:val="008C79CD"/>
    <w:rsid w:val="008F16B7"/>
    <w:rsid w:val="008F39ED"/>
    <w:rsid w:val="008F3BB1"/>
    <w:rsid w:val="008F4AB5"/>
    <w:rsid w:val="008F652B"/>
    <w:rsid w:val="00913DBB"/>
    <w:rsid w:val="00917DE1"/>
    <w:rsid w:val="009209AC"/>
    <w:rsid w:val="009233BD"/>
    <w:rsid w:val="009265F0"/>
    <w:rsid w:val="00931004"/>
    <w:rsid w:val="0093204C"/>
    <w:rsid w:val="00941E00"/>
    <w:rsid w:val="00945C0E"/>
    <w:rsid w:val="00952130"/>
    <w:rsid w:val="009611B1"/>
    <w:rsid w:val="00961C76"/>
    <w:rsid w:val="00966F1E"/>
    <w:rsid w:val="0097313A"/>
    <w:rsid w:val="009765F2"/>
    <w:rsid w:val="0098549E"/>
    <w:rsid w:val="00993AED"/>
    <w:rsid w:val="0099582D"/>
    <w:rsid w:val="00996131"/>
    <w:rsid w:val="009A484D"/>
    <w:rsid w:val="009B01EF"/>
    <w:rsid w:val="009B4169"/>
    <w:rsid w:val="009C2468"/>
    <w:rsid w:val="009E01D8"/>
    <w:rsid w:val="009E2F6A"/>
    <w:rsid w:val="009F3F29"/>
    <w:rsid w:val="00A027C0"/>
    <w:rsid w:val="00A037CE"/>
    <w:rsid w:val="00A1005F"/>
    <w:rsid w:val="00A142CB"/>
    <w:rsid w:val="00A1590A"/>
    <w:rsid w:val="00A167AC"/>
    <w:rsid w:val="00A17C72"/>
    <w:rsid w:val="00A202C8"/>
    <w:rsid w:val="00A22785"/>
    <w:rsid w:val="00A240F5"/>
    <w:rsid w:val="00A24C7F"/>
    <w:rsid w:val="00A27E51"/>
    <w:rsid w:val="00A4393F"/>
    <w:rsid w:val="00A45286"/>
    <w:rsid w:val="00A5728A"/>
    <w:rsid w:val="00A57325"/>
    <w:rsid w:val="00A77979"/>
    <w:rsid w:val="00A85B13"/>
    <w:rsid w:val="00A936F8"/>
    <w:rsid w:val="00AA75B6"/>
    <w:rsid w:val="00AB3156"/>
    <w:rsid w:val="00AB7151"/>
    <w:rsid w:val="00AC089C"/>
    <w:rsid w:val="00AC35B7"/>
    <w:rsid w:val="00AD2C90"/>
    <w:rsid w:val="00AD64E9"/>
    <w:rsid w:val="00AE6B06"/>
    <w:rsid w:val="00B22189"/>
    <w:rsid w:val="00B23FF3"/>
    <w:rsid w:val="00B26719"/>
    <w:rsid w:val="00B2672A"/>
    <w:rsid w:val="00B2726C"/>
    <w:rsid w:val="00B33F3B"/>
    <w:rsid w:val="00B35096"/>
    <w:rsid w:val="00B35695"/>
    <w:rsid w:val="00B40D6D"/>
    <w:rsid w:val="00B47722"/>
    <w:rsid w:val="00B51AA2"/>
    <w:rsid w:val="00B55F28"/>
    <w:rsid w:val="00B607A5"/>
    <w:rsid w:val="00B61394"/>
    <w:rsid w:val="00B62832"/>
    <w:rsid w:val="00B70D3D"/>
    <w:rsid w:val="00B7287F"/>
    <w:rsid w:val="00B7485E"/>
    <w:rsid w:val="00B918ED"/>
    <w:rsid w:val="00B92419"/>
    <w:rsid w:val="00BA66B9"/>
    <w:rsid w:val="00BB79DB"/>
    <w:rsid w:val="00BD320F"/>
    <w:rsid w:val="00BD5399"/>
    <w:rsid w:val="00BE5723"/>
    <w:rsid w:val="00BF3571"/>
    <w:rsid w:val="00BF3D4A"/>
    <w:rsid w:val="00BF4503"/>
    <w:rsid w:val="00C02173"/>
    <w:rsid w:val="00C0315C"/>
    <w:rsid w:val="00C2607D"/>
    <w:rsid w:val="00C33285"/>
    <w:rsid w:val="00C378A5"/>
    <w:rsid w:val="00C45EF5"/>
    <w:rsid w:val="00C533EA"/>
    <w:rsid w:val="00C54F87"/>
    <w:rsid w:val="00C55D31"/>
    <w:rsid w:val="00C644E5"/>
    <w:rsid w:val="00C74B74"/>
    <w:rsid w:val="00C80159"/>
    <w:rsid w:val="00C901DA"/>
    <w:rsid w:val="00C96246"/>
    <w:rsid w:val="00CA7C16"/>
    <w:rsid w:val="00CB54AD"/>
    <w:rsid w:val="00CC15CD"/>
    <w:rsid w:val="00CD2690"/>
    <w:rsid w:val="00CE6E48"/>
    <w:rsid w:val="00CF3F2A"/>
    <w:rsid w:val="00CF593D"/>
    <w:rsid w:val="00CF6E70"/>
    <w:rsid w:val="00D033BF"/>
    <w:rsid w:val="00D17251"/>
    <w:rsid w:val="00D17D9B"/>
    <w:rsid w:val="00D20543"/>
    <w:rsid w:val="00D21E63"/>
    <w:rsid w:val="00D24C0D"/>
    <w:rsid w:val="00D3002A"/>
    <w:rsid w:val="00D46848"/>
    <w:rsid w:val="00D522D7"/>
    <w:rsid w:val="00D62350"/>
    <w:rsid w:val="00DA13BD"/>
    <w:rsid w:val="00DA14EE"/>
    <w:rsid w:val="00DA69ED"/>
    <w:rsid w:val="00DB1881"/>
    <w:rsid w:val="00DC1986"/>
    <w:rsid w:val="00DC7D6E"/>
    <w:rsid w:val="00DE4D7B"/>
    <w:rsid w:val="00DF01F0"/>
    <w:rsid w:val="00DF52DA"/>
    <w:rsid w:val="00DF6F5F"/>
    <w:rsid w:val="00E038A6"/>
    <w:rsid w:val="00E15C6C"/>
    <w:rsid w:val="00E26DF6"/>
    <w:rsid w:val="00E360C8"/>
    <w:rsid w:val="00E40CAB"/>
    <w:rsid w:val="00E43E63"/>
    <w:rsid w:val="00E46DB9"/>
    <w:rsid w:val="00E63AF7"/>
    <w:rsid w:val="00E72092"/>
    <w:rsid w:val="00E73605"/>
    <w:rsid w:val="00E750B9"/>
    <w:rsid w:val="00E82A74"/>
    <w:rsid w:val="00E86D59"/>
    <w:rsid w:val="00E92425"/>
    <w:rsid w:val="00E92DBB"/>
    <w:rsid w:val="00EA4FB8"/>
    <w:rsid w:val="00EA631F"/>
    <w:rsid w:val="00EA70EE"/>
    <w:rsid w:val="00EB638F"/>
    <w:rsid w:val="00EF1E57"/>
    <w:rsid w:val="00F008D1"/>
    <w:rsid w:val="00F01853"/>
    <w:rsid w:val="00F02146"/>
    <w:rsid w:val="00F05E16"/>
    <w:rsid w:val="00F0632F"/>
    <w:rsid w:val="00F113F2"/>
    <w:rsid w:val="00F134C4"/>
    <w:rsid w:val="00F2400B"/>
    <w:rsid w:val="00F251C7"/>
    <w:rsid w:val="00F30762"/>
    <w:rsid w:val="00F35BAB"/>
    <w:rsid w:val="00F472D5"/>
    <w:rsid w:val="00F70A00"/>
    <w:rsid w:val="00F72E2A"/>
    <w:rsid w:val="00F77DBA"/>
    <w:rsid w:val="00F80A17"/>
    <w:rsid w:val="00F834DA"/>
    <w:rsid w:val="00F9452E"/>
    <w:rsid w:val="00FB3AFB"/>
    <w:rsid w:val="00FC124A"/>
    <w:rsid w:val="00FC422E"/>
    <w:rsid w:val="00FD70D9"/>
    <w:rsid w:val="00FD7169"/>
    <w:rsid w:val="00FE41C3"/>
    <w:rsid w:val="00FE535B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6F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3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1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20E"/>
    <w:pPr>
      <w:ind w:left="720"/>
      <w:contextualSpacing/>
    </w:pPr>
  </w:style>
  <w:style w:type="paragraph" w:styleId="Title">
    <w:name w:val="Title"/>
    <w:basedOn w:val="Normal"/>
    <w:link w:val="TitleChar"/>
    <w:qFormat/>
    <w:rsid w:val="001412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4120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E73605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7360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7157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577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3649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8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8ED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113F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3F2"/>
    <w:rPr>
      <w:rFonts w:ascii="Consolas" w:eastAsia="Calibri" w:hAnsi="Consolas" w:cs="Times New Roman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95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82D"/>
  </w:style>
  <w:style w:type="paragraph" w:styleId="BalloonText">
    <w:name w:val="Balloon Text"/>
    <w:basedOn w:val="Normal"/>
    <w:link w:val="BalloonTextChar"/>
    <w:uiPriority w:val="99"/>
    <w:semiHidden/>
    <w:unhideWhenUsed/>
    <w:rsid w:val="00C5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66E"/>
    <w:rPr>
      <w:color w:val="0000FF" w:themeColor="hyperlink"/>
      <w:u w:val="single"/>
    </w:rPr>
  </w:style>
  <w:style w:type="character" w:customStyle="1" w:styleId="tx">
    <w:name w:val="tx"/>
    <w:basedOn w:val="DefaultParagraphFont"/>
    <w:rsid w:val="00AE6B06"/>
  </w:style>
  <w:style w:type="character" w:styleId="UnresolvedMention">
    <w:name w:val="Unresolved Mention"/>
    <w:basedOn w:val="DefaultParagraphFont"/>
    <w:uiPriority w:val="99"/>
    <w:rsid w:val="00344F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93D"/>
    <w:pPr>
      <w:spacing w:after="0" w:line="240" w:lineRule="auto"/>
    </w:pPr>
    <w:rPr>
      <w:rFonts w:ascii="Times New Roman" w:hAnsi="Times New Roman" w:cs="Times New Roman (Body CS)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2E2A"/>
    <w:rPr>
      <w:b/>
      <w:bCs/>
    </w:rPr>
  </w:style>
  <w:style w:type="character" w:customStyle="1" w:styleId="apple-converted-space">
    <w:name w:val="apple-converted-space"/>
    <w:basedOn w:val="DefaultParagraphFont"/>
    <w:rsid w:val="0043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4324/978135106494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19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A. Albers, PhD</dc:creator>
  <cp:keywords/>
  <dc:description/>
  <cp:lastModifiedBy>Dylan Geesey</cp:lastModifiedBy>
  <cp:revision>11</cp:revision>
  <cp:lastPrinted>2019-03-03T22:36:00Z</cp:lastPrinted>
  <dcterms:created xsi:type="dcterms:W3CDTF">2021-03-11T16:56:00Z</dcterms:created>
  <dcterms:modified xsi:type="dcterms:W3CDTF">2021-03-17T15:37:00Z</dcterms:modified>
</cp:coreProperties>
</file>